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3BF1" w14:textId="5933DFE9" w:rsidR="00F631A7" w:rsidRPr="0059349D" w:rsidRDefault="00F631A7" w:rsidP="00D86606">
      <w:pPr>
        <w:jc w:val="right"/>
      </w:pPr>
      <w:r w:rsidRPr="0059349D">
        <w:t xml:space="preserve">Gołdap, dnia </w:t>
      </w:r>
      <w:r w:rsidR="00F73FF5" w:rsidRPr="0059349D">
        <w:t>18</w:t>
      </w:r>
      <w:r w:rsidR="009E352C" w:rsidRPr="0059349D">
        <w:t>.0</w:t>
      </w:r>
      <w:r w:rsidR="00F73FF5" w:rsidRPr="0059349D">
        <w:t>9</w:t>
      </w:r>
      <w:r w:rsidR="009E352C" w:rsidRPr="0059349D">
        <w:t>.202</w:t>
      </w:r>
      <w:r w:rsidR="00AF3E5B" w:rsidRPr="0059349D">
        <w:t>4</w:t>
      </w:r>
      <w:r w:rsidRPr="0059349D">
        <w:t xml:space="preserve"> r.</w:t>
      </w:r>
    </w:p>
    <w:p w14:paraId="757145CB" w14:textId="77777777" w:rsidR="00F631A7" w:rsidRPr="0059349D" w:rsidRDefault="00F631A7" w:rsidP="00D86606">
      <w:pPr>
        <w:rPr>
          <w:b/>
        </w:rPr>
      </w:pPr>
    </w:p>
    <w:p w14:paraId="2D04F660" w14:textId="77777777" w:rsidR="008A35E5" w:rsidRPr="0059349D" w:rsidRDefault="008A35E5" w:rsidP="00D86606">
      <w:pPr>
        <w:rPr>
          <w:b/>
        </w:rPr>
      </w:pPr>
    </w:p>
    <w:p w14:paraId="5ECAAB0C" w14:textId="77777777" w:rsidR="00D6178D" w:rsidRPr="0059349D" w:rsidRDefault="00D6178D" w:rsidP="00D86606"/>
    <w:p w14:paraId="158F7442" w14:textId="7AA1D212" w:rsidR="00F631A7" w:rsidRPr="0059349D" w:rsidRDefault="00F631A7" w:rsidP="00D86606">
      <w:pPr>
        <w:jc w:val="center"/>
        <w:rPr>
          <w:b/>
        </w:rPr>
      </w:pPr>
      <w:r w:rsidRPr="0059349D">
        <w:rPr>
          <w:b/>
        </w:rPr>
        <w:t>INFORMACJA O WYNIKU PRZETARGU</w:t>
      </w:r>
    </w:p>
    <w:p w14:paraId="3FC2F7AE" w14:textId="77777777" w:rsidR="00D6178D" w:rsidRPr="0059349D" w:rsidRDefault="00D6178D" w:rsidP="00D86606"/>
    <w:p w14:paraId="3B6BD707" w14:textId="77777777" w:rsidR="00F631A7" w:rsidRPr="0059349D" w:rsidRDefault="00F631A7" w:rsidP="00D86606">
      <w:pPr>
        <w:rPr>
          <w:b/>
        </w:rPr>
      </w:pPr>
    </w:p>
    <w:p w14:paraId="2B9396B8" w14:textId="3B3C95FD" w:rsidR="00F631A7" w:rsidRDefault="00F631A7" w:rsidP="00D86606">
      <w:pPr>
        <w:jc w:val="both"/>
        <w:rPr>
          <w:bCs/>
        </w:rPr>
      </w:pPr>
      <w:r w:rsidRPr="0059349D">
        <w:rPr>
          <w:bCs/>
        </w:rPr>
        <w:t>Na podstawie § 12 Rozporządzenia Rady Ministrów z dnia 14 września 2004</w:t>
      </w:r>
      <w:r w:rsidR="009E352C" w:rsidRPr="0059349D">
        <w:rPr>
          <w:bCs/>
        </w:rPr>
        <w:t xml:space="preserve"> </w:t>
      </w:r>
      <w:r w:rsidRPr="0059349D">
        <w:rPr>
          <w:bCs/>
        </w:rPr>
        <w:t>r. w sprawie sposobu i</w:t>
      </w:r>
      <w:r w:rsidR="00960697" w:rsidRPr="0059349D">
        <w:rPr>
          <w:bCs/>
        </w:rPr>
        <w:t> </w:t>
      </w:r>
      <w:r w:rsidRPr="0059349D">
        <w:rPr>
          <w:bCs/>
        </w:rPr>
        <w:t>trybu przeprowadzania przetargów oraz rokowań na zbycie nieruchomości (</w:t>
      </w:r>
      <w:proofErr w:type="spellStart"/>
      <w:r w:rsidR="00CD0D0C" w:rsidRPr="0059349D">
        <w:t>t.j</w:t>
      </w:r>
      <w:proofErr w:type="spellEnd"/>
      <w:r w:rsidR="00CD0D0C" w:rsidRPr="0059349D">
        <w:t>. Dz. U. z 2021 r. poz.</w:t>
      </w:r>
      <w:r w:rsidR="004A0219" w:rsidRPr="0059349D">
        <w:t> </w:t>
      </w:r>
      <w:r w:rsidR="00CD0D0C" w:rsidRPr="0059349D">
        <w:t>2213</w:t>
      </w:r>
      <w:r w:rsidRPr="0059349D">
        <w:rPr>
          <w:bCs/>
        </w:rPr>
        <w:t>) Burmistrz Gołdapi podaje do publicznej wiadomości informację o wyni</w:t>
      </w:r>
      <w:r w:rsidR="004B35F0" w:rsidRPr="0059349D">
        <w:rPr>
          <w:bCs/>
        </w:rPr>
        <w:t>k</w:t>
      </w:r>
      <w:r w:rsidR="00F73FF5" w:rsidRPr="0059349D">
        <w:rPr>
          <w:bCs/>
        </w:rPr>
        <w:t>u</w:t>
      </w:r>
      <w:r w:rsidRPr="0059349D">
        <w:rPr>
          <w:bCs/>
        </w:rPr>
        <w:t xml:space="preserve"> przetarg</w:t>
      </w:r>
      <w:r w:rsidR="00F73FF5" w:rsidRPr="0059349D">
        <w:rPr>
          <w:bCs/>
        </w:rPr>
        <w:t>u</w:t>
      </w:r>
      <w:r w:rsidRPr="0059349D">
        <w:rPr>
          <w:bCs/>
        </w:rPr>
        <w:t>, któr</w:t>
      </w:r>
      <w:r w:rsidR="00F73FF5" w:rsidRPr="0059349D">
        <w:rPr>
          <w:bCs/>
        </w:rPr>
        <w:t>y</w:t>
      </w:r>
      <w:r w:rsidRPr="0059349D">
        <w:rPr>
          <w:bCs/>
        </w:rPr>
        <w:t xml:space="preserve"> odbył się </w:t>
      </w:r>
      <w:r w:rsidRPr="0059349D">
        <w:t>w</w:t>
      </w:r>
      <w:r w:rsidR="00F73FF5" w:rsidRPr="0059349D">
        <w:t> </w:t>
      </w:r>
      <w:r w:rsidRPr="0059349D">
        <w:t>dniu</w:t>
      </w:r>
      <w:r w:rsidRPr="0059349D">
        <w:rPr>
          <w:bCs/>
        </w:rPr>
        <w:t xml:space="preserve"> </w:t>
      </w:r>
      <w:r w:rsidR="00D86606" w:rsidRPr="0059349D">
        <w:rPr>
          <w:bCs/>
        </w:rPr>
        <w:t>1</w:t>
      </w:r>
      <w:r w:rsidR="00F73FF5" w:rsidRPr="0059349D">
        <w:rPr>
          <w:bCs/>
        </w:rPr>
        <w:t>0 września</w:t>
      </w:r>
      <w:r w:rsidR="004B35F0" w:rsidRPr="0059349D">
        <w:rPr>
          <w:bCs/>
        </w:rPr>
        <w:t xml:space="preserve"> 202</w:t>
      </w:r>
      <w:r w:rsidR="00D86606" w:rsidRPr="0059349D">
        <w:rPr>
          <w:bCs/>
        </w:rPr>
        <w:t>4</w:t>
      </w:r>
      <w:r w:rsidRPr="0059349D">
        <w:rPr>
          <w:bCs/>
        </w:rPr>
        <w:t xml:space="preserve"> r. w</w:t>
      </w:r>
      <w:r w:rsidR="00F73FF5" w:rsidRPr="0059349D">
        <w:rPr>
          <w:bCs/>
        </w:rPr>
        <w:t xml:space="preserve"> </w:t>
      </w:r>
      <w:r w:rsidRPr="0059349D">
        <w:rPr>
          <w:bCs/>
        </w:rPr>
        <w:t>siedzibie Urzędu Miejskiego w Gołdapi przy Placu Zwycięstwa 14</w:t>
      </w:r>
      <w:r w:rsidR="00F73FF5" w:rsidRPr="0059349D">
        <w:rPr>
          <w:bCs/>
        </w:rPr>
        <w:t>, sala nr 1.</w:t>
      </w:r>
    </w:p>
    <w:p w14:paraId="6B7D9E2C" w14:textId="77777777" w:rsidR="0059349D" w:rsidRPr="0059349D" w:rsidRDefault="0059349D" w:rsidP="00D86606">
      <w:pPr>
        <w:jc w:val="both"/>
        <w:rPr>
          <w:bCs/>
        </w:rPr>
      </w:pPr>
    </w:p>
    <w:p w14:paraId="14E2AB4C" w14:textId="77777777" w:rsidR="00F631A7" w:rsidRPr="0059349D" w:rsidRDefault="00F631A7" w:rsidP="00D86606">
      <w:pPr>
        <w:jc w:val="both"/>
        <w:rPr>
          <w:rStyle w:val="wT10"/>
          <w:rFonts w:eastAsia="Cambria"/>
        </w:rPr>
      </w:pPr>
    </w:p>
    <w:p w14:paraId="39793134" w14:textId="7824006C" w:rsidR="004A0219" w:rsidRPr="0059349D" w:rsidRDefault="00A0376F" w:rsidP="002469BE">
      <w:pPr>
        <w:pStyle w:val="Akapitzlist"/>
        <w:ind w:left="426"/>
        <w:jc w:val="both"/>
        <w:rPr>
          <w:bCs/>
        </w:rPr>
      </w:pPr>
      <w:r w:rsidRPr="0059349D">
        <w:rPr>
          <w:bCs/>
        </w:rPr>
        <w:t>Przetarg ustny nieograniczony na</w:t>
      </w:r>
      <w:r w:rsidR="004A0219" w:rsidRPr="0059349D">
        <w:rPr>
          <w:bCs/>
        </w:rPr>
        <w:t xml:space="preserve"> oddanie w najem lokalu użytkowego nr u</w:t>
      </w:r>
      <w:r w:rsidR="00F73FF5" w:rsidRPr="0059349D">
        <w:rPr>
          <w:bCs/>
        </w:rPr>
        <w:t>13</w:t>
      </w:r>
      <w:r w:rsidR="004A0219" w:rsidRPr="0059349D">
        <w:rPr>
          <w:bCs/>
        </w:rPr>
        <w:t xml:space="preserve"> położonego na parterze budynku mieszkalno-usługowego przy ul. Żeromskiego 8A o powierzchni użytkowej 1</w:t>
      </w:r>
      <w:r w:rsidR="00F73FF5" w:rsidRPr="0059349D">
        <w:rPr>
          <w:bCs/>
        </w:rPr>
        <w:t>2</w:t>
      </w:r>
      <w:r w:rsidR="004A0219" w:rsidRPr="0059349D">
        <w:rPr>
          <w:bCs/>
        </w:rPr>
        <w:t>,</w:t>
      </w:r>
      <w:r w:rsidR="00F73FF5" w:rsidRPr="0059349D">
        <w:rPr>
          <w:bCs/>
        </w:rPr>
        <w:t>40</w:t>
      </w:r>
      <w:r w:rsidR="004A0219" w:rsidRPr="0059349D">
        <w:rPr>
          <w:bCs/>
        </w:rPr>
        <w:t xml:space="preserve"> m</w:t>
      </w:r>
      <w:r w:rsidR="004A0219" w:rsidRPr="0059349D">
        <w:rPr>
          <w:bCs/>
          <w:vertAlign w:val="superscript"/>
        </w:rPr>
        <w:t xml:space="preserve">2 </w:t>
      </w:r>
      <w:r w:rsidR="004A0219" w:rsidRPr="0059349D">
        <w:rPr>
          <w:bCs/>
        </w:rPr>
        <w:t>oraz powierzchni wspól</w:t>
      </w:r>
      <w:r w:rsidR="0013206C" w:rsidRPr="0059349D">
        <w:rPr>
          <w:bCs/>
        </w:rPr>
        <w:t>nej</w:t>
      </w:r>
      <w:r w:rsidR="004A0219" w:rsidRPr="0059349D">
        <w:rPr>
          <w:bCs/>
        </w:rPr>
        <w:t xml:space="preserve"> </w:t>
      </w:r>
      <w:r w:rsidR="00F73FF5" w:rsidRPr="0059349D">
        <w:rPr>
          <w:bCs/>
        </w:rPr>
        <w:t>3,72</w:t>
      </w:r>
      <w:r w:rsidR="004A0219" w:rsidRPr="0059349D">
        <w:rPr>
          <w:bCs/>
        </w:rPr>
        <w:t xml:space="preserve"> m</w:t>
      </w:r>
      <w:r w:rsidR="004A0219" w:rsidRPr="0059349D">
        <w:rPr>
          <w:bCs/>
          <w:vertAlign w:val="superscript"/>
        </w:rPr>
        <w:t>2</w:t>
      </w:r>
      <w:r w:rsidR="004A0219" w:rsidRPr="0059349D">
        <w:rPr>
          <w:bCs/>
        </w:rPr>
        <w:t>.</w:t>
      </w:r>
    </w:p>
    <w:p w14:paraId="644E43E4" w14:textId="77777777" w:rsidR="0013206C" w:rsidRPr="0059349D" w:rsidRDefault="0013206C" w:rsidP="002469BE">
      <w:pPr>
        <w:pStyle w:val="Akapitzlist"/>
        <w:ind w:left="426"/>
        <w:jc w:val="both"/>
        <w:rPr>
          <w:bCs/>
        </w:rPr>
      </w:pPr>
    </w:p>
    <w:p w14:paraId="18B1A411" w14:textId="520C71E8" w:rsidR="00A0376F" w:rsidRPr="0059349D" w:rsidRDefault="004A0219" w:rsidP="002469BE">
      <w:pPr>
        <w:ind w:firstLine="426"/>
        <w:jc w:val="both"/>
        <w:rPr>
          <w:b/>
        </w:rPr>
      </w:pPr>
      <w:r w:rsidRPr="0059349D">
        <w:rPr>
          <w:b/>
        </w:rPr>
        <w:t>Miesięczny c</w:t>
      </w:r>
      <w:r w:rsidR="00A0376F" w:rsidRPr="0059349D">
        <w:rPr>
          <w:b/>
        </w:rPr>
        <w:t xml:space="preserve">zynsz wywoławczy </w:t>
      </w:r>
      <w:r w:rsidRPr="0059349D">
        <w:rPr>
          <w:b/>
        </w:rPr>
        <w:t>wynosi</w:t>
      </w:r>
      <w:r w:rsidR="00A0376F" w:rsidRPr="0059349D">
        <w:rPr>
          <w:b/>
        </w:rPr>
        <w:t xml:space="preserve"> </w:t>
      </w:r>
      <w:r w:rsidR="00F73FF5" w:rsidRPr="0059349D">
        <w:rPr>
          <w:b/>
        </w:rPr>
        <w:t>89</w:t>
      </w:r>
      <w:r w:rsidRPr="0059349D">
        <w:rPr>
          <w:b/>
        </w:rPr>
        <w:t>,2</w:t>
      </w:r>
      <w:r w:rsidR="00F73FF5" w:rsidRPr="0059349D">
        <w:rPr>
          <w:b/>
        </w:rPr>
        <w:t>2</w:t>
      </w:r>
      <w:r w:rsidR="00A0376F" w:rsidRPr="0059349D">
        <w:rPr>
          <w:b/>
        </w:rPr>
        <w:t xml:space="preserve"> zł</w:t>
      </w:r>
    </w:p>
    <w:p w14:paraId="7BA2A1F4" w14:textId="77777777" w:rsidR="0013206C" w:rsidRPr="0059349D" w:rsidRDefault="0013206C" w:rsidP="002469BE">
      <w:pPr>
        <w:jc w:val="both"/>
      </w:pPr>
    </w:p>
    <w:p w14:paraId="71EFEB07" w14:textId="42935837" w:rsidR="00A0376F" w:rsidRPr="0059349D" w:rsidRDefault="00A0376F" w:rsidP="002469BE">
      <w:pPr>
        <w:ind w:firstLine="426"/>
        <w:jc w:val="both"/>
        <w:rPr>
          <w:rFonts w:eastAsia="Times New Roman"/>
        </w:rPr>
      </w:pPr>
      <w:r w:rsidRPr="0059349D">
        <w:t>najwyższy czynsz osiągnięty w przetargu –</w:t>
      </w:r>
      <w:r w:rsidRPr="0059349D">
        <w:rPr>
          <w:b/>
        </w:rPr>
        <w:t xml:space="preserve"> </w:t>
      </w:r>
    </w:p>
    <w:p w14:paraId="1C1856FE" w14:textId="3E875CB2" w:rsidR="00A0376F" w:rsidRPr="0059349D" w:rsidRDefault="00A0376F" w:rsidP="002469BE">
      <w:pPr>
        <w:ind w:firstLine="426"/>
        <w:jc w:val="both"/>
      </w:pPr>
      <w:r w:rsidRPr="0059349D">
        <w:t xml:space="preserve">liczba osób dopuszczonych do uczestnictwa w przetargu – </w:t>
      </w:r>
      <w:r w:rsidR="00A66937" w:rsidRPr="0059349D">
        <w:t xml:space="preserve"> </w:t>
      </w:r>
      <w:r w:rsidR="00A66937" w:rsidRPr="0059349D">
        <w:rPr>
          <w:b/>
          <w:bCs/>
        </w:rPr>
        <w:t>0 (brak wpłat wadium)</w:t>
      </w:r>
    </w:p>
    <w:p w14:paraId="6CCE1407" w14:textId="3835F778" w:rsidR="00A0376F" w:rsidRPr="0059349D" w:rsidRDefault="00A0376F" w:rsidP="002469BE">
      <w:pPr>
        <w:ind w:firstLine="426"/>
        <w:jc w:val="both"/>
        <w:rPr>
          <w:rStyle w:val="wT10"/>
          <w:rFonts w:eastAsia="Cambria"/>
        </w:rPr>
      </w:pPr>
      <w:r w:rsidRPr="0059349D">
        <w:t xml:space="preserve">liczba osób niedopuszczonych do przetargu – </w:t>
      </w:r>
      <w:r w:rsidR="00AF3E5B" w:rsidRPr="0059349D">
        <w:rPr>
          <w:b/>
          <w:bCs/>
        </w:rPr>
        <w:t>0</w:t>
      </w:r>
    </w:p>
    <w:p w14:paraId="7C2BAED9" w14:textId="2C5487EE" w:rsidR="008A35E5" w:rsidRPr="0059349D" w:rsidRDefault="004A0219" w:rsidP="002469BE">
      <w:pPr>
        <w:ind w:firstLine="426"/>
        <w:jc w:val="both"/>
        <w:rPr>
          <w:rStyle w:val="wT10"/>
          <w:rFonts w:eastAsia="Cambria"/>
        </w:rPr>
      </w:pPr>
      <w:r w:rsidRPr="0059349D">
        <w:rPr>
          <w:rStyle w:val="wT10"/>
          <w:rFonts w:eastAsia="Cambria"/>
        </w:rPr>
        <w:t>najemca</w:t>
      </w:r>
      <w:r w:rsidR="00A0376F" w:rsidRPr="0059349D">
        <w:rPr>
          <w:rStyle w:val="wT10"/>
          <w:rFonts w:eastAsia="Cambria"/>
        </w:rPr>
        <w:t xml:space="preserve"> nieruchomości –</w:t>
      </w:r>
    </w:p>
    <w:p w14:paraId="50195DFC" w14:textId="77777777" w:rsidR="008A35E5" w:rsidRPr="0059349D" w:rsidRDefault="008A35E5" w:rsidP="002469BE">
      <w:pPr>
        <w:jc w:val="both"/>
        <w:rPr>
          <w:rStyle w:val="wT10"/>
          <w:rFonts w:eastAsia="Cambria"/>
          <w:b/>
          <w:bCs/>
        </w:rPr>
      </w:pPr>
    </w:p>
    <w:p w14:paraId="17E8A0B3" w14:textId="77777777" w:rsidR="00AF3E5B" w:rsidRPr="0059349D" w:rsidRDefault="00AF3E5B" w:rsidP="002469BE">
      <w:pPr>
        <w:ind w:left="426"/>
        <w:jc w:val="both"/>
        <w:rPr>
          <w:rStyle w:val="wT10"/>
          <w:rFonts w:eastAsia="Cambria"/>
          <w:b/>
          <w:bCs/>
        </w:rPr>
      </w:pPr>
      <w:r w:rsidRPr="0059349D">
        <w:rPr>
          <w:rStyle w:val="wT10"/>
          <w:rFonts w:eastAsia="Cambria"/>
          <w:b/>
          <w:bCs/>
        </w:rPr>
        <w:t xml:space="preserve">Przetarg zakończył się wynikiem negatywnym z uwagi na brak oferentów. </w:t>
      </w:r>
    </w:p>
    <w:p w14:paraId="0087F3D5" w14:textId="77777777" w:rsidR="008A35E5" w:rsidRPr="0059349D" w:rsidRDefault="008A35E5" w:rsidP="00D86606">
      <w:pPr>
        <w:jc w:val="both"/>
        <w:rPr>
          <w:rStyle w:val="wT10"/>
          <w:rFonts w:eastAsia="Cambria"/>
        </w:rPr>
      </w:pPr>
    </w:p>
    <w:p w14:paraId="49A19643" w14:textId="77777777" w:rsidR="008A35E5" w:rsidRPr="0059349D" w:rsidRDefault="008A35E5" w:rsidP="00D86606">
      <w:pPr>
        <w:jc w:val="both"/>
        <w:rPr>
          <w:rStyle w:val="wT10"/>
          <w:rFonts w:eastAsia="Cambria"/>
          <w:b/>
          <w:bCs/>
        </w:rPr>
      </w:pPr>
    </w:p>
    <w:p w14:paraId="2964FD23" w14:textId="77777777" w:rsidR="00753186" w:rsidRPr="0059349D" w:rsidRDefault="00753186" w:rsidP="00D86606">
      <w:pPr>
        <w:jc w:val="both"/>
      </w:pPr>
    </w:p>
    <w:p w14:paraId="5CD72E50" w14:textId="77777777" w:rsidR="00B870FE" w:rsidRPr="0059349D" w:rsidRDefault="00B870FE" w:rsidP="00D86606">
      <w:pPr>
        <w:jc w:val="both"/>
      </w:pPr>
    </w:p>
    <w:p w14:paraId="37696583" w14:textId="77777777" w:rsidR="00B870FE" w:rsidRPr="0059349D" w:rsidRDefault="00B870FE" w:rsidP="00D86606">
      <w:pPr>
        <w:jc w:val="both"/>
      </w:pPr>
    </w:p>
    <w:p w14:paraId="74242DA4" w14:textId="77777777" w:rsidR="00B870FE" w:rsidRPr="0059349D" w:rsidRDefault="00B870FE" w:rsidP="00B870FE"/>
    <w:p w14:paraId="0058539E" w14:textId="77777777" w:rsidR="00B870FE" w:rsidRPr="0059349D" w:rsidRDefault="00B870FE" w:rsidP="00B870FE"/>
    <w:p w14:paraId="703FABC7" w14:textId="77777777" w:rsidR="00B870FE" w:rsidRPr="0059349D" w:rsidRDefault="00B870FE" w:rsidP="00B870FE"/>
    <w:p w14:paraId="08E0774F" w14:textId="77777777" w:rsidR="00B870FE" w:rsidRPr="0059349D" w:rsidRDefault="00B870FE" w:rsidP="00B870FE"/>
    <w:p w14:paraId="1221AF0C" w14:textId="77777777" w:rsidR="00B870FE" w:rsidRPr="0059349D" w:rsidRDefault="00B870FE" w:rsidP="00B870FE"/>
    <w:p w14:paraId="4243C9AA" w14:textId="77777777" w:rsidR="00B870FE" w:rsidRPr="0059349D" w:rsidRDefault="00B870FE" w:rsidP="00B870FE"/>
    <w:p w14:paraId="3144DFA9" w14:textId="77777777" w:rsidR="00B870FE" w:rsidRPr="0059349D" w:rsidRDefault="00B870FE" w:rsidP="00B870FE"/>
    <w:p w14:paraId="0B2D216A" w14:textId="77777777" w:rsidR="00B870FE" w:rsidRPr="0059349D" w:rsidRDefault="00B870FE" w:rsidP="00B870FE"/>
    <w:p w14:paraId="673159BA" w14:textId="77777777" w:rsidR="00B870FE" w:rsidRPr="0059349D" w:rsidRDefault="00B870FE" w:rsidP="00B870FE"/>
    <w:p w14:paraId="659FC0F4" w14:textId="77777777" w:rsidR="00B870FE" w:rsidRPr="0059349D" w:rsidRDefault="00B870FE" w:rsidP="00B870FE"/>
    <w:p w14:paraId="4F97645A" w14:textId="77777777" w:rsidR="00B870FE" w:rsidRPr="0059349D" w:rsidRDefault="00B870FE" w:rsidP="00B870FE"/>
    <w:p w14:paraId="7CDB46EA" w14:textId="77777777" w:rsidR="00F73FF5" w:rsidRPr="0059349D" w:rsidRDefault="00F73FF5" w:rsidP="00B870FE">
      <w:pPr>
        <w:tabs>
          <w:tab w:val="left" w:pos="2773"/>
        </w:tabs>
        <w:jc w:val="both"/>
      </w:pPr>
    </w:p>
    <w:p w14:paraId="41849C67" w14:textId="77777777" w:rsidR="00F73FF5" w:rsidRPr="0059349D" w:rsidRDefault="00F73FF5" w:rsidP="00B870FE">
      <w:pPr>
        <w:tabs>
          <w:tab w:val="left" w:pos="2773"/>
        </w:tabs>
        <w:jc w:val="both"/>
      </w:pPr>
    </w:p>
    <w:p w14:paraId="608F8F67" w14:textId="77777777" w:rsidR="00F73FF5" w:rsidRPr="0059349D" w:rsidRDefault="00F73FF5" w:rsidP="00B870FE">
      <w:pPr>
        <w:tabs>
          <w:tab w:val="left" w:pos="2773"/>
        </w:tabs>
        <w:jc w:val="both"/>
      </w:pPr>
    </w:p>
    <w:p w14:paraId="2A06CD67" w14:textId="77777777" w:rsidR="00F73FF5" w:rsidRPr="0059349D" w:rsidRDefault="00F73FF5" w:rsidP="00B870FE">
      <w:pPr>
        <w:tabs>
          <w:tab w:val="left" w:pos="2773"/>
        </w:tabs>
        <w:jc w:val="both"/>
      </w:pPr>
    </w:p>
    <w:p w14:paraId="1C8D4A8D" w14:textId="77777777" w:rsidR="00F73FF5" w:rsidRPr="0059349D" w:rsidRDefault="00F73FF5" w:rsidP="00B870FE">
      <w:pPr>
        <w:tabs>
          <w:tab w:val="left" w:pos="2773"/>
        </w:tabs>
        <w:jc w:val="both"/>
      </w:pPr>
    </w:p>
    <w:p w14:paraId="6E636CB6" w14:textId="77777777" w:rsidR="00F73FF5" w:rsidRPr="0059349D" w:rsidRDefault="00F73FF5" w:rsidP="00B870FE">
      <w:pPr>
        <w:tabs>
          <w:tab w:val="left" w:pos="2773"/>
        </w:tabs>
        <w:jc w:val="both"/>
      </w:pPr>
    </w:p>
    <w:p w14:paraId="1857E7A5" w14:textId="77777777" w:rsidR="00F73FF5" w:rsidRPr="0059349D" w:rsidRDefault="00F73FF5" w:rsidP="00B870FE">
      <w:pPr>
        <w:tabs>
          <w:tab w:val="left" w:pos="2773"/>
        </w:tabs>
        <w:jc w:val="both"/>
      </w:pPr>
    </w:p>
    <w:p w14:paraId="62A94493" w14:textId="77777777" w:rsidR="00F73FF5" w:rsidRPr="0059349D" w:rsidRDefault="00F73FF5" w:rsidP="00B870FE">
      <w:pPr>
        <w:tabs>
          <w:tab w:val="left" w:pos="2773"/>
        </w:tabs>
        <w:jc w:val="both"/>
      </w:pPr>
    </w:p>
    <w:p w14:paraId="3B89D70B" w14:textId="717A5A1D" w:rsidR="00B870FE" w:rsidRPr="0059349D" w:rsidRDefault="00B870FE" w:rsidP="00B870FE">
      <w:pPr>
        <w:tabs>
          <w:tab w:val="left" w:pos="2773"/>
        </w:tabs>
        <w:jc w:val="both"/>
      </w:pPr>
      <w:r w:rsidRPr="0059349D">
        <w:t xml:space="preserve">Wywieszono na tablicy ogłoszeń: </w:t>
      </w:r>
      <w:r w:rsidR="00F73FF5" w:rsidRPr="0059349D">
        <w:t>18</w:t>
      </w:r>
      <w:r w:rsidRPr="0059349D">
        <w:t>.0</w:t>
      </w:r>
      <w:r w:rsidR="00F73FF5" w:rsidRPr="0059349D">
        <w:t>9</w:t>
      </w:r>
      <w:r w:rsidRPr="0059349D">
        <w:t>.2024 r.</w:t>
      </w:r>
    </w:p>
    <w:p w14:paraId="0D0558DE" w14:textId="0BDC3485" w:rsidR="00B870FE" w:rsidRPr="0059349D" w:rsidRDefault="00B870FE" w:rsidP="00B870FE">
      <w:pPr>
        <w:tabs>
          <w:tab w:val="left" w:pos="2773"/>
        </w:tabs>
        <w:jc w:val="both"/>
      </w:pPr>
      <w:r w:rsidRPr="0059349D">
        <w:t xml:space="preserve">Zdjęto z tablicy ogłoszeń: </w:t>
      </w:r>
    </w:p>
    <w:sectPr w:rsidR="00B870FE" w:rsidRPr="0059349D" w:rsidSect="00F73F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708"/>
    <w:multiLevelType w:val="hybridMultilevel"/>
    <w:tmpl w:val="3B5C947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274"/>
    <w:multiLevelType w:val="hybridMultilevel"/>
    <w:tmpl w:val="1F34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1DD4CC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6"/>
  </w:num>
  <w:num w:numId="6" w16cid:durableId="937518944">
    <w:abstractNumId w:val="1"/>
  </w:num>
  <w:num w:numId="7" w16cid:durableId="7367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742F1"/>
    <w:rsid w:val="00091C77"/>
    <w:rsid w:val="000B77FC"/>
    <w:rsid w:val="0013206C"/>
    <w:rsid w:val="00242DDB"/>
    <w:rsid w:val="002469BE"/>
    <w:rsid w:val="00372185"/>
    <w:rsid w:val="003769AE"/>
    <w:rsid w:val="003A53AE"/>
    <w:rsid w:val="003F4E6F"/>
    <w:rsid w:val="004A0219"/>
    <w:rsid w:val="004B35F0"/>
    <w:rsid w:val="004D444C"/>
    <w:rsid w:val="004F4674"/>
    <w:rsid w:val="004F728E"/>
    <w:rsid w:val="0054643F"/>
    <w:rsid w:val="0056057F"/>
    <w:rsid w:val="00581BD7"/>
    <w:rsid w:val="0059349D"/>
    <w:rsid w:val="005E3C7C"/>
    <w:rsid w:val="006A3E5B"/>
    <w:rsid w:val="00753186"/>
    <w:rsid w:val="007576C7"/>
    <w:rsid w:val="00856D4B"/>
    <w:rsid w:val="008975CB"/>
    <w:rsid w:val="008A35E5"/>
    <w:rsid w:val="009200FF"/>
    <w:rsid w:val="00960697"/>
    <w:rsid w:val="00961765"/>
    <w:rsid w:val="009E352C"/>
    <w:rsid w:val="00A0376F"/>
    <w:rsid w:val="00A66937"/>
    <w:rsid w:val="00AF3E5B"/>
    <w:rsid w:val="00B260C6"/>
    <w:rsid w:val="00B4046E"/>
    <w:rsid w:val="00B870FE"/>
    <w:rsid w:val="00BE4DC5"/>
    <w:rsid w:val="00C732ED"/>
    <w:rsid w:val="00CC57A6"/>
    <w:rsid w:val="00CC7B21"/>
    <w:rsid w:val="00CD0D0C"/>
    <w:rsid w:val="00D15B8E"/>
    <w:rsid w:val="00D6178D"/>
    <w:rsid w:val="00D86606"/>
    <w:rsid w:val="00DB6763"/>
    <w:rsid w:val="00DF502A"/>
    <w:rsid w:val="00E1451F"/>
    <w:rsid w:val="00E67E25"/>
    <w:rsid w:val="00E73B97"/>
    <w:rsid w:val="00F30A41"/>
    <w:rsid w:val="00F631A7"/>
    <w:rsid w:val="00F7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0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0FE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0FE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Sandra Kardel</cp:lastModifiedBy>
  <cp:revision>4</cp:revision>
  <cp:lastPrinted>2024-05-07T09:01:00Z</cp:lastPrinted>
  <dcterms:created xsi:type="dcterms:W3CDTF">2024-09-18T07:30:00Z</dcterms:created>
  <dcterms:modified xsi:type="dcterms:W3CDTF">2024-09-18T07:43:00Z</dcterms:modified>
</cp:coreProperties>
</file>