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61AB" w14:textId="0D458B08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Gołdap</w:t>
      </w:r>
      <w:r w:rsidR="00E6170A">
        <w:rPr>
          <w:rFonts w:ascii="Arial" w:hAnsi="Arial" w:cs="Arial"/>
        </w:rPr>
        <w:t xml:space="preserve"> </w:t>
      </w:r>
      <w:r w:rsidR="00B3268B">
        <w:rPr>
          <w:rFonts w:ascii="Arial" w:hAnsi="Arial" w:cs="Arial"/>
        </w:rPr>
        <w:t>10</w:t>
      </w:r>
      <w:r w:rsidR="007F3065">
        <w:rPr>
          <w:rFonts w:ascii="Arial" w:hAnsi="Arial" w:cs="Arial"/>
        </w:rPr>
        <w:t>.0</w:t>
      </w:r>
      <w:r w:rsidR="002E77A2">
        <w:rPr>
          <w:rFonts w:ascii="Arial" w:hAnsi="Arial" w:cs="Arial"/>
        </w:rPr>
        <w:t>6</w:t>
      </w:r>
      <w:r w:rsidR="00CB7E93">
        <w:rPr>
          <w:rFonts w:ascii="Arial" w:hAnsi="Arial" w:cs="Arial"/>
          <w:color w:val="000000" w:themeColor="text1"/>
        </w:rPr>
        <w:t>.</w:t>
      </w:r>
      <w:r w:rsidR="00CC651A" w:rsidRPr="00640C74">
        <w:rPr>
          <w:rFonts w:ascii="Arial" w:hAnsi="Arial" w:cs="Arial"/>
          <w:color w:val="000000" w:themeColor="text1"/>
        </w:rPr>
        <w:t>202</w:t>
      </w:r>
      <w:r w:rsidR="00367455">
        <w:rPr>
          <w:rFonts w:ascii="Arial" w:hAnsi="Arial" w:cs="Arial"/>
          <w:color w:val="000000" w:themeColor="text1"/>
        </w:rPr>
        <w:t>4</w:t>
      </w:r>
      <w:r w:rsidR="009C1A65" w:rsidRPr="00640C74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084AD64A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2393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przetarg </w:t>
      </w:r>
      <w:r w:rsidR="00367455">
        <w:rPr>
          <w:rFonts w:ascii="Arial" w:hAnsi="Arial" w:cs="Arial"/>
          <w:b/>
        </w:rPr>
        <w:t>nie</w:t>
      </w:r>
      <w:r w:rsidR="00640C74">
        <w:rPr>
          <w:rFonts w:ascii="Arial" w:hAnsi="Arial" w:cs="Arial"/>
          <w:b/>
        </w:rPr>
        <w:t>ograniczon</w:t>
      </w:r>
      <w:r w:rsidR="00923934">
        <w:rPr>
          <w:rFonts w:ascii="Arial" w:hAnsi="Arial" w:cs="Arial"/>
          <w:b/>
        </w:rPr>
        <w:t>y</w:t>
      </w:r>
      <w:r w:rsidR="00640C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dzierżawę gruntów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</w:t>
      </w:r>
      <w:r w:rsidR="00CB7E9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działk</w:t>
      </w:r>
      <w:r w:rsidR="00CB7E9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985"/>
        <w:gridCol w:w="1276"/>
        <w:gridCol w:w="2126"/>
        <w:gridCol w:w="2835"/>
        <w:gridCol w:w="1701"/>
        <w:gridCol w:w="1134"/>
        <w:gridCol w:w="1184"/>
      </w:tblGrid>
      <w:tr w:rsidR="00F9372F" w14:paraId="773989BF" w14:textId="77777777" w:rsidTr="004A0932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0F6D8D9C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</w:t>
            </w:r>
            <w:r w:rsidR="004A0932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dzierżawy [m2]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4A0932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6AEEC527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7F306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7F306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5369A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Warszawska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7425A718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5369A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1255/8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49F23495" w:rsidR="00F9372F" w:rsidRPr="009C487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367455">
              <w:rPr>
                <w:rFonts w:ascii="Arial" w:hAnsi="Arial" w:cs="Arial"/>
                <w:color w:val="000000"/>
                <w:sz w:val="20"/>
                <w:szCs w:val="20"/>
              </w:rPr>
              <w:t>OL1C/0000</w:t>
            </w:r>
            <w:r w:rsidR="005369AC">
              <w:rPr>
                <w:rFonts w:ascii="Arial" w:hAnsi="Arial" w:cs="Arial"/>
                <w:color w:val="000000"/>
                <w:sz w:val="20"/>
                <w:szCs w:val="20"/>
              </w:rPr>
              <w:t>39635</w:t>
            </w:r>
            <w:r w:rsidRPr="0036745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5369A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21CCBFB8" w:rsidR="00F9372F" w:rsidRPr="009C4873" w:rsidRDefault="005369AC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8600</w:t>
            </w:r>
            <w:r w:rsidR="0094670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D22" w14:textId="77777777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75188BB3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642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92B" w14:textId="5D6D8E43" w:rsidR="00F9372F" w:rsidRPr="00F5644E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674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227124BB" w:rsidR="00F9372F" w:rsidRPr="009C4873" w:rsidRDefault="005369AC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  <w:r w:rsidR="00367455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699AD1AE" w:rsidR="00F9372F" w:rsidRPr="009C487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</w:t>
            </w:r>
            <w:r w:rsidR="005369A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00C3ABB" w:rsidR="00F9372F" w:rsidRPr="009C4873" w:rsidRDefault="00D8397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9:30</w:t>
            </w:r>
          </w:p>
        </w:tc>
      </w:tr>
      <w:tr w:rsidR="00CB7E93" w14:paraId="41094C24" w14:textId="77777777" w:rsidTr="004A0932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85A" w14:textId="461FCA0B" w:rsidR="00CB7E93" w:rsidRPr="009C4873" w:rsidRDefault="00CB7E9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A59" w14:textId="77777777" w:rsidR="00CB7E9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EE26FB6" w14:textId="77777777" w:rsidR="00CB7E9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</w:t>
            </w:r>
            <w:r w:rsidR="00011A5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011A5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Bałupiany</w:t>
            </w:r>
          </w:p>
          <w:p w14:paraId="3520F7F1" w14:textId="73864803" w:rsidR="00011A53" w:rsidRPr="009C4873" w:rsidRDefault="00011A5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AD2" w14:textId="1AD1DB0C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="00CB7E9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011A5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151, 161/5, 161/10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4C5B" w14:textId="77777777" w:rsidR="00CB7E93" w:rsidRDefault="00367455" w:rsidP="00923934">
            <w:pPr>
              <w:suppressAutoHyphens/>
              <w:spacing w:line="100" w:lineRule="atLeast"/>
              <w:jc w:val="center"/>
            </w:pPr>
            <w:r>
              <w:t>OL1C/</w:t>
            </w:r>
            <w:r w:rsidR="00011A53">
              <w:t>00038059/4</w:t>
            </w:r>
          </w:p>
          <w:p w14:paraId="15AA2511" w14:textId="6BE4ED87" w:rsidR="00011A53" w:rsidRPr="008104FA" w:rsidRDefault="00011A53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OL1C/00027630/1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A6F" w14:textId="7E51C374" w:rsidR="00CB7E93" w:rsidRDefault="00011A53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6640</w:t>
            </w:r>
            <w:r w:rsidR="0026278A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312" w14:textId="73C3B1D1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011A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zagospodarowanie zielenią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612" w14:textId="58ABC5BD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ustny 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62F" w14:textId="7E8240AB" w:rsidR="00CB7E93" w:rsidRDefault="00011A53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3320,00 </w:t>
            </w:r>
            <w:r w:rsidR="0026278A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427" w14:textId="53B63735" w:rsidR="00CB7E93" w:rsidRDefault="002E77A2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332</w:t>
            </w:r>
            <w:r w:rsidR="003674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  <w:r w:rsidR="0026278A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628" w14:textId="47DE4640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10:00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5A609778" w14:textId="77777777" w:rsidR="00A50501" w:rsidRDefault="00A50501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357F1CC" w14:textId="03E5FA81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</w:t>
      </w:r>
      <w:r w:rsidR="00496DC8">
        <w:rPr>
          <w:rStyle w:val="Pogrubienie"/>
          <w:rFonts w:ascii="Arial" w:hAnsi="Arial" w:cs="Arial"/>
          <w:bCs/>
          <w:sz w:val="20"/>
          <w:szCs w:val="20"/>
          <w:u w:val="single"/>
        </w:rPr>
        <w:t>i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odbęd</w:t>
      </w:r>
      <w:r w:rsidR="00496DC8">
        <w:rPr>
          <w:rStyle w:val="Pogrubienie"/>
          <w:rFonts w:ascii="Arial" w:hAnsi="Arial" w:cs="Arial"/>
          <w:bCs/>
          <w:sz w:val="20"/>
          <w:szCs w:val="20"/>
          <w:u w:val="single"/>
        </w:rPr>
        <w:t>ą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B3268B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11</w:t>
      </w:r>
      <w:r w:rsidR="00011A53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2E77A2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lipca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04365B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. 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="00F9372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7FAAE774" w:rsidR="001B0CD4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2E77A2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5 lipca</w:t>
      </w:r>
      <w:r w:rsidR="006F369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4B8301BB" w14:textId="77777777" w:rsidR="001F2D43" w:rsidRPr="00F3588D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12600BB7" w14:textId="41ECC552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B3268B">
        <w:rPr>
          <w:rFonts w:ascii="Arial" w:hAnsi="Arial" w:cs="Arial"/>
          <w:color w:val="000000" w:themeColor="text1"/>
          <w:sz w:val="20"/>
          <w:szCs w:val="20"/>
        </w:rPr>
        <w:t>11</w:t>
      </w:r>
      <w:r w:rsidR="00ED0CE5">
        <w:rPr>
          <w:rFonts w:ascii="Arial" w:hAnsi="Arial" w:cs="Arial"/>
          <w:color w:val="000000" w:themeColor="text1"/>
          <w:sz w:val="20"/>
          <w:szCs w:val="20"/>
        </w:rPr>
        <w:t xml:space="preserve"> lipca 2024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1A3E7427" w14:textId="77777777" w:rsidR="0017705E" w:rsidRDefault="001B0CD4" w:rsidP="0017705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793C021" w:rsidR="001B0CD4" w:rsidRPr="0017705E" w:rsidRDefault="001B0CD4" w:rsidP="0017705E">
      <w:pPr>
        <w:jc w:val="both"/>
        <w:rPr>
          <w:rFonts w:ascii="Arial" w:hAnsi="Arial" w:cs="Arial"/>
          <w:sz w:val="20"/>
          <w:szCs w:val="20"/>
        </w:rPr>
      </w:pPr>
      <w:r w:rsidRPr="0017705E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</w:t>
      </w:r>
      <w:r w:rsidRPr="0017705E">
        <w:rPr>
          <w:rFonts w:ascii="Arial" w:hAnsi="Arial" w:cs="Arial"/>
          <w:sz w:val="20"/>
          <w:szCs w:val="20"/>
        </w:rPr>
        <w:lastRenderedPageBreak/>
        <w:t>dnia</w:t>
      </w:r>
      <w:r w:rsidR="00F9372F" w:rsidRPr="0017705E">
        <w:rPr>
          <w:rFonts w:ascii="Arial" w:hAnsi="Arial" w:cs="Arial"/>
          <w:sz w:val="20"/>
          <w:szCs w:val="20"/>
        </w:rPr>
        <w:t xml:space="preserve"> </w:t>
      </w:r>
      <w:r w:rsidRPr="0017705E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17705E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3599534B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4A0932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0F6EFB11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>uprawy rolne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4ABEC89F" w:rsidR="001B0CD4" w:rsidRDefault="001B0CD4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 w:rsidR="002A714C">
        <w:rPr>
          <w:rFonts w:ascii="Arial" w:hAnsi="Arial" w:cs="Arial"/>
          <w:sz w:val="20"/>
          <w:szCs w:val="20"/>
          <w:u w:val="single"/>
        </w:rPr>
        <w:t>1</w:t>
      </w:r>
    </w:p>
    <w:p w14:paraId="1CD36CCA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2AEAA457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12EDF474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038D240A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24824D4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47F3CAD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5631EBD5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B9AE028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8834F9C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2A76BF12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1F62BD7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9A9B3BD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2F2FC4F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15D98E23" w14:textId="77777777" w:rsidR="00011A53" w:rsidRDefault="00011A53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sectPr w:rsidR="00011A53" w:rsidSect="0017705E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035A"/>
    <w:multiLevelType w:val="hybridMultilevel"/>
    <w:tmpl w:val="A6EA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61270"/>
    <w:multiLevelType w:val="hybridMultilevel"/>
    <w:tmpl w:val="4480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72334"/>
    <w:multiLevelType w:val="hybridMultilevel"/>
    <w:tmpl w:val="E5FC7AEE"/>
    <w:lvl w:ilvl="0" w:tplc="267A5F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E3BC4"/>
    <w:multiLevelType w:val="hybridMultilevel"/>
    <w:tmpl w:val="90A46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839">
    <w:abstractNumId w:val="1"/>
  </w:num>
  <w:num w:numId="2" w16cid:durableId="1926957068">
    <w:abstractNumId w:val="0"/>
  </w:num>
  <w:num w:numId="3" w16cid:durableId="1592086360">
    <w:abstractNumId w:val="2"/>
  </w:num>
  <w:num w:numId="4" w16cid:durableId="172188735">
    <w:abstractNumId w:val="3"/>
  </w:num>
  <w:num w:numId="5" w16cid:durableId="815342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11A53"/>
    <w:rsid w:val="000312ED"/>
    <w:rsid w:val="0003746D"/>
    <w:rsid w:val="0004365B"/>
    <w:rsid w:val="00045550"/>
    <w:rsid w:val="0005642A"/>
    <w:rsid w:val="000A3A25"/>
    <w:rsid w:val="000F7613"/>
    <w:rsid w:val="00155823"/>
    <w:rsid w:val="001714FA"/>
    <w:rsid w:val="00172C5B"/>
    <w:rsid w:val="00175F4B"/>
    <w:rsid w:val="00176DDE"/>
    <w:rsid w:val="0017705E"/>
    <w:rsid w:val="001A0316"/>
    <w:rsid w:val="001A5DF8"/>
    <w:rsid w:val="001B0CD4"/>
    <w:rsid w:val="001D3B10"/>
    <w:rsid w:val="001F2D43"/>
    <w:rsid w:val="00246A78"/>
    <w:rsid w:val="00247552"/>
    <w:rsid w:val="0026278A"/>
    <w:rsid w:val="00272B83"/>
    <w:rsid w:val="002817F9"/>
    <w:rsid w:val="002A714C"/>
    <w:rsid w:val="002A73E3"/>
    <w:rsid w:val="002E1FCC"/>
    <w:rsid w:val="002E77A2"/>
    <w:rsid w:val="00367455"/>
    <w:rsid w:val="00372F6D"/>
    <w:rsid w:val="003B6D51"/>
    <w:rsid w:val="003C2A6D"/>
    <w:rsid w:val="003F1D44"/>
    <w:rsid w:val="00406107"/>
    <w:rsid w:val="004272FD"/>
    <w:rsid w:val="0043698E"/>
    <w:rsid w:val="00453371"/>
    <w:rsid w:val="004842E8"/>
    <w:rsid w:val="00487506"/>
    <w:rsid w:val="004941B6"/>
    <w:rsid w:val="00496DC8"/>
    <w:rsid w:val="004A0932"/>
    <w:rsid w:val="004B493D"/>
    <w:rsid w:val="004D7BB6"/>
    <w:rsid w:val="004F48B2"/>
    <w:rsid w:val="00512316"/>
    <w:rsid w:val="005369AC"/>
    <w:rsid w:val="00540340"/>
    <w:rsid w:val="005630E3"/>
    <w:rsid w:val="005662C6"/>
    <w:rsid w:val="00571577"/>
    <w:rsid w:val="00580DF3"/>
    <w:rsid w:val="00583045"/>
    <w:rsid w:val="005A1281"/>
    <w:rsid w:val="005C7C8D"/>
    <w:rsid w:val="00601260"/>
    <w:rsid w:val="00640C74"/>
    <w:rsid w:val="00642B18"/>
    <w:rsid w:val="00665493"/>
    <w:rsid w:val="00687AE8"/>
    <w:rsid w:val="006B079D"/>
    <w:rsid w:val="006F0FF0"/>
    <w:rsid w:val="006F1984"/>
    <w:rsid w:val="006F3696"/>
    <w:rsid w:val="00745CBE"/>
    <w:rsid w:val="007B4ECF"/>
    <w:rsid w:val="007F2C17"/>
    <w:rsid w:val="007F3065"/>
    <w:rsid w:val="0080566B"/>
    <w:rsid w:val="0080779E"/>
    <w:rsid w:val="008104FA"/>
    <w:rsid w:val="008114BC"/>
    <w:rsid w:val="00811F8E"/>
    <w:rsid w:val="00834417"/>
    <w:rsid w:val="00883E4F"/>
    <w:rsid w:val="008D3937"/>
    <w:rsid w:val="008E0FE7"/>
    <w:rsid w:val="008F239F"/>
    <w:rsid w:val="008F6B39"/>
    <w:rsid w:val="00923934"/>
    <w:rsid w:val="00946702"/>
    <w:rsid w:val="009975ED"/>
    <w:rsid w:val="009B0087"/>
    <w:rsid w:val="009C1A65"/>
    <w:rsid w:val="009C4873"/>
    <w:rsid w:val="009C619B"/>
    <w:rsid w:val="009D2654"/>
    <w:rsid w:val="009D770D"/>
    <w:rsid w:val="00A05621"/>
    <w:rsid w:val="00A50501"/>
    <w:rsid w:val="00A625DE"/>
    <w:rsid w:val="00AF108C"/>
    <w:rsid w:val="00AF31C6"/>
    <w:rsid w:val="00B1296C"/>
    <w:rsid w:val="00B24DFB"/>
    <w:rsid w:val="00B3268B"/>
    <w:rsid w:val="00B81662"/>
    <w:rsid w:val="00C04D97"/>
    <w:rsid w:val="00C31AA9"/>
    <w:rsid w:val="00C7341B"/>
    <w:rsid w:val="00C75B99"/>
    <w:rsid w:val="00CA3A76"/>
    <w:rsid w:val="00CA5788"/>
    <w:rsid w:val="00CB3FD8"/>
    <w:rsid w:val="00CB4499"/>
    <w:rsid w:val="00CB55EB"/>
    <w:rsid w:val="00CB7E93"/>
    <w:rsid w:val="00CC651A"/>
    <w:rsid w:val="00CD5668"/>
    <w:rsid w:val="00D1298D"/>
    <w:rsid w:val="00D83975"/>
    <w:rsid w:val="00D848CF"/>
    <w:rsid w:val="00D929D1"/>
    <w:rsid w:val="00DB03EF"/>
    <w:rsid w:val="00DC59DC"/>
    <w:rsid w:val="00DF025F"/>
    <w:rsid w:val="00DF49CA"/>
    <w:rsid w:val="00E22B55"/>
    <w:rsid w:val="00E32DF6"/>
    <w:rsid w:val="00E6170A"/>
    <w:rsid w:val="00E8604E"/>
    <w:rsid w:val="00EA1555"/>
    <w:rsid w:val="00EA1EB6"/>
    <w:rsid w:val="00EC0DB0"/>
    <w:rsid w:val="00ED0CE5"/>
    <w:rsid w:val="00EE35CB"/>
    <w:rsid w:val="00F14E3C"/>
    <w:rsid w:val="00F178B8"/>
    <w:rsid w:val="00F3588D"/>
    <w:rsid w:val="00F47536"/>
    <w:rsid w:val="00F5644E"/>
    <w:rsid w:val="00F63219"/>
    <w:rsid w:val="00F65E57"/>
    <w:rsid w:val="00F66772"/>
    <w:rsid w:val="00F91BDD"/>
    <w:rsid w:val="00F9372F"/>
    <w:rsid w:val="00F93DA4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13</cp:revision>
  <cp:lastPrinted>2024-06-10T11:11:00Z</cp:lastPrinted>
  <dcterms:created xsi:type="dcterms:W3CDTF">2023-11-17T12:06:00Z</dcterms:created>
  <dcterms:modified xsi:type="dcterms:W3CDTF">2024-06-10T11:20:00Z</dcterms:modified>
</cp:coreProperties>
</file>