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4840B419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1F2C66">
        <w:rPr>
          <w:rFonts w:ascii="Times New Roman" w:hAnsi="Times New Roman" w:cs="Times New Roman"/>
          <w:sz w:val="22"/>
          <w:szCs w:val="22"/>
        </w:rPr>
        <w:t>14.07</w:t>
      </w:r>
      <w:r w:rsidR="00BF00B5">
        <w:rPr>
          <w:rFonts w:ascii="Times New Roman" w:hAnsi="Times New Roman" w:cs="Times New Roman"/>
          <w:sz w:val="22"/>
          <w:szCs w:val="22"/>
        </w:rPr>
        <w:t>.2023</w:t>
      </w:r>
      <w:r w:rsidR="008D395F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0D2748A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4CDCA2B" w14:textId="77777777" w:rsidR="00BF1095" w:rsidRDefault="00BF1095" w:rsidP="00BF1095">
      <w:pPr>
        <w:pStyle w:val="Podtytu"/>
      </w:pPr>
    </w:p>
    <w:p w14:paraId="78C76750" w14:textId="77777777" w:rsidR="004521D2" w:rsidRPr="00BF1095" w:rsidRDefault="004521D2" w:rsidP="00BF1095">
      <w:pPr>
        <w:pStyle w:val="Podtytu"/>
      </w:pPr>
    </w:p>
    <w:p w14:paraId="54483926" w14:textId="71C55060" w:rsidR="004521D2" w:rsidRPr="004521D2" w:rsidRDefault="00F631A7" w:rsidP="004521D2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1689A6AB" w:rsidR="00F631A7" w:rsidRDefault="00F631A7" w:rsidP="001B01D5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4521D2">
        <w:rPr>
          <w:bCs/>
          <w:sz w:val="22"/>
          <w:szCs w:val="22"/>
        </w:rPr>
        <w:t>6 lipca</w:t>
      </w:r>
      <w:r w:rsidR="003769AE">
        <w:rPr>
          <w:bCs/>
          <w:sz w:val="22"/>
          <w:szCs w:val="22"/>
        </w:rPr>
        <w:t xml:space="preserve"> 202</w:t>
      </w:r>
      <w:r w:rsidR="00F62E06">
        <w:rPr>
          <w:bCs/>
          <w:sz w:val="22"/>
          <w:szCs w:val="22"/>
        </w:rPr>
        <w:t>3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72B101F" w14:textId="77777777" w:rsidR="004521D2" w:rsidRPr="004521D2" w:rsidRDefault="004521D2" w:rsidP="004521D2">
      <w:pPr>
        <w:pStyle w:val="Podtytu"/>
      </w:pPr>
    </w:p>
    <w:p w14:paraId="14E2AB4C" w14:textId="2C6204D2" w:rsidR="00F631A7" w:rsidRPr="007D66FC" w:rsidRDefault="00F631A7" w:rsidP="007D66FC">
      <w:pPr>
        <w:suppressAutoHyphens w:val="0"/>
        <w:autoSpaceDE w:val="0"/>
        <w:autoSpaceDN w:val="0"/>
        <w:adjustRightInd w:val="0"/>
        <w:ind w:left="709" w:hanging="851"/>
        <w:jc w:val="both"/>
        <w:rPr>
          <w:rStyle w:val="wT10"/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38607B21" w14:textId="0121A23E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0" w:name="_Hlk135129940"/>
      <w:bookmarkStart w:id="1" w:name="_Hlk120623825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 w:rsidR="00F2593E">
        <w:rPr>
          <w:bCs/>
          <w:sz w:val="22"/>
          <w:szCs w:val="22"/>
        </w:rPr>
        <w:t>Jodłowej</w:t>
      </w:r>
      <w:r>
        <w:rPr>
          <w:bCs/>
          <w:sz w:val="22"/>
          <w:szCs w:val="22"/>
        </w:rPr>
        <w:t xml:space="preserve"> w 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 w:rsidR="00F2593E">
        <w:rPr>
          <w:bCs/>
          <w:sz w:val="22"/>
          <w:szCs w:val="22"/>
        </w:rPr>
        <w:t>1656</w:t>
      </w:r>
      <w:r w:rsidRPr="007132CB">
        <w:rPr>
          <w:bCs/>
          <w:sz w:val="22"/>
          <w:szCs w:val="22"/>
        </w:rPr>
        <w:t xml:space="preserve">, o powierzchni </w:t>
      </w:r>
      <w:r w:rsidR="00F2593E">
        <w:rPr>
          <w:bCs/>
          <w:sz w:val="22"/>
          <w:szCs w:val="22"/>
        </w:rPr>
        <w:t>630</w:t>
      </w:r>
      <w:r>
        <w:rPr>
          <w:bCs/>
          <w:sz w:val="22"/>
          <w:szCs w:val="22"/>
        </w:rPr>
        <w:t xml:space="preserve">,00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        </w:t>
      </w:r>
      <w:r w:rsidRPr="007132CB">
        <w:rPr>
          <w:sz w:val="22"/>
          <w:szCs w:val="22"/>
        </w:rPr>
        <w:t xml:space="preserve">z przeznaczeniem pod </w:t>
      </w:r>
      <w:r w:rsidR="00F2593E">
        <w:rPr>
          <w:sz w:val="22"/>
          <w:szCs w:val="22"/>
        </w:rPr>
        <w:t>uprawy rolne.</w:t>
      </w:r>
    </w:p>
    <w:p w14:paraId="68606698" w14:textId="36F3AC90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80,00</w:t>
      </w:r>
      <w:r w:rsidRPr="007132CB">
        <w:rPr>
          <w:b/>
          <w:sz w:val="22"/>
          <w:szCs w:val="22"/>
        </w:rPr>
        <w:t xml:space="preserve"> zł/rok</w:t>
      </w:r>
    </w:p>
    <w:p w14:paraId="554CCB9B" w14:textId="0D4B0E05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90,00 zł/rok</w:t>
      </w:r>
    </w:p>
    <w:p w14:paraId="7E2BD2D8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1</w:t>
      </w:r>
    </w:p>
    <w:p w14:paraId="7244AAF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F60BC4C" w14:textId="5677FB7C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F2593E">
        <w:rPr>
          <w:rStyle w:val="wT10"/>
          <w:rFonts w:eastAsia="Cambria"/>
          <w:b/>
          <w:bCs/>
          <w:sz w:val="22"/>
          <w:szCs w:val="22"/>
        </w:rPr>
        <w:t>Ewa i Andrzej Dembowscy.</w:t>
      </w:r>
    </w:p>
    <w:bookmarkEnd w:id="0"/>
    <w:p w14:paraId="1DB1919A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21555F58" w14:textId="278340F8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2" w:name="_Hlk135130145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</w:t>
      </w:r>
      <w:r w:rsidR="00F2593E">
        <w:rPr>
          <w:bCs/>
          <w:sz w:val="22"/>
          <w:szCs w:val="22"/>
        </w:rPr>
        <w:t>ograniczony do właścicieli i użytkowników wieczystych nieruchomości przyległych do nieruchomości nr 1727/4 na dzierżawę nieruchomości położonej przy ul. 1-go Maja w Gołdapi, gruntu stanowiącego</w:t>
      </w:r>
      <w:r w:rsidR="006703C5">
        <w:rPr>
          <w:bCs/>
          <w:sz w:val="22"/>
          <w:szCs w:val="22"/>
        </w:rPr>
        <w:t xml:space="preserve"> </w:t>
      </w:r>
      <w:r w:rsidR="00F2593E">
        <w:rPr>
          <w:bCs/>
          <w:sz w:val="22"/>
          <w:szCs w:val="22"/>
        </w:rPr>
        <w:t>działkę o numerze</w:t>
      </w:r>
      <w:r w:rsidR="006703C5">
        <w:rPr>
          <w:bCs/>
          <w:sz w:val="22"/>
          <w:szCs w:val="22"/>
        </w:rPr>
        <w:t xml:space="preserve"> ewidencyjnym </w:t>
      </w:r>
      <w:r w:rsidR="00F2593E">
        <w:rPr>
          <w:bCs/>
          <w:sz w:val="22"/>
          <w:szCs w:val="22"/>
        </w:rPr>
        <w:t>1727/4, o powierzchni 600,00</w:t>
      </w:r>
      <w:r w:rsidR="006703C5" w:rsidRPr="006703C5">
        <w:rPr>
          <w:bCs/>
          <w:sz w:val="22"/>
          <w:szCs w:val="22"/>
        </w:rPr>
        <w:t xml:space="preserve"> </w:t>
      </w:r>
      <w:r w:rsidR="006703C5" w:rsidRPr="007132CB">
        <w:rPr>
          <w:bCs/>
          <w:sz w:val="22"/>
          <w:szCs w:val="22"/>
        </w:rPr>
        <w:t>m</w:t>
      </w:r>
      <w:r w:rsidR="006703C5" w:rsidRPr="007132CB">
        <w:rPr>
          <w:bCs/>
          <w:sz w:val="22"/>
          <w:szCs w:val="22"/>
          <w:vertAlign w:val="superscript"/>
        </w:rPr>
        <w:t>2</w:t>
      </w:r>
      <w:r w:rsidR="006703C5">
        <w:rPr>
          <w:bCs/>
          <w:sz w:val="22"/>
          <w:szCs w:val="22"/>
        </w:rPr>
        <w:t>, z przeznaczeniem pod zagospodarowanie zielenią.</w:t>
      </w:r>
    </w:p>
    <w:p w14:paraId="6337846A" w14:textId="07DA79BA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6703C5">
        <w:rPr>
          <w:b/>
          <w:sz w:val="22"/>
          <w:szCs w:val="22"/>
        </w:rPr>
        <w:t xml:space="preserve">300,00 </w:t>
      </w:r>
      <w:r w:rsidRPr="007132CB">
        <w:rPr>
          <w:b/>
          <w:sz w:val="22"/>
          <w:szCs w:val="22"/>
        </w:rPr>
        <w:t>zł/rok</w:t>
      </w:r>
    </w:p>
    <w:p w14:paraId="63DFC15B" w14:textId="5F96F91C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6703C5">
        <w:rPr>
          <w:b/>
          <w:sz w:val="22"/>
          <w:szCs w:val="22"/>
        </w:rPr>
        <w:t>310,00</w:t>
      </w:r>
      <w:r>
        <w:rPr>
          <w:b/>
          <w:sz w:val="22"/>
          <w:szCs w:val="22"/>
        </w:rPr>
        <w:t xml:space="preserve"> zł/rok</w:t>
      </w:r>
    </w:p>
    <w:p w14:paraId="1A099AA6" w14:textId="47952603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6703C5">
        <w:rPr>
          <w:b/>
          <w:bCs/>
          <w:sz w:val="22"/>
          <w:szCs w:val="22"/>
        </w:rPr>
        <w:t>1</w:t>
      </w:r>
    </w:p>
    <w:p w14:paraId="7D7E9CE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7D57535D" w14:textId="7CA804FB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6703C5">
        <w:rPr>
          <w:rStyle w:val="wT10"/>
          <w:rFonts w:eastAsia="Cambria"/>
          <w:b/>
          <w:bCs/>
          <w:sz w:val="22"/>
          <w:szCs w:val="22"/>
        </w:rPr>
        <w:t>Barbara i Jarosław Girtler.</w:t>
      </w:r>
    </w:p>
    <w:p w14:paraId="2A8E4432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bookmarkEnd w:id="2"/>
    <w:p w14:paraId="6CDC4BAD" w14:textId="53AC7DF0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nieograniczony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 w:rsidR="00716B78">
        <w:rPr>
          <w:bCs/>
          <w:sz w:val="22"/>
          <w:szCs w:val="22"/>
        </w:rPr>
        <w:t>Ustronie</w:t>
      </w:r>
      <w:r>
        <w:rPr>
          <w:bCs/>
          <w:sz w:val="22"/>
          <w:szCs w:val="22"/>
        </w:rPr>
        <w:t xml:space="preserve"> w 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część działki</w:t>
      </w:r>
      <w:r w:rsidRPr="007132CB">
        <w:rPr>
          <w:bCs/>
          <w:sz w:val="22"/>
          <w:szCs w:val="22"/>
        </w:rPr>
        <w:t xml:space="preserve"> o numerze ewidencyjnym </w:t>
      </w:r>
      <w:r w:rsidR="00716B78">
        <w:rPr>
          <w:bCs/>
          <w:sz w:val="22"/>
          <w:szCs w:val="22"/>
        </w:rPr>
        <w:t>452/51</w:t>
      </w:r>
      <w:r w:rsidRPr="007132CB">
        <w:rPr>
          <w:bCs/>
          <w:sz w:val="22"/>
          <w:szCs w:val="22"/>
        </w:rPr>
        <w:t xml:space="preserve">, o powierzchni </w:t>
      </w:r>
      <w:r w:rsidR="00716B78">
        <w:rPr>
          <w:bCs/>
          <w:sz w:val="22"/>
          <w:szCs w:val="22"/>
        </w:rPr>
        <w:t>330</w:t>
      </w:r>
      <w:r>
        <w:rPr>
          <w:bCs/>
          <w:sz w:val="22"/>
          <w:szCs w:val="22"/>
        </w:rPr>
        <w:t xml:space="preserve">,00 </w:t>
      </w:r>
      <w:r w:rsidR="006703C5" w:rsidRPr="007132CB">
        <w:rPr>
          <w:bCs/>
          <w:sz w:val="22"/>
          <w:szCs w:val="22"/>
        </w:rPr>
        <w:t>m</w:t>
      </w:r>
      <w:r w:rsidR="006703C5"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        </w:t>
      </w:r>
      <w:r w:rsidRPr="007132CB">
        <w:rPr>
          <w:sz w:val="22"/>
          <w:szCs w:val="22"/>
        </w:rPr>
        <w:t xml:space="preserve">z przeznaczeniem pod </w:t>
      </w:r>
      <w:r w:rsidR="00716B78">
        <w:rPr>
          <w:sz w:val="22"/>
          <w:szCs w:val="22"/>
        </w:rPr>
        <w:t>rekreację.</w:t>
      </w:r>
    </w:p>
    <w:p w14:paraId="5A50206F" w14:textId="5F872E4C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4521D2">
        <w:rPr>
          <w:b/>
          <w:sz w:val="22"/>
          <w:szCs w:val="22"/>
        </w:rPr>
        <w:t>165,00</w:t>
      </w:r>
      <w:r w:rsidRPr="007132CB">
        <w:rPr>
          <w:b/>
          <w:sz w:val="22"/>
          <w:szCs w:val="22"/>
        </w:rPr>
        <w:t xml:space="preserve"> zł/rok</w:t>
      </w:r>
    </w:p>
    <w:p w14:paraId="4EF93470" w14:textId="0B54A6E5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4521D2">
        <w:rPr>
          <w:b/>
          <w:sz w:val="22"/>
          <w:szCs w:val="22"/>
        </w:rPr>
        <w:t>175,0</w:t>
      </w:r>
      <w:r w:rsidR="00B80F1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zł/rok</w:t>
      </w:r>
    </w:p>
    <w:p w14:paraId="495D9F07" w14:textId="36A5DB76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4521D2">
        <w:rPr>
          <w:b/>
          <w:bCs/>
          <w:sz w:val="22"/>
          <w:szCs w:val="22"/>
        </w:rPr>
        <w:t>1</w:t>
      </w:r>
    </w:p>
    <w:p w14:paraId="27AAB06D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A3F1A1E" w14:textId="1A777B6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4521D2">
        <w:rPr>
          <w:rStyle w:val="wT10"/>
          <w:rFonts w:eastAsia="Cambria"/>
          <w:b/>
          <w:bCs/>
          <w:sz w:val="22"/>
          <w:szCs w:val="22"/>
        </w:rPr>
        <w:t>Anna i Piotr Łagun</w:t>
      </w:r>
      <w:r w:rsidR="00AE6B3C">
        <w:rPr>
          <w:rStyle w:val="wT10"/>
          <w:rFonts w:eastAsia="Cambria"/>
          <w:b/>
          <w:bCs/>
          <w:sz w:val="22"/>
          <w:szCs w:val="22"/>
        </w:rPr>
        <w:t>a</w:t>
      </w:r>
      <w:r w:rsidR="004521D2">
        <w:rPr>
          <w:rStyle w:val="wT10"/>
          <w:rFonts w:eastAsia="Cambria"/>
          <w:b/>
          <w:bCs/>
          <w:sz w:val="22"/>
          <w:szCs w:val="22"/>
        </w:rPr>
        <w:t>.</w:t>
      </w:r>
    </w:p>
    <w:p w14:paraId="6D799D14" w14:textId="77777777" w:rsidR="00E72CB6" w:rsidRDefault="00E72CB6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bookmarkEnd w:id="1"/>
    <w:p w14:paraId="2964FD23" w14:textId="0B0B66DF" w:rsidR="00753186" w:rsidRDefault="00753186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</w:pPr>
    </w:p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F2077"/>
    <w:multiLevelType w:val="hybridMultilevel"/>
    <w:tmpl w:val="436E56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2215"/>
    <w:multiLevelType w:val="hybridMultilevel"/>
    <w:tmpl w:val="73B216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079C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3158C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5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11"/>
  </w:num>
  <w:num w:numId="6" w16cid:durableId="1958216684">
    <w:abstractNumId w:val="7"/>
  </w:num>
  <w:num w:numId="7" w16cid:durableId="2044860144">
    <w:abstractNumId w:val="3"/>
  </w:num>
  <w:num w:numId="8" w16cid:durableId="2076392830">
    <w:abstractNumId w:val="18"/>
  </w:num>
  <w:num w:numId="9" w16cid:durableId="1921060291">
    <w:abstractNumId w:val="15"/>
  </w:num>
  <w:num w:numId="10" w16cid:durableId="1347295062">
    <w:abstractNumId w:val="16"/>
  </w:num>
  <w:num w:numId="11" w16cid:durableId="1509372766">
    <w:abstractNumId w:val="17"/>
  </w:num>
  <w:num w:numId="12" w16cid:durableId="146896334">
    <w:abstractNumId w:val="1"/>
  </w:num>
  <w:num w:numId="13" w16cid:durableId="1282228548">
    <w:abstractNumId w:val="8"/>
  </w:num>
  <w:num w:numId="14" w16cid:durableId="2077627480">
    <w:abstractNumId w:val="13"/>
  </w:num>
  <w:num w:numId="15" w16cid:durableId="1292397771">
    <w:abstractNumId w:val="6"/>
  </w:num>
  <w:num w:numId="16" w16cid:durableId="1216963386">
    <w:abstractNumId w:val="14"/>
  </w:num>
  <w:num w:numId="17" w16cid:durableId="1831404264">
    <w:abstractNumId w:val="12"/>
  </w:num>
  <w:num w:numId="18" w16cid:durableId="890652691">
    <w:abstractNumId w:val="9"/>
  </w:num>
  <w:num w:numId="19" w16cid:durableId="1167139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A1280"/>
    <w:rsid w:val="000B77FC"/>
    <w:rsid w:val="001B01D5"/>
    <w:rsid w:val="001C745E"/>
    <w:rsid w:val="001D672F"/>
    <w:rsid w:val="001F2C66"/>
    <w:rsid w:val="0021470C"/>
    <w:rsid w:val="00242DDB"/>
    <w:rsid w:val="003307D6"/>
    <w:rsid w:val="00372185"/>
    <w:rsid w:val="003769AE"/>
    <w:rsid w:val="003A53AE"/>
    <w:rsid w:val="003C0695"/>
    <w:rsid w:val="003F4E6F"/>
    <w:rsid w:val="004378AC"/>
    <w:rsid w:val="004521D2"/>
    <w:rsid w:val="004A4825"/>
    <w:rsid w:val="004D444C"/>
    <w:rsid w:val="004F4674"/>
    <w:rsid w:val="004F728E"/>
    <w:rsid w:val="00527D2B"/>
    <w:rsid w:val="0056496C"/>
    <w:rsid w:val="00581BD7"/>
    <w:rsid w:val="005E3C7C"/>
    <w:rsid w:val="006106E3"/>
    <w:rsid w:val="006703C5"/>
    <w:rsid w:val="006F3EE2"/>
    <w:rsid w:val="00716B78"/>
    <w:rsid w:val="00753186"/>
    <w:rsid w:val="007A12F1"/>
    <w:rsid w:val="007D66FC"/>
    <w:rsid w:val="00813C95"/>
    <w:rsid w:val="00823419"/>
    <w:rsid w:val="008975CB"/>
    <w:rsid w:val="008D395F"/>
    <w:rsid w:val="00961765"/>
    <w:rsid w:val="00A12AE2"/>
    <w:rsid w:val="00A259E1"/>
    <w:rsid w:val="00A43739"/>
    <w:rsid w:val="00AE6B3C"/>
    <w:rsid w:val="00B260C6"/>
    <w:rsid w:val="00B65965"/>
    <w:rsid w:val="00B80F16"/>
    <w:rsid w:val="00BE4DC5"/>
    <w:rsid w:val="00BF00B5"/>
    <w:rsid w:val="00BF1095"/>
    <w:rsid w:val="00BF42A2"/>
    <w:rsid w:val="00C26ECE"/>
    <w:rsid w:val="00C432F3"/>
    <w:rsid w:val="00C732ED"/>
    <w:rsid w:val="00CD0D0C"/>
    <w:rsid w:val="00D15B8E"/>
    <w:rsid w:val="00D52C52"/>
    <w:rsid w:val="00DB6763"/>
    <w:rsid w:val="00E372F7"/>
    <w:rsid w:val="00E67E25"/>
    <w:rsid w:val="00E72CB6"/>
    <w:rsid w:val="00E73B97"/>
    <w:rsid w:val="00ED53D1"/>
    <w:rsid w:val="00EE4BC8"/>
    <w:rsid w:val="00F14C7C"/>
    <w:rsid w:val="00F2593E"/>
    <w:rsid w:val="00F30A41"/>
    <w:rsid w:val="00F62E06"/>
    <w:rsid w:val="00F631A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4</cp:revision>
  <cp:lastPrinted>2023-07-14T06:19:00Z</cp:lastPrinted>
  <dcterms:created xsi:type="dcterms:W3CDTF">2023-07-14T06:14:00Z</dcterms:created>
  <dcterms:modified xsi:type="dcterms:W3CDTF">2023-07-14T06:25:00Z</dcterms:modified>
</cp:coreProperties>
</file>