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7951" w14:textId="71E55A16" w:rsidR="00FA41B7" w:rsidRPr="00331170" w:rsidRDefault="00FA41B7" w:rsidP="00FA41B7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z0"/>
      <w:bookmarkEnd w:id="0"/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390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421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CB5811"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4A37ECB8" w14:textId="77777777" w:rsidR="00FA41B7" w:rsidRPr="00331170" w:rsidRDefault="00FA41B7" w:rsidP="00FA41B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Gołdapi</w:t>
      </w:r>
    </w:p>
    <w:p w14:paraId="5E8135F2" w14:textId="3C333CE6" w:rsidR="00FA41B7" w:rsidRPr="00331170" w:rsidRDefault="00FA41B7" w:rsidP="00FA4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DOCVARIABLE  AktData  \* MERGEFORMAT </w:instrTex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  <w:r w:rsidR="00390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421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</w:t>
      </w:r>
      <w:r w:rsidR="00751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B5811"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</w:p>
    <w:p w14:paraId="1DFF5C5C" w14:textId="7D871919" w:rsidR="00FA41B7" w:rsidRPr="00331170" w:rsidRDefault="00CB5811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331170" w14:paraId="07C20CAE" w14:textId="77777777" w:rsidTr="000B44D8">
        <w:tc>
          <w:tcPr>
            <w:tcW w:w="285" w:type="dxa"/>
          </w:tcPr>
          <w:p w14:paraId="6886E7EC" w14:textId="77777777" w:rsidR="00FA41B7" w:rsidRPr="00331170" w:rsidRDefault="00FA41B7" w:rsidP="00FA41B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</w:tcPr>
          <w:p w14:paraId="29B9D6E2" w14:textId="7DDE6182" w:rsidR="00FA41B7" w:rsidRPr="00331170" w:rsidRDefault="00FA41B7" w:rsidP="00421D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31170">
              <w:rPr>
                <w:b/>
                <w:sz w:val="24"/>
                <w:szCs w:val="24"/>
              </w:rPr>
              <w:t xml:space="preserve">w sprawie </w:t>
            </w:r>
            <w:r w:rsidRPr="00331170">
              <w:rPr>
                <w:b/>
                <w:sz w:val="24"/>
                <w:szCs w:val="24"/>
              </w:rPr>
              <w:fldChar w:fldCharType="begin"/>
            </w:r>
            <w:r w:rsidRPr="0033117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31170">
              <w:rPr>
                <w:b/>
                <w:sz w:val="24"/>
                <w:szCs w:val="24"/>
              </w:rPr>
              <w:fldChar w:fldCharType="separate"/>
            </w:r>
            <w:r w:rsidRPr="00331170">
              <w:rPr>
                <w:b/>
                <w:sz w:val="24"/>
                <w:szCs w:val="24"/>
              </w:rPr>
              <w:t>ogłoszenia konkursu na stanowisk</w:t>
            </w:r>
            <w:r w:rsidR="00421DFF">
              <w:rPr>
                <w:b/>
                <w:sz w:val="24"/>
                <w:szCs w:val="24"/>
              </w:rPr>
              <w:t>o</w:t>
            </w:r>
            <w:r w:rsidRPr="00331170">
              <w:rPr>
                <w:b/>
                <w:sz w:val="24"/>
                <w:szCs w:val="24"/>
              </w:rPr>
              <w:t xml:space="preserve"> dyrektor</w:t>
            </w:r>
            <w:r w:rsidR="00421DFF">
              <w:rPr>
                <w:b/>
                <w:sz w:val="24"/>
                <w:szCs w:val="24"/>
              </w:rPr>
              <w:t>a</w:t>
            </w:r>
          </w:p>
          <w:p w14:paraId="59756575" w14:textId="594CD245" w:rsidR="00FA41B7" w:rsidRPr="00331170" w:rsidRDefault="00FA41B7" w:rsidP="00FA41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170">
              <w:rPr>
                <w:b/>
                <w:sz w:val="24"/>
                <w:szCs w:val="24"/>
              </w:rPr>
              <w:t xml:space="preserve"> </w:t>
            </w:r>
            <w:r w:rsidR="00CB5811" w:rsidRPr="00331170">
              <w:rPr>
                <w:b/>
                <w:sz w:val="24"/>
                <w:szCs w:val="24"/>
              </w:rPr>
              <w:t>Przedszkola Samorządowego nr 1 w</w:t>
            </w:r>
            <w:r w:rsidRPr="00331170">
              <w:rPr>
                <w:b/>
                <w:sz w:val="24"/>
                <w:szCs w:val="24"/>
              </w:rPr>
              <w:t xml:space="preserve"> </w:t>
            </w:r>
            <w:r w:rsidR="00CB5811" w:rsidRPr="00331170">
              <w:rPr>
                <w:b/>
                <w:sz w:val="24"/>
                <w:szCs w:val="24"/>
              </w:rPr>
              <w:t>Gołdap</w:t>
            </w:r>
            <w:r w:rsidRPr="00331170">
              <w:rPr>
                <w:b/>
                <w:sz w:val="24"/>
                <w:szCs w:val="24"/>
              </w:rPr>
              <w:t>i</w:t>
            </w:r>
            <w:r w:rsidRPr="0033117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3A6D1427" w14:textId="77777777" w:rsidR="00FA41B7" w:rsidRPr="00331170" w:rsidRDefault="00FA41B7" w:rsidP="00FA41B7">
      <w:pPr>
        <w:tabs>
          <w:tab w:val="left" w:leader="dot" w:pos="119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AE4B4" w14:textId="77777777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47A47" w14:textId="735928D8" w:rsidR="00FA41B7" w:rsidRPr="00331170" w:rsidRDefault="00FA41B7" w:rsidP="000E15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p0"/>
      <w:bookmarkEnd w:id="1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30 ust. 2 pkt 5 ustawy z dnia 8 marca 1990 r. o samorządzie gminnym (t. j. Dz. U.</w:t>
      </w:r>
      <w:r w:rsid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202</w:t>
      </w:r>
      <w:r w:rsidR="00975B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975B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609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art. 63 ust. 1 i 10 ustawy z dnia 14 grudnia 2016 r. Prawo oświatowe (</w:t>
      </w:r>
      <w:proofErr w:type="spellStart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900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 ust. 1 i 2 rozporządzenia Ministra Edukacji Narodowej z dnia 11 sierpnia 2017 r. w sprawie regulaminu konkursu na stanowisko dyrektora publicznego przedszkola, publicznej szkoły podstawowej, publicznej szkoły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ponadpodstawowej lub publicznej placówki oraz trybu pracy komisji konkursowej (</w:t>
      </w:r>
      <w:proofErr w:type="spellStart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2021 r. poz. 1428) </w:t>
      </w:r>
      <w:r w:rsidR="000E15D7" w:rsidRP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Rozporządzenia Ministra Edukacji Narodowej z dnia 11 sierpnia 2017 r. w sprawie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15D7" w:rsidRP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wymagań, jakim powinna odpowiadać osoba zajmująca stanowisko dyrektora oraz inne stanowisko kierownicze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15D7" w:rsidRP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publicznym przedszkolu, publicznej szkole podstawowej, publicznej szkole ponadpodstawowej oraz publicznej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15D7" w:rsidRP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placówce (t. j. Dz. U. z 2023 r. poz. 2578)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zarządzam, co następuje:</w:t>
      </w:r>
    </w:p>
    <w:p w14:paraId="14A3A1B4" w14:textId="77777777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BED035" w14:textId="658FC489" w:rsidR="00FA41B7" w:rsidRPr="000E15D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1.</w:t>
      </w:r>
      <w:bookmarkStart w:id="2" w:name="z1"/>
      <w:bookmarkEnd w:id="2"/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Ogłaszam konkurs na stanowisk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dyrektor</w:t>
      </w:r>
      <w:r w:rsidR="000E1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Przedszkola Samorządowego nr 1 w Gołdapi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Jaćwieska 17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19-500 Gołdap.</w:t>
      </w:r>
    </w:p>
    <w:p w14:paraId="75463A6C" w14:textId="77777777" w:rsidR="00FA41B7" w:rsidRPr="00331170" w:rsidRDefault="00FA41B7" w:rsidP="000E15D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095C57" w14:textId="1CBF5803" w:rsidR="00FA41B7" w:rsidRPr="000E15D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Treść ogłoszenia o konkursie na stanowisko dyrektora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Przedszkola Samorządowego nr 1</w:t>
      </w:r>
      <w:r w:rsidR="000E1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Gołdapi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stanowi Załącznik Nr </w:t>
      </w:r>
      <w:r w:rsidR="000E1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 niniejszego zarządzenia.</w:t>
      </w:r>
    </w:p>
    <w:p w14:paraId="55285729" w14:textId="77777777" w:rsidR="00FA41B7" w:rsidRPr="00331170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13EF17F" w14:textId="3C3D33E0" w:rsidR="00FA41B7" w:rsidRPr="000E15D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Ogłoszenie o konkursie zamieszcza się na:</w:t>
      </w:r>
    </w:p>
    <w:p w14:paraId="66C3502E" w14:textId="77777777" w:rsidR="00FA41B7" w:rsidRPr="00331170" w:rsidRDefault="00FA41B7" w:rsidP="000E15D7">
      <w:pPr>
        <w:keepNext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Stronie internetowej Urzędu Miejskiego w Gołdapi pod adresem: www.goldap.pl;</w:t>
      </w:r>
    </w:p>
    <w:p w14:paraId="6DE7D3A5" w14:textId="77777777" w:rsidR="00FA41B7" w:rsidRPr="00331170" w:rsidRDefault="00FA41B7" w:rsidP="000E15D7">
      <w:pPr>
        <w:keepNext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tablicy ogłoszeń Urzędu Miejskiego w Gołdapi.</w:t>
      </w:r>
    </w:p>
    <w:p w14:paraId="71AF4B90" w14:textId="77777777" w:rsidR="00FA41B7" w:rsidRPr="00331170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86D18C4" w14:textId="107A5A2B" w:rsidR="00FA41B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</w:t>
      </w:r>
      <w:r w:rsidR="00331170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Kierownikowi Wydziału Oświaty i Spraw</w:t>
      </w:r>
      <w:r w:rsidR="00D61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Społecznych.</w:t>
      </w:r>
    </w:p>
    <w:p w14:paraId="35B78CB7" w14:textId="77777777" w:rsidR="00D612BD" w:rsidRPr="000E15D7" w:rsidRDefault="00D612BD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45A8062" w14:textId="09D7F0CA" w:rsidR="00CB5811" w:rsidRPr="000E15D7" w:rsidRDefault="00FA41B7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wykonaniem zarządzenia powierza</w:t>
      </w:r>
      <w:r w:rsidR="00331170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Sekretarzowi Gminy</w:t>
      </w:r>
      <w:r w:rsidR="00331170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6B46CD08" w14:textId="77777777" w:rsidR="00CB5811" w:rsidRPr="00331170" w:rsidRDefault="00CB5811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6E1D944C" w14:textId="25CECE95" w:rsidR="00CB5811" w:rsidRPr="000E15D7" w:rsidRDefault="00CB5811" w:rsidP="000E15D7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6.</w:t>
      </w:r>
      <w:r w:rsidR="000E1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Zarządzenie wchodzi w życie z dniem podjęcia.</w:t>
      </w:r>
    </w:p>
    <w:p w14:paraId="6D0DFF24" w14:textId="77777777" w:rsidR="00CB5811" w:rsidRPr="00331170" w:rsidRDefault="00CB5811" w:rsidP="00CB5811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D28E670" w14:textId="77777777" w:rsidR="00CB5811" w:rsidRPr="00331170" w:rsidRDefault="00CB5811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E333EE7" w14:textId="77777777" w:rsidR="00FA41B7" w:rsidRPr="00331170" w:rsidRDefault="00FA41B7" w:rsidP="00FA41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0105B4" w14:textId="77777777" w:rsidR="00FA41B7" w:rsidRPr="00331170" w:rsidRDefault="00FA41B7" w:rsidP="00FA41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5447F72" w14:textId="77777777" w:rsidR="00FA41B7" w:rsidRPr="00331170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33117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3" w:name="_Hlk130294747"/>
      <w:r w:rsidRPr="0033117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331170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3F0F5E2" w14:textId="71AF64BC" w:rsidR="00FA41B7" w:rsidRPr="00331170" w:rsidRDefault="00FA41B7" w:rsidP="00FA41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31170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End w:id="3"/>
      <w:r w:rsidR="000E15D7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Konrad </w:t>
      </w:r>
      <w:proofErr w:type="spellStart"/>
      <w:r w:rsidR="000E15D7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>Kazaniecki</w:t>
      </w:r>
      <w:proofErr w:type="spellEnd"/>
    </w:p>
    <w:p w14:paraId="6EEE838A" w14:textId="77777777" w:rsidR="00072FB2" w:rsidRPr="00331170" w:rsidRDefault="00072FB2">
      <w:pPr>
        <w:rPr>
          <w:sz w:val="24"/>
          <w:szCs w:val="24"/>
        </w:rPr>
      </w:pPr>
    </w:p>
    <w:sectPr w:rsidR="00072FB2" w:rsidRPr="0033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97380"/>
    <w:multiLevelType w:val="hybridMultilevel"/>
    <w:tmpl w:val="CD74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1"/>
  </w:num>
  <w:num w:numId="2" w16cid:durableId="17025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72FB2"/>
    <w:rsid w:val="000A3CBB"/>
    <w:rsid w:val="000E15D7"/>
    <w:rsid w:val="00331170"/>
    <w:rsid w:val="00390B53"/>
    <w:rsid w:val="00421DFF"/>
    <w:rsid w:val="007513B5"/>
    <w:rsid w:val="007A3E1B"/>
    <w:rsid w:val="00975BF3"/>
    <w:rsid w:val="00A851A8"/>
    <w:rsid w:val="00B970EA"/>
    <w:rsid w:val="00BD6B88"/>
    <w:rsid w:val="00CB5811"/>
    <w:rsid w:val="00D612BD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4</cp:revision>
  <dcterms:created xsi:type="dcterms:W3CDTF">2024-05-10T06:12:00Z</dcterms:created>
  <dcterms:modified xsi:type="dcterms:W3CDTF">2024-05-16T09:02:00Z</dcterms:modified>
</cp:coreProperties>
</file>