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KLAUZULA INFORMACYJNA</w:t>
      </w:r>
    </w:p>
    <w:p w14:paraId="233ED621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PRZY NABORZE KANDYDATÓW NA STANOWISKO URZĘDNICZE</w:t>
      </w:r>
    </w:p>
    <w:p w14:paraId="15EC5312" w14:textId="77777777" w:rsidR="00075AD4" w:rsidRPr="000C76A6" w:rsidRDefault="00075AD4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</w:p>
    <w:p w14:paraId="3CA97C1E" w14:textId="77777777" w:rsidR="00B146EF" w:rsidRPr="000C76A6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Zgodnie z art. 13 ust. 1 ogólnego rozporządzenia o ochronie danych osobowych z dnia 27 kwietnia 2016 r. obowiązującego od dnia 25 maja 2018 (RODO) informujemy, że:</w:t>
      </w:r>
    </w:p>
    <w:p w14:paraId="4D0B535B" w14:textId="153A8DF5" w:rsidR="00B146EF" w:rsidRPr="000C76A6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pom@goldap.pl</w:t>
        </w:r>
      </w:hyperlink>
      <w:r w:rsidRPr="000C76A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6899656" w14:textId="4C0EA24D" w:rsidR="00B146EF" w:rsidRPr="000C76A6" w:rsidRDefault="00B146EF" w:rsidP="006221CC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8" w:history="1">
        <w:r w:rsidRPr="000C76A6">
          <w:rPr>
            <w:rStyle w:val="Hipercze"/>
            <w:rFonts w:asciiTheme="minorHAnsi" w:hAnsiTheme="minorHAnsi" w:cstheme="minorHAnsi"/>
            <w:sz w:val="20"/>
            <w:szCs w:val="20"/>
          </w:rPr>
          <w:t>iod@goldap.pl</w:t>
        </w:r>
      </w:hyperlink>
      <w:r w:rsidRPr="000C76A6">
        <w:rPr>
          <w:rStyle w:val="Domylnaczcionkaakapitu1"/>
          <w:rFonts w:asciiTheme="minorHAnsi" w:hAnsiTheme="minorHAnsi" w:cstheme="minorHAnsi"/>
          <w:sz w:val="20"/>
          <w:szCs w:val="20"/>
        </w:rPr>
        <w:t xml:space="preserve">. </w:t>
      </w:r>
    </w:p>
    <w:p w14:paraId="275937A3" w14:textId="68754441" w:rsidR="00B146EF" w:rsidRPr="000C76A6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Pani/Pana dane osobowe będą przetwarzane w celu przeprowadzenia procesu rekrutacji (naboru na stanowisko urzędnicze). </w:t>
      </w:r>
    </w:p>
    <w:p w14:paraId="2FF5C6D4" w14:textId="77777777" w:rsidR="006221CC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Podane dane będą przetwarzane na podstawie:</w:t>
      </w:r>
    </w:p>
    <w:p w14:paraId="31991D27" w14:textId="77777777" w:rsidR="006221CC" w:rsidRPr="000C76A6" w:rsidRDefault="006221CC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1. art. 6 ust. 1 lit c RODO - w celu wypełnienia obowiązków prawnych ciążących na Administratorze,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tj. Ustawa z 26 czerwca 1974 r. Kodeks pracy, Rozporządzenie Ministra Rodziny, Pracy i Polityki Społecznej z dnia </w:t>
      </w:r>
      <w:r w:rsidRPr="000C76A6">
        <w:rPr>
          <w:rFonts w:asciiTheme="minorHAnsi" w:hAnsiTheme="minorHAnsi" w:cstheme="minorHAns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5A002D5E" w14:textId="77777777" w:rsidR="006221CC" w:rsidRPr="000C76A6" w:rsidRDefault="006221CC" w:rsidP="00075AD4">
      <w:pPr>
        <w:pStyle w:val="NormalnyWeb"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W związku z przetwarzaniem danych w celach o których mowa w pkt 3 odbiorcami Pani/Pana danych osobowych mogą być:</w:t>
      </w:r>
    </w:p>
    <w:p w14:paraId="48F7FF5B" w14:textId="77777777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1. organy władzy publicznej oraz podmioty wykonujące zadania publiczne lub działające na zlecenie organów władzy publicznej, w zakresie i w celach, które wynikają z przepisów powszechnie obowiązującego prawa, </w:t>
      </w:r>
    </w:p>
    <w:p w14:paraId="6D0C1C73" w14:textId="77777777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2. w przypadku spełnienia wymagań formalnych naboru, Pani/Pana dane osobowe w zakresie imienia</w:t>
      </w:r>
      <w:r w:rsidRPr="000C76A6">
        <w:rPr>
          <w:rFonts w:asciiTheme="minorHAnsi" w:hAnsiTheme="minorHAnsi" w:cstheme="minorHAns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Pr="000C76A6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 w:rsidRPr="000C76A6">
        <w:rPr>
          <w:rFonts w:asciiTheme="minorHAnsi" w:hAnsiTheme="minorHAnsi" w:cstheme="minorHAns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Pr="000C76A6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niezbędny do realizacji celów określonych w pkt 3, 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0C76A6">
        <w:rPr>
          <w:rFonts w:asciiTheme="minorHAnsi" w:hAnsiTheme="minorHAnsi" w:cstheme="minorHAns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F85EB3" w:rsidR="00075AD4" w:rsidRPr="000C76A6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</w:t>
      </w:r>
    </w:p>
    <w:p w14:paraId="7DDB7FDD" w14:textId="0D674C55" w:rsidR="00B146EF" w:rsidRPr="000C76A6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>Pani/Pana dane nie będą poddawane zautomatyzowanemu podejmowaniu decyzji, w tym również profilowaniu.</w:t>
      </w:r>
    </w:p>
    <w:p w14:paraId="1C6D01BA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lastRenderedPageBreak/>
        <w:t>OŚWIADCZENIE O ZAPOZNANIU SIĘ Z KLAUZULĄ INFORMACYJNĄ</w:t>
      </w:r>
    </w:p>
    <w:p w14:paraId="1CE803AE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BE1EC27" w14:textId="0CF45930" w:rsidR="00B146EF" w:rsidRPr="000C76A6" w:rsidRDefault="00B146EF" w:rsidP="00B146EF">
      <w:pPr>
        <w:pStyle w:val="NormalnyWeb"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Oświadczam, że zapoznałem się z klauzulą informacyjną przy naborze kandydatów 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7603FE"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nadzoru inwestorskiego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4663A2"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Inwestycji i Rozwoju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752D41A6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643C60F5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7B608751" w14:textId="77777777" w:rsidR="00B146EF" w:rsidRPr="000C76A6" w:rsidRDefault="00B146EF" w:rsidP="00B146EF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         (miejscowość i data)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 xml:space="preserve">          (podpis osoby ubiegającej się o zatrudnienie)</w:t>
      </w:r>
    </w:p>
    <w:p w14:paraId="41343958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B88B5D2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6B3EC65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0F808D86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1C2154F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DB86A6B" w14:textId="77777777" w:rsidR="00B146EF" w:rsidRPr="000C76A6" w:rsidRDefault="00B146EF" w:rsidP="0018264C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5494C3DB" w14:textId="77777777" w:rsidR="003578F8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Pr="000C76A6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</w:rPr>
      </w:pPr>
      <w:r w:rsidRPr="000C76A6">
        <w:rPr>
          <w:rStyle w:val="Domylnaczcionkaakapitu1"/>
          <w:rFonts w:asciiTheme="minorHAnsi" w:hAnsiTheme="minorHAnsi" w:cstheme="minorHAnsi"/>
          <w:i/>
          <w:iCs/>
          <w:sz w:val="20"/>
          <w:szCs w:val="20"/>
        </w:rPr>
        <w:t>o których mowa w art. 9 ust. 1 RODO)</w:t>
      </w:r>
    </w:p>
    <w:p w14:paraId="4B06C7ED" w14:textId="77777777" w:rsidR="00B146EF" w:rsidRPr="000C76A6" w:rsidRDefault="00B146EF" w:rsidP="00B146EF">
      <w:pPr>
        <w:pStyle w:val="NormalnyWeb"/>
        <w:spacing w:before="0"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5E30A69D" w14:textId="7E620538" w:rsidR="00B146EF" w:rsidRPr="000C76A6" w:rsidRDefault="00B146EF" w:rsidP="00B146EF">
      <w:pPr>
        <w:pStyle w:val="NormalnyWeb"/>
        <w:suppressAutoHyphens/>
        <w:spacing w:before="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Wyrażam zgodę na przetwarzanie moich danych osobowych, o których mowa w art. 9 ust. 1 RODO, na potrzeby wzięcia udziału w naborze kandydatów na wolne stanowisko urzędnicze 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7603FE"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nadzoru inwestorskiego</w:t>
      </w:r>
      <w:r w:rsidRPr="000C76A6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4663A2" w:rsidRPr="000C76A6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Inwestycji i Rozwoju</w:t>
      </w:r>
      <w:r w:rsidRPr="000C76A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 w:rsidRPr="000C76A6">
        <w:rPr>
          <w:rFonts w:asciiTheme="minorHAnsi" w:hAnsiTheme="minorHAnsi" w:cstheme="minorHAnsi"/>
          <w:sz w:val="20"/>
          <w:szCs w:val="20"/>
        </w:rPr>
        <w:t>Urzędu Miejskiego w Gołdapi.</w:t>
      </w:r>
    </w:p>
    <w:p w14:paraId="0B74B4DF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174B8EB4" w14:textId="77777777" w:rsidR="00B146EF" w:rsidRPr="000C76A6" w:rsidRDefault="00B146EF" w:rsidP="00B146EF">
      <w:pPr>
        <w:pStyle w:val="NormalnyWeb"/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</w:p>
    <w:p w14:paraId="48AE5200" w14:textId="77777777" w:rsidR="00B146EF" w:rsidRPr="000C76A6" w:rsidRDefault="00B146EF" w:rsidP="00B146EF">
      <w:pPr>
        <w:pStyle w:val="NormalnyWeb"/>
        <w:spacing w:before="0" w:after="0" w:line="360" w:lineRule="auto"/>
        <w:ind w:left="397"/>
        <w:rPr>
          <w:rFonts w:asciiTheme="minorHAnsi" w:hAnsiTheme="minorHAnsi" w:cstheme="minorHAnsi"/>
          <w:sz w:val="20"/>
          <w:szCs w:val="20"/>
        </w:rPr>
      </w:pPr>
      <w:r w:rsidRPr="000C76A6">
        <w:rPr>
          <w:rFonts w:asciiTheme="minorHAnsi" w:hAnsiTheme="minorHAnsi" w:cstheme="minorHAnsi"/>
          <w:sz w:val="20"/>
          <w:szCs w:val="20"/>
        </w:rPr>
        <w:t xml:space="preserve">................................................…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>..............….............................................…</w:t>
      </w:r>
      <w:r w:rsidRPr="000C76A6">
        <w:rPr>
          <w:rFonts w:asciiTheme="minorHAnsi" w:hAnsiTheme="minorHAnsi" w:cstheme="minorHAnsi"/>
          <w:sz w:val="20"/>
          <w:szCs w:val="20"/>
        </w:rPr>
        <w:br/>
        <w:t xml:space="preserve">         (miejscowość i data) </w:t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</w:r>
      <w:r w:rsidRPr="000C76A6">
        <w:rPr>
          <w:rFonts w:asciiTheme="minorHAnsi" w:hAnsiTheme="minorHAnsi" w:cstheme="minorHAnsi"/>
          <w:sz w:val="20"/>
          <w:szCs w:val="20"/>
        </w:rPr>
        <w:tab/>
        <w:t xml:space="preserve">          (podpis osoby ubiegającej się o zatrudnienie)</w:t>
      </w:r>
    </w:p>
    <w:p w14:paraId="3A64ECFD" w14:textId="77777777" w:rsidR="00B146EF" w:rsidRPr="000C76A6" w:rsidRDefault="00B146EF" w:rsidP="00B146EF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sectPr w:rsidR="00B146EF" w:rsidRPr="000C76A6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5458" w14:textId="77777777" w:rsidR="00FE72CF" w:rsidRDefault="00FE72CF">
      <w:r>
        <w:separator/>
      </w:r>
    </w:p>
  </w:endnote>
  <w:endnote w:type="continuationSeparator" w:id="0">
    <w:p w14:paraId="25DB171D" w14:textId="77777777" w:rsidR="00FE72CF" w:rsidRDefault="00FE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9F8A" w14:textId="77777777" w:rsidR="00FE72CF" w:rsidRDefault="00FE72CF">
      <w:r>
        <w:rPr>
          <w:color w:val="000000"/>
        </w:rPr>
        <w:separator/>
      </w:r>
    </w:p>
  </w:footnote>
  <w:footnote w:type="continuationSeparator" w:id="0">
    <w:p w14:paraId="39529C71" w14:textId="77777777" w:rsidR="00FE72CF" w:rsidRDefault="00FE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75AD4"/>
    <w:rsid w:val="00090695"/>
    <w:rsid w:val="000C76A6"/>
    <w:rsid w:val="00181242"/>
    <w:rsid w:val="0018264C"/>
    <w:rsid w:val="001F1462"/>
    <w:rsid w:val="001F3448"/>
    <w:rsid w:val="002949CB"/>
    <w:rsid w:val="003578F8"/>
    <w:rsid w:val="00357F60"/>
    <w:rsid w:val="003B20EC"/>
    <w:rsid w:val="003F207F"/>
    <w:rsid w:val="00405555"/>
    <w:rsid w:val="004663A2"/>
    <w:rsid w:val="00495007"/>
    <w:rsid w:val="004B1C15"/>
    <w:rsid w:val="00560638"/>
    <w:rsid w:val="005D1370"/>
    <w:rsid w:val="00615BEC"/>
    <w:rsid w:val="006221CC"/>
    <w:rsid w:val="00672EF1"/>
    <w:rsid w:val="00691FB6"/>
    <w:rsid w:val="007603FE"/>
    <w:rsid w:val="00794E26"/>
    <w:rsid w:val="007E2E48"/>
    <w:rsid w:val="008C1D01"/>
    <w:rsid w:val="00901C82"/>
    <w:rsid w:val="00973510"/>
    <w:rsid w:val="009A1166"/>
    <w:rsid w:val="009A7351"/>
    <w:rsid w:val="009F24AB"/>
    <w:rsid w:val="00A12685"/>
    <w:rsid w:val="00A339F3"/>
    <w:rsid w:val="00A5793A"/>
    <w:rsid w:val="00A63158"/>
    <w:rsid w:val="00A67908"/>
    <w:rsid w:val="00AF117E"/>
    <w:rsid w:val="00B146EF"/>
    <w:rsid w:val="00B502BB"/>
    <w:rsid w:val="00B93761"/>
    <w:rsid w:val="00BA22A5"/>
    <w:rsid w:val="00BB65FB"/>
    <w:rsid w:val="00BE6443"/>
    <w:rsid w:val="00C03924"/>
    <w:rsid w:val="00C525DF"/>
    <w:rsid w:val="00CA19C1"/>
    <w:rsid w:val="00D333EF"/>
    <w:rsid w:val="00DB2152"/>
    <w:rsid w:val="00F2108C"/>
    <w:rsid w:val="00F4732B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Eliza Dzienis</cp:lastModifiedBy>
  <cp:revision>4</cp:revision>
  <cp:lastPrinted>2025-02-28T08:56:00Z</cp:lastPrinted>
  <dcterms:created xsi:type="dcterms:W3CDTF">2025-03-19T10:34:00Z</dcterms:created>
  <dcterms:modified xsi:type="dcterms:W3CDTF">2025-03-19T10:51:00Z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