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17951" w14:textId="796B5960" w:rsidR="00FA41B7" w:rsidRPr="00331170" w:rsidRDefault="00FA41B7" w:rsidP="00FA41B7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z0"/>
      <w:bookmarkEnd w:id="0"/>
      <w:r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Zarządzenie nr </w:t>
      </w:r>
      <w:r w:rsidR="007513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2183</w:t>
      </w:r>
      <w:r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/I/202</w:t>
      </w:r>
      <w:r w:rsidR="00CB5811"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</w:p>
    <w:p w14:paraId="4A37ECB8" w14:textId="77777777" w:rsidR="00FA41B7" w:rsidRPr="00331170" w:rsidRDefault="00FA41B7" w:rsidP="00FA41B7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Burmistrza Gołdapi</w:t>
      </w:r>
    </w:p>
    <w:p w14:paraId="5E8135F2" w14:textId="3729E0A1" w:rsidR="00FA41B7" w:rsidRPr="00331170" w:rsidRDefault="00FA41B7" w:rsidP="00FA41B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dnia </w:t>
      </w:r>
      <w:r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begin"/>
      </w:r>
      <w:r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instrText xml:space="preserve"> DOCVARIABLE  AktData  \* MERGEFORMAT </w:instrText>
      </w:r>
      <w:r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separate"/>
      </w:r>
      <w:r w:rsidR="00CB5811"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513B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29 stycznia</w:t>
      </w:r>
      <w:r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CB5811"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Pr="003311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fldChar w:fldCharType="end"/>
      </w:r>
    </w:p>
    <w:p w14:paraId="1DFF5C5C" w14:textId="7D871919" w:rsidR="00FA41B7" w:rsidRPr="00331170" w:rsidRDefault="00CB5811" w:rsidP="00FA41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Style w:val="Tabela-Siatka"/>
        <w:tblW w:w="9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5"/>
        <w:gridCol w:w="8788"/>
      </w:tblGrid>
      <w:tr w:rsidR="00FA41B7" w:rsidRPr="00331170" w14:paraId="07C20CAE" w14:textId="77777777" w:rsidTr="000B44D8">
        <w:tc>
          <w:tcPr>
            <w:tcW w:w="285" w:type="dxa"/>
          </w:tcPr>
          <w:p w14:paraId="6886E7EC" w14:textId="77777777" w:rsidR="00FA41B7" w:rsidRPr="00331170" w:rsidRDefault="00FA41B7" w:rsidP="00FA41B7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88" w:type="dxa"/>
          </w:tcPr>
          <w:p w14:paraId="1A7C32E9" w14:textId="77777777" w:rsidR="00FA41B7" w:rsidRPr="00331170" w:rsidRDefault="00FA41B7" w:rsidP="00FA41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31170">
              <w:rPr>
                <w:b/>
                <w:sz w:val="24"/>
                <w:szCs w:val="24"/>
              </w:rPr>
              <w:t xml:space="preserve">w sprawie </w:t>
            </w:r>
            <w:r w:rsidRPr="00331170">
              <w:rPr>
                <w:b/>
                <w:sz w:val="24"/>
                <w:szCs w:val="24"/>
              </w:rPr>
              <w:fldChar w:fldCharType="begin"/>
            </w:r>
            <w:r w:rsidRPr="00331170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331170">
              <w:rPr>
                <w:b/>
                <w:sz w:val="24"/>
                <w:szCs w:val="24"/>
              </w:rPr>
              <w:fldChar w:fldCharType="separate"/>
            </w:r>
            <w:r w:rsidRPr="00331170">
              <w:rPr>
                <w:b/>
                <w:sz w:val="24"/>
                <w:szCs w:val="24"/>
              </w:rPr>
              <w:t>ogłoszenia konkursu na stanowiska dyrektorów</w:t>
            </w:r>
          </w:p>
          <w:p w14:paraId="29B9D6E2" w14:textId="71135276" w:rsidR="00FA41B7" w:rsidRPr="00331170" w:rsidRDefault="00FA41B7" w:rsidP="00FA41B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31170">
              <w:rPr>
                <w:b/>
                <w:sz w:val="24"/>
                <w:szCs w:val="24"/>
              </w:rPr>
              <w:t xml:space="preserve"> Szkoły Podstawowej</w:t>
            </w:r>
            <w:r w:rsidR="00CB5811" w:rsidRPr="00331170">
              <w:rPr>
                <w:b/>
                <w:sz w:val="24"/>
                <w:szCs w:val="24"/>
              </w:rPr>
              <w:t xml:space="preserve"> nr 3</w:t>
            </w:r>
            <w:r w:rsidRPr="00331170">
              <w:rPr>
                <w:b/>
                <w:sz w:val="24"/>
                <w:szCs w:val="24"/>
              </w:rPr>
              <w:t xml:space="preserve"> </w:t>
            </w:r>
            <w:r w:rsidRPr="00331170">
              <w:rPr>
                <w:b/>
                <w:bCs/>
                <w:sz w:val="24"/>
                <w:szCs w:val="24"/>
              </w:rPr>
              <w:t xml:space="preserve">im. </w:t>
            </w:r>
            <w:r w:rsidR="00CB5811" w:rsidRPr="00331170">
              <w:rPr>
                <w:b/>
                <w:bCs/>
                <w:sz w:val="24"/>
                <w:szCs w:val="24"/>
              </w:rPr>
              <w:t>Tadeusza Kościuszki</w:t>
            </w:r>
            <w:r w:rsidRPr="00331170">
              <w:rPr>
                <w:sz w:val="24"/>
                <w:szCs w:val="24"/>
              </w:rPr>
              <w:t xml:space="preserve"> </w:t>
            </w:r>
            <w:r w:rsidRPr="00331170">
              <w:rPr>
                <w:b/>
                <w:sz w:val="24"/>
                <w:szCs w:val="24"/>
              </w:rPr>
              <w:t>w G</w:t>
            </w:r>
            <w:r w:rsidR="00CB5811" w:rsidRPr="00331170">
              <w:rPr>
                <w:b/>
                <w:sz w:val="24"/>
                <w:szCs w:val="24"/>
              </w:rPr>
              <w:t>ołdapi</w:t>
            </w:r>
            <w:r w:rsidRPr="00331170">
              <w:rPr>
                <w:b/>
                <w:sz w:val="24"/>
                <w:szCs w:val="24"/>
              </w:rPr>
              <w:t xml:space="preserve"> oraz</w:t>
            </w:r>
          </w:p>
          <w:p w14:paraId="59756575" w14:textId="594CD245" w:rsidR="00FA41B7" w:rsidRPr="00331170" w:rsidRDefault="00FA41B7" w:rsidP="00FA41B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331170">
              <w:rPr>
                <w:b/>
                <w:sz w:val="24"/>
                <w:szCs w:val="24"/>
              </w:rPr>
              <w:t xml:space="preserve"> </w:t>
            </w:r>
            <w:r w:rsidR="00CB5811" w:rsidRPr="00331170">
              <w:rPr>
                <w:b/>
                <w:sz w:val="24"/>
                <w:szCs w:val="24"/>
              </w:rPr>
              <w:t>Przedszkola Samorządowego nr 1 w</w:t>
            </w:r>
            <w:r w:rsidRPr="00331170">
              <w:rPr>
                <w:b/>
                <w:sz w:val="24"/>
                <w:szCs w:val="24"/>
              </w:rPr>
              <w:t xml:space="preserve"> </w:t>
            </w:r>
            <w:r w:rsidR="00CB5811" w:rsidRPr="00331170">
              <w:rPr>
                <w:b/>
                <w:sz w:val="24"/>
                <w:szCs w:val="24"/>
              </w:rPr>
              <w:t>Gołdap</w:t>
            </w:r>
            <w:r w:rsidRPr="00331170">
              <w:rPr>
                <w:b/>
                <w:sz w:val="24"/>
                <w:szCs w:val="24"/>
              </w:rPr>
              <w:t>i</w:t>
            </w:r>
            <w:r w:rsidRPr="00331170">
              <w:rPr>
                <w:b/>
                <w:sz w:val="24"/>
                <w:szCs w:val="24"/>
              </w:rPr>
              <w:fldChar w:fldCharType="end"/>
            </w:r>
          </w:p>
        </w:tc>
      </w:tr>
    </w:tbl>
    <w:p w14:paraId="3A6D1427" w14:textId="77777777" w:rsidR="00FA41B7" w:rsidRPr="00331170" w:rsidRDefault="00FA41B7" w:rsidP="00FA41B7">
      <w:pPr>
        <w:tabs>
          <w:tab w:val="left" w:leader="dot" w:pos="11907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AAE4B4" w14:textId="77777777" w:rsidR="00FA41B7" w:rsidRPr="00331170" w:rsidRDefault="00FA41B7" w:rsidP="00FA41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147A47" w14:textId="6D783F5A" w:rsidR="00FA41B7" w:rsidRPr="00331170" w:rsidRDefault="00FA41B7" w:rsidP="00FA41B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1" w:name="p0"/>
      <w:bookmarkEnd w:id="1"/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art. 30 ust. 2 pkt 5 ustawy z dnia 8 marca 1990 r. o samorządzie gminnym (t. j. Dz. U.</w:t>
      </w:r>
      <w:r w:rsid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2023 r. poz. 40</w:t>
      </w:r>
      <w:r w:rsidR="00CB5811"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późn.zm.</w:t>
      </w:r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), art. 63 ust. 1 i 10 ustawy z dnia 14 grudnia 2016 r. Prawo oświatowe (</w:t>
      </w:r>
      <w:proofErr w:type="spellStart"/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 U. z 202</w:t>
      </w:r>
      <w:r w:rsidR="00CB5811"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poz. </w:t>
      </w:r>
      <w:r w:rsidR="00CB5811"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900</w:t>
      </w:r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</w:t>
      </w:r>
      <w:proofErr w:type="spellStart"/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zm.) oraz § 1 ust. 1 i 2 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t.j</w:t>
      </w:r>
      <w:proofErr w:type="spellEnd"/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Dz. U. z 2021 r. poz. 1428) zarządzam, co następuje:</w:t>
      </w:r>
    </w:p>
    <w:p w14:paraId="14A3A1B4" w14:textId="77777777" w:rsidR="00FA41B7" w:rsidRPr="00331170" w:rsidRDefault="00FA41B7" w:rsidP="00FA41B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7F3ACC" w14:textId="77777777" w:rsidR="00FA41B7" w:rsidRPr="00331170" w:rsidRDefault="00FA41B7" w:rsidP="00FA41B7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1.</w:t>
      </w:r>
    </w:p>
    <w:p w14:paraId="7FFF9E17" w14:textId="77777777" w:rsidR="00FA41B7" w:rsidRPr="00331170" w:rsidRDefault="00FA41B7" w:rsidP="00FA41B7">
      <w:pPr>
        <w:keepNext/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C60CD79" w14:textId="6B4B6284" w:rsidR="00FA41B7" w:rsidRPr="00331170" w:rsidRDefault="00FA41B7" w:rsidP="00FA41B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2" w:name="z1"/>
      <w:bookmarkEnd w:id="2"/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Ogłaszam konkurs na stanowiska dyrektorów następujących publicznych </w:t>
      </w:r>
      <w:r w:rsidR="00CB5811"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placówek oświatowych</w:t>
      </w:r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14:paraId="78B74AD5" w14:textId="626561B2" w:rsidR="00FA41B7" w:rsidRPr="00331170" w:rsidRDefault="00FA41B7" w:rsidP="00FA41B7">
      <w:pPr>
        <w:autoSpaceDE w:val="0"/>
        <w:autoSpaceDN w:val="0"/>
        <w:adjustRightInd w:val="0"/>
        <w:spacing w:after="0" w:line="276" w:lineRule="auto"/>
        <w:ind w:left="68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1) Szkoły Podstawowej </w:t>
      </w:r>
      <w:r w:rsidR="00CB5811"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nr 3 </w:t>
      </w:r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im. </w:t>
      </w:r>
      <w:r w:rsidR="00CB5811"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Tadeusza Kościuszki</w:t>
      </w:r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G</w:t>
      </w:r>
      <w:r w:rsidR="00CB5811"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ołdapi</w:t>
      </w:r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CB5811"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ul. Kościuszki</w:t>
      </w:r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CB5811"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25</w:t>
      </w:r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,19-500 Gołdap;</w:t>
      </w:r>
    </w:p>
    <w:p w14:paraId="2ABED035" w14:textId="4CFB881D" w:rsidR="00FA41B7" w:rsidRPr="00331170" w:rsidRDefault="00FA41B7" w:rsidP="00FA41B7">
      <w:pPr>
        <w:autoSpaceDE w:val="0"/>
        <w:autoSpaceDN w:val="0"/>
        <w:adjustRightInd w:val="0"/>
        <w:spacing w:after="0" w:line="276" w:lineRule="auto"/>
        <w:ind w:left="680" w:hanging="3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2) </w:t>
      </w:r>
      <w:r w:rsidR="00CB5811"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Przedszkola Samorządowego nr 1 w Gołdapi</w:t>
      </w:r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</w:t>
      </w:r>
      <w:r w:rsidR="00CB5811"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ul. Jaćwieska 17</w:t>
      </w:r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19-500 Gołdap.</w:t>
      </w:r>
    </w:p>
    <w:p w14:paraId="75463A6C" w14:textId="77777777" w:rsidR="00FA41B7" w:rsidRPr="00331170" w:rsidRDefault="00FA41B7" w:rsidP="00FA41B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223C31C7" w14:textId="77777777" w:rsidR="00FA41B7" w:rsidRPr="00331170" w:rsidRDefault="00FA41B7" w:rsidP="00FA41B7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2.</w:t>
      </w:r>
    </w:p>
    <w:p w14:paraId="7A4E7289" w14:textId="77777777" w:rsidR="00FA41B7" w:rsidRPr="00331170" w:rsidRDefault="00FA41B7" w:rsidP="00FA41B7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2E8CEA68" w14:textId="6BBEBB92" w:rsidR="00FA41B7" w:rsidRPr="00331170" w:rsidRDefault="00FA41B7" w:rsidP="00331170">
      <w:pPr>
        <w:keepNext/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Treść ogłoszenia o konkursie na stanowisko dyrektora Szkoły Podstawowej</w:t>
      </w:r>
      <w:r w:rsidR="00CB5811" w:rsidRPr="00331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nr 3</w:t>
      </w:r>
      <w:r w:rsidRPr="00331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im. </w:t>
      </w:r>
      <w:r w:rsidR="00CB5811" w:rsidRPr="00331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Tadeusza Kościuszki w Gołdapi</w:t>
      </w:r>
      <w:r w:rsidRPr="00331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stanowi Załącznik Nr 1 do niniejszego zarządzenia.</w:t>
      </w:r>
    </w:p>
    <w:p w14:paraId="6F095C57" w14:textId="39234287" w:rsidR="00FA41B7" w:rsidRPr="00331170" w:rsidRDefault="00FA41B7" w:rsidP="00331170">
      <w:pPr>
        <w:keepNext/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Treść ogłoszenia o konkursie na stanowisko dyrektora </w:t>
      </w:r>
      <w:r w:rsidR="00CB5811" w:rsidRPr="00331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Przedszkola Samorządowego nr 1w Gołdapi</w:t>
      </w:r>
      <w:r w:rsidRPr="00331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stanowi Załącznik Nr 2 do niniejszego zarządzenia.</w:t>
      </w:r>
    </w:p>
    <w:p w14:paraId="55285729" w14:textId="77777777" w:rsidR="00FA41B7" w:rsidRPr="00331170" w:rsidRDefault="00FA41B7" w:rsidP="00FA41B7">
      <w:pPr>
        <w:keepNext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07A4ACEB" w14:textId="77777777" w:rsidR="00FA41B7" w:rsidRPr="00331170" w:rsidRDefault="00FA41B7" w:rsidP="00FA41B7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3.</w:t>
      </w:r>
    </w:p>
    <w:p w14:paraId="538A71DC" w14:textId="77777777" w:rsidR="00FA41B7" w:rsidRPr="00331170" w:rsidRDefault="00FA41B7" w:rsidP="00FA41B7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13EF17F" w14:textId="77777777" w:rsidR="00FA41B7" w:rsidRPr="00331170" w:rsidRDefault="00FA41B7" w:rsidP="00FA41B7">
      <w:pPr>
        <w:keepNext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Ogłoszenie o konkursie zamieszcza się na:</w:t>
      </w:r>
    </w:p>
    <w:p w14:paraId="66C3502E" w14:textId="77777777" w:rsidR="00FA41B7" w:rsidRPr="00331170" w:rsidRDefault="00FA41B7" w:rsidP="00331170">
      <w:pPr>
        <w:keepNext/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Stronie internetowej Urzędu Miejskiego w Gołdapi pod adresem: www.goldap.pl;</w:t>
      </w:r>
    </w:p>
    <w:p w14:paraId="6DE7D3A5" w14:textId="77777777" w:rsidR="00FA41B7" w:rsidRPr="00331170" w:rsidRDefault="00FA41B7" w:rsidP="00FA41B7">
      <w:pPr>
        <w:keepNext/>
        <w:numPr>
          <w:ilvl w:val="0"/>
          <w:numId w:val="1"/>
        </w:numPr>
        <w:spacing w:after="0" w:line="276" w:lineRule="auto"/>
        <w:contextualSpacing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 tablicy ogłoszeń Urzędu Miejskiego w Gołdapi.</w:t>
      </w:r>
    </w:p>
    <w:p w14:paraId="71AF4B90" w14:textId="77777777" w:rsidR="00FA41B7" w:rsidRPr="00331170" w:rsidRDefault="00FA41B7" w:rsidP="00FA41B7">
      <w:pPr>
        <w:keepNext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6CF2BF6E" w14:textId="77777777" w:rsidR="00FA41B7" w:rsidRPr="00331170" w:rsidRDefault="00FA41B7" w:rsidP="00FA41B7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4.</w:t>
      </w:r>
    </w:p>
    <w:p w14:paraId="37A6E35C" w14:textId="77777777" w:rsidR="00FA41B7" w:rsidRPr="00331170" w:rsidRDefault="00FA41B7" w:rsidP="00FA41B7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186D18C4" w14:textId="6277C10F" w:rsidR="00FA41B7" w:rsidRPr="00331170" w:rsidRDefault="00FA41B7" w:rsidP="00FA41B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Wykonanie zarządzenia powierza</w:t>
      </w:r>
      <w:r w:rsidR="00331170"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</w:t>
      </w:r>
      <w:r w:rsidRPr="0033117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Kierownikowi Wydziału Oświaty i Spraw Społecznych.</w:t>
      </w:r>
    </w:p>
    <w:p w14:paraId="595E5CAA" w14:textId="77777777" w:rsidR="00FA41B7" w:rsidRPr="00331170" w:rsidRDefault="00FA41B7" w:rsidP="00331170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lastRenderedPageBreak/>
        <w:t>§ 5.</w:t>
      </w:r>
    </w:p>
    <w:p w14:paraId="445A8062" w14:textId="562DBC5B" w:rsidR="00CB5811" w:rsidRPr="00331170" w:rsidRDefault="00CB5811" w:rsidP="00CB5811">
      <w:pPr>
        <w:keepNext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Nadzór nad wykonaniem zarządzenia powierza</w:t>
      </w:r>
      <w:r w:rsidR="00331170" w:rsidRPr="00331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m </w:t>
      </w:r>
      <w:r w:rsidRPr="00331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Sekretarzowi Gminy Gołdap</w:t>
      </w:r>
      <w:r w:rsidR="00331170" w:rsidRPr="00331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14:paraId="6B46CD08" w14:textId="77777777" w:rsidR="00CB5811" w:rsidRPr="00331170" w:rsidRDefault="00CB5811" w:rsidP="00FA41B7">
      <w:pPr>
        <w:keepNext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251D4270" w14:textId="520EED7B" w:rsidR="00CB5811" w:rsidRPr="00331170" w:rsidRDefault="00CB5811" w:rsidP="00CB5811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§ 6.</w:t>
      </w:r>
    </w:p>
    <w:p w14:paraId="6E1D944C" w14:textId="77777777" w:rsidR="00CB5811" w:rsidRPr="00331170" w:rsidRDefault="00CB5811" w:rsidP="00CB5811">
      <w:pPr>
        <w:keepNext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31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Zarządzenie wchodzi w życie z dniem podjęcia.</w:t>
      </w:r>
    </w:p>
    <w:p w14:paraId="6D0DFF24" w14:textId="77777777" w:rsidR="00CB5811" w:rsidRPr="00331170" w:rsidRDefault="00CB5811" w:rsidP="00CB5811">
      <w:pPr>
        <w:keepNext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7D28E670" w14:textId="77777777" w:rsidR="00CB5811" w:rsidRPr="00331170" w:rsidRDefault="00CB5811" w:rsidP="00FA41B7">
      <w:pPr>
        <w:keepNext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4E333EE7" w14:textId="77777777" w:rsidR="00FA41B7" w:rsidRPr="00331170" w:rsidRDefault="00FA41B7" w:rsidP="00FA41B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F0105B4" w14:textId="77777777" w:rsidR="00FA41B7" w:rsidRPr="00331170" w:rsidRDefault="00FA41B7" w:rsidP="00FA41B7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zh-CN" w:bidi="hi-IN"/>
        </w:rPr>
      </w:pPr>
    </w:p>
    <w:p w14:paraId="05447F72" w14:textId="77777777" w:rsidR="00FA41B7" w:rsidRPr="00331170" w:rsidRDefault="00FA41B7" w:rsidP="00FA41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331170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</w:t>
      </w:r>
      <w:bookmarkStart w:id="3" w:name="_Hlk130294747"/>
      <w:r w:rsidRPr="00331170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>Burmistrz Gołdapi</w:t>
      </w:r>
    </w:p>
    <w:p w14:paraId="2FD9DC9B" w14:textId="77777777" w:rsidR="00FA41B7" w:rsidRPr="00331170" w:rsidRDefault="00FA41B7" w:rsidP="00FA41B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14:paraId="53F0F5E2" w14:textId="77777777" w:rsidR="00FA41B7" w:rsidRPr="00331170" w:rsidRDefault="00FA41B7" w:rsidP="00FA41B7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331170">
        <w:rPr>
          <w:rFonts w:ascii="Times New Roman" w:eastAsia="TimesNewRomanPSMT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Tomasz Rafał Luto</w:t>
      </w:r>
      <w:bookmarkEnd w:id="3"/>
    </w:p>
    <w:p w14:paraId="6EEE838A" w14:textId="77777777" w:rsidR="00072FB2" w:rsidRPr="00331170" w:rsidRDefault="00072FB2">
      <w:pPr>
        <w:rPr>
          <w:sz w:val="24"/>
          <w:szCs w:val="24"/>
        </w:rPr>
      </w:pPr>
    </w:p>
    <w:sectPr w:rsidR="00072FB2" w:rsidRPr="00331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Yu Gothic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97380"/>
    <w:multiLevelType w:val="hybridMultilevel"/>
    <w:tmpl w:val="CD748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B2A02"/>
    <w:multiLevelType w:val="hybridMultilevel"/>
    <w:tmpl w:val="AABA4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369493">
    <w:abstractNumId w:val="1"/>
  </w:num>
  <w:num w:numId="2" w16cid:durableId="1702509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1B7"/>
    <w:rsid w:val="00072FB2"/>
    <w:rsid w:val="00331170"/>
    <w:rsid w:val="007513B5"/>
    <w:rsid w:val="007A3E1B"/>
    <w:rsid w:val="00A851A8"/>
    <w:rsid w:val="00BD6B88"/>
    <w:rsid w:val="00CB5811"/>
    <w:rsid w:val="00FA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44660"/>
  <w15:chartTrackingRefBased/>
  <w15:docId w15:val="{C1529B22-F2D8-4F04-AEEF-9F2DCA32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A4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304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Siebert</dc:creator>
  <cp:keywords/>
  <dc:description/>
  <cp:lastModifiedBy>Karolina Siebert</cp:lastModifiedBy>
  <cp:revision>6</cp:revision>
  <dcterms:created xsi:type="dcterms:W3CDTF">2024-01-22T12:27:00Z</dcterms:created>
  <dcterms:modified xsi:type="dcterms:W3CDTF">2024-01-29T12:57:00Z</dcterms:modified>
</cp:coreProperties>
</file>