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1A14" w14:textId="627129DB" w:rsidR="0040398C" w:rsidRPr="000067AA" w:rsidRDefault="00BA01B6" w:rsidP="00BA01B6">
      <w:pPr>
        <w:tabs>
          <w:tab w:val="left" w:pos="3261"/>
        </w:tabs>
        <w:suppressAutoHyphens/>
        <w:spacing w:after="0" w:line="360" w:lineRule="auto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</w:rPr>
        <w:tab/>
      </w:r>
      <w:r w:rsidR="0003095C"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Zarządzenie Nr</w:t>
      </w:r>
      <w:r w:rsidR="0020629E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4C4CED">
        <w:rPr>
          <w:rFonts w:ascii="Times New Roman" w:eastAsia="Times New Roman" w:hAnsi="Times New Roman"/>
          <w:b/>
          <w:kern w:val="2"/>
          <w:sz w:val="24"/>
          <w:szCs w:val="24"/>
        </w:rPr>
        <w:t>2053/IX/2023</w:t>
      </w:r>
    </w:p>
    <w:p w14:paraId="39A12637" w14:textId="77777777" w:rsidR="00F44521" w:rsidRPr="000067AA" w:rsidRDefault="0003095C" w:rsidP="000067A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3B3CB562" w14:textId="51FFC161" w:rsidR="0003095C" w:rsidRPr="000067AA" w:rsidRDefault="00A61A7F" w:rsidP="00A61A7F">
      <w:pPr>
        <w:suppressAutoHyphens/>
        <w:spacing w:after="0" w:line="360" w:lineRule="auto"/>
        <w:ind w:left="2832"/>
        <w:rPr>
          <w:rFonts w:ascii="Times New Roman" w:eastAsia="Times New Roman" w:hAnsi="Times New Roman"/>
          <w:b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      </w:t>
      </w:r>
      <w:r w:rsidR="0003095C"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 w:rsidR="0020629E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4C4CED">
        <w:rPr>
          <w:rFonts w:ascii="Times New Roman" w:eastAsia="Times New Roman" w:hAnsi="Times New Roman"/>
          <w:b/>
          <w:kern w:val="2"/>
          <w:sz w:val="24"/>
          <w:szCs w:val="24"/>
        </w:rPr>
        <w:t>19 września 2023 r.</w:t>
      </w:r>
    </w:p>
    <w:p w14:paraId="5DF2B32F" w14:textId="52B84BC4" w:rsidR="0003095C" w:rsidRPr="000067AA" w:rsidRDefault="0003095C" w:rsidP="000067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kern w:val="2"/>
          <w:sz w:val="24"/>
          <w:szCs w:val="24"/>
        </w:rPr>
        <w:t>g</w:t>
      </w:r>
      <w:r w:rsidR="00BA01B6"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na dzierżawę gruntów pod uprawy</w:t>
      </w:r>
      <w:r w:rsidR="0067471C"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032716" w:rsidRPr="000067AA">
        <w:rPr>
          <w:rFonts w:ascii="Times New Roman" w:eastAsia="Times New Roman" w:hAnsi="Times New Roman"/>
          <w:b/>
          <w:kern w:val="2"/>
          <w:sz w:val="24"/>
          <w:szCs w:val="24"/>
        </w:rPr>
        <w:t>rolne</w:t>
      </w:r>
    </w:p>
    <w:p w14:paraId="42D10324" w14:textId="77777777" w:rsidR="0003095C" w:rsidRPr="000067AA" w:rsidRDefault="0003095C" w:rsidP="000067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67725996" w14:textId="01AEAC71" w:rsidR="0003095C" w:rsidRPr="000067AA" w:rsidRDefault="0003095C" w:rsidP="0040398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Na podstawie art. 13 ust. 1 i art. 25 ust. 1, art. 37 ust. 4  ustawy z dnia 21 sierpnia 1997 roku</w:t>
      </w:r>
      <w:r w:rsidR="00792A08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</w:t>
      </w:r>
      <w:r w:rsidR="0040398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="0040398C" w:rsidRPr="000067AA">
        <w:rPr>
          <w:rFonts w:ascii="Times New Roman" w:hAnsi="Times New Roman"/>
          <w:sz w:val="24"/>
          <w:szCs w:val="24"/>
        </w:rPr>
        <w:t>(</w:t>
      </w:r>
      <w:proofErr w:type="spellStart"/>
      <w:r w:rsidR="0040398C" w:rsidRPr="000067AA">
        <w:rPr>
          <w:rFonts w:ascii="Times New Roman" w:hAnsi="Times New Roman"/>
          <w:sz w:val="24"/>
          <w:szCs w:val="24"/>
        </w:rPr>
        <w:t>t.j</w:t>
      </w:r>
      <w:proofErr w:type="spellEnd"/>
      <w:r w:rsidR="0040398C" w:rsidRPr="000067AA">
        <w:rPr>
          <w:rFonts w:ascii="Times New Roman" w:hAnsi="Times New Roman"/>
          <w:sz w:val="24"/>
          <w:szCs w:val="24"/>
        </w:rPr>
        <w:t>. Dz. U. z 2023 r. poz. 344</w:t>
      </w:r>
      <w:r w:rsidR="00BA01B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A01B6">
        <w:rPr>
          <w:rFonts w:ascii="Times New Roman" w:hAnsi="Times New Roman"/>
          <w:sz w:val="24"/>
          <w:szCs w:val="24"/>
        </w:rPr>
        <w:t>późn</w:t>
      </w:r>
      <w:proofErr w:type="spellEnd"/>
      <w:r w:rsidR="00BA01B6">
        <w:rPr>
          <w:rFonts w:ascii="Times New Roman" w:hAnsi="Times New Roman"/>
          <w:sz w:val="24"/>
          <w:szCs w:val="24"/>
        </w:rPr>
        <w:t>. zm.</w:t>
      </w:r>
      <w:r w:rsidR="0040398C" w:rsidRPr="000067AA">
        <w:rPr>
          <w:rFonts w:ascii="Times New Roman" w:hAnsi="Times New Roman"/>
          <w:sz w:val="24"/>
          <w:szCs w:val="24"/>
        </w:rPr>
        <w:t>)</w:t>
      </w:r>
      <w:r w:rsidR="00032716" w:rsidRPr="000067AA">
        <w:rPr>
          <w:rFonts w:ascii="Times New Roman" w:hAnsi="Times New Roman"/>
          <w:sz w:val="24"/>
          <w:szCs w:val="24"/>
        </w:rPr>
        <w:t xml:space="preserve">,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zarządza się co następuje:</w:t>
      </w:r>
    </w:p>
    <w:p w14:paraId="28E3C3B5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3B7CE7DE" w14:textId="5C01E1AE" w:rsidR="000067AA" w:rsidRPr="000067AA" w:rsidRDefault="0003095C" w:rsidP="000067AA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601EAB3A" w14:textId="140BA863" w:rsidR="0040398C" w:rsidRPr="000067AA" w:rsidRDefault="000067AA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Ogłosić ustny przetarg nieograniczony na dzierżawę gruntu z przeznaczeniem pod uprawy rolne, zgodnie z załącznikiem nr 1 do zarządzeni</w:t>
      </w:r>
      <w:r w:rsidR="0009075A">
        <w:rPr>
          <w:rFonts w:ascii="Times New Roman" w:eastAsia="Times New Roman" w:hAnsi="Times New Roman"/>
          <w:kern w:val="2"/>
          <w:sz w:val="24"/>
          <w:szCs w:val="24"/>
        </w:rPr>
        <w:t>a.</w:t>
      </w:r>
    </w:p>
    <w:p w14:paraId="1C746C7F" w14:textId="0615A29A" w:rsidR="00A87E4C" w:rsidRPr="000067AA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Ustalić cenę wywoławczą rocznego czynszu dzierżawnego, za grunt 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przeznaczony pod uprawy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roln</w:t>
      </w:r>
      <w:r w:rsidR="00046FA8" w:rsidRPr="000067A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w wysokości 0,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zł/m</w:t>
      </w:r>
      <w:r w:rsidRPr="000067AA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056EE5B" w14:textId="6E7305A6" w:rsidR="0040398C" w:rsidRPr="000067AA" w:rsidRDefault="0003095C" w:rsidP="0040398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Stawki czynszu z tytułu dzierżawy gruntów komunalnych podlegają corocznej waloryzacji</w:t>
      </w:r>
      <w:r w:rsidR="004E14D1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 średnioroczny wskaźnik cen towarów i usług konsumpcyjnych publikowany przez Główny Urząd Statystyczny.</w:t>
      </w:r>
    </w:p>
    <w:p w14:paraId="703E216D" w14:textId="77777777" w:rsidR="009453F4" w:rsidRPr="000067AA" w:rsidRDefault="009453F4" w:rsidP="009453F4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2EC114F" w14:textId="523EF3E2" w:rsidR="0003095C" w:rsidRPr="000067AA" w:rsidRDefault="0003095C" w:rsidP="00F71B9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36384F54" w14:textId="77777777" w:rsidR="0040398C" w:rsidRPr="000067AA" w:rsidRDefault="0040398C" w:rsidP="000067AA">
      <w:pPr>
        <w:pStyle w:val="Akapitzlist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560F3B7" w14:textId="1A9546D0" w:rsidR="0003095C" w:rsidRPr="000067AA" w:rsidRDefault="0003095C" w:rsidP="000067AA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Przetarg przeprowadzić z odpowiednim zastosowaniem przepisów rozporządzenia Rady Ministrów z dnia 14 września 2004r., w sprawie sposobu i trybu przeprowadzania przetargów oraz rokowań na zbycie nieruchomości (Dz.U z 20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21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poz.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2213</w:t>
      </w:r>
      <w:r w:rsidR="00FF3286" w:rsidRPr="000067AA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9453F4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5372A299" w14:textId="77777777" w:rsidR="0003095C" w:rsidRPr="000067AA" w:rsidRDefault="0003095C" w:rsidP="0003095C">
      <w:pPr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FD4AFBB" w14:textId="478E6C1E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3.</w:t>
      </w:r>
    </w:p>
    <w:p w14:paraId="4D668534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Powołać komisję przetargową w składzie:</w:t>
      </w:r>
    </w:p>
    <w:p w14:paraId="711107DC" w14:textId="3A8C3DD2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1. Beata Kołakowska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przewodniczący</w:t>
      </w:r>
    </w:p>
    <w:p w14:paraId="3567794F" w14:textId="6FD4C4DD" w:rsidR="0003095C" w:rsidRPr="000067AA" w:rsidRDefault="0003095C" w:rsidP="00A87E4C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2. </w:t>
      </w:r>
      <w:r w:rsidR="000067AA" w:rsidRPr="000067AA">
        <w:rPr>
          <w:rFonts w:ascii="Times New Roman" w:eastAsia="Times New Roman" w:hAnsi="Times New Roman"/>
          <w:kern w:val="2"/>
          <w:sz w:val="24"/>
          <w:szCs w:val="24"/>
        </w:rPr>
        <w:t>Magda Kuliś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zastępca przewodniczącego</w:t>
      </w:r>
    </w:p>
    <w:p w14:paraId="5DA5A53D" w14:textId="73E1C809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Karolina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Burba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22F6C0AA" w14:textId="37436436" w:rsidR="0003095C" w:rsidRPr="000067AA" w:rsidRDefault="00D711AA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4</w:t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BA01B6">
        <w:rPr>
          <w:rFonts w:ascii="Times New Roman" w:eastAsia="Times New Roman" w:hAnsi="Times New Roman"/>
          <w:kern w:val="2"/>
          <w:sz w:val="24"/>
          <w:szCs w:val="24"/>
        </w:rPr>
        <w:t>Paulina Murawska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6F4A067B" w14:textId="61C6E7C3" w:rsidR="0003095C" w:rsidRPr="000067AA" w:rsidRDefault="00D711AA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Anita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Germaniu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>k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05E79CE4" w14:textId="0ECF69F5" w:rsidR="0003095C" w:rsidRPr="000067AA" w:rsidRDefault="00A87E4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6.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Renata </w:t>
      </w:r>
      <w:proofErr w:type="spellStart"/>
      <w:r w:rsidRPr="000067AA">
        <w:rPr>
          <w:rFonts w:ascii="Times New Roman" w:eastAsia="Times New Roman" w:hAnsi="Times New Roman"/>
          <w:kern w:val="2"/>
          <w:sz w:val="24"/>
          <w:szCs w:val="24"/>
        </w:rPr>
        <w:t>Sojkowska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- członek  </w:t>
      </w:r>
    </w:p>
    <w:p w14:paraId="217A8237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3E231F9" w14:textId="15BC9F93" w:rsidR="0003095C" w:rsidRPr="000067AA" w:rsidRDefault="0003095C" w:rsidP="001B19B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4.</w:t>
      </w:r>
    </w:p>
    <w:p w14:paraId="47A40DED" w14:textId="77777777" w:rsidR="0003095C" w:rsidRPr="000067AA" w:rsidRDefault="0003095C" w:rsidP="0003095C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14:paraId="37EC9E66" w14:textId="23C8936C" w:rsidR="0003095C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Do prawidłowego przeprowadzenia przetargu niezbędna jest obecność co najmniej trzech członków ww. komisji w tym przewodniczącego lub jego zastępcy.</w:t>
      </w:r>
    </w:p>
    <w:p w14:paraId="1C4DCD96" w14:textId="77777777" w:rsidR="000067AA" w:rsidRPr="000067AA" w:rsidRDefault="000067AA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0B857737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5.</w:t>
      </w:r>
    </w:p>
    <w:p w14:paraId="6AAF7B7A" w14:textId="1D997920" w:rsidR="0003095C" w:rsidRPr="000067AA" w:rsidRDefault="0003095C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Przestrzennej, Ochrony Środowiska i Nieruchomości.</w:t>
      </w:r>
    </w:p>
    <w:p w14:paraId="6920E038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6.</w:t>
      </w:r>
    </w:p>
    <w:p w14:paraId="53D870C0" w14:textId="0FB493DF" w:rsidR="000067AA" w:rsidRPr="000067AA" w:rsidRDefault="0003095C" w:rsidP="0003095C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5E98157E" w14:textId="77777777" w:rsidR="00430ECA" w:rsidRDefault="00430ECA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EEF5228" w14:textId="6390421E" w:rsidR="0003095C" w:rsidRPr="000067AA" w:rsidRDefault="0003095C" w:rsidP="00430ECA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6255253D" w14:textId="77777777" w:rsidR="0040398C" w:rsidRPr="000067AA" w:rsidRDefault="0040398C" w:rsidP="004E14D1">
      <w:pPr>
        <w:suppressAutoHyphens/>
        <w:spacing w:after="0" w:line="100" w:lineRule="atLeast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390A460" w14:textId="639775A8" w:rsidR="0003095C" w:rsidRPr="000067AA" w:rsidRDefault="0003095C" w:rsidP="00430ECA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Tomasz</w:t>
      </w:r>
      <w:r w:rsidR="00A87E4C"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Rafał</w:t>
      </w: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Luto</w:t>
      </w: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1865F7C" w14:textId="77777777" w:rsidR="00046FA8" w:rsidRDefault="00046FA8" w:rsidP="0067471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254DA74" w14:textId="77777777" w:rsidR="000067AA" w:rsidRDefault="000067AA" w:rsidP="00B56EAE">
      <w:pPr>
        <w:suppressAutoHyphens/>
        <w:spacing w:after="0" w:line="100" w:lineRule="atLeast"/>
        <w:rPr>
          <w:rFonts w:ascii="Times New Roman" w:eastAsia="Times New Roman" w:hAnsi="Times New Roman"/>
          <w:kern w:val="2"/>
        </w:rPr>
      </w:pPr>
    </w:p>
    <w:p w14:paraId="33DB45AD" w14:textId="78E26047" w:rsidR="0003095C" w:rsidRPr="004425E5" w:rsidRDefault="0003095C" w:rsidP="0020629E">
      <w:pPr>
        <w:suppressAutoHyphens/>
        <w:spacing w:after="0" w:line="100" w:lineRule="atLeast"/>
        <w:ind w:left="4956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lastRenderedPageBreak/>
        <w:t>Załącznik nr 1 do Zarządzenia Nr</w:t>
      </w:r>
      <w:r w:rsidR="0020629E">
        <w:rPr>
          <w:rFonts w:ascii="Times New Roman" w:eastAsia="Times New Roman" w:hAnsi="Times New Roman"/>
          <w:kern w:val="2"/>
        </w:rPr>
        <w:t xml:space="preserve"> </w:t>
      </w:r>
      <w:r w:rsidR="004C4CED">
        <w:rPr>
          <w:rFonts w:ascii="Times New Roman" w:eastAsia="Times New Roman" w:hAnsi="Times New Roman"/>
          <w:kern w:val="2"/>
        </w:rPr>
        <w:t>2053/IX/2023</w:t>
      </w:r>
    </w:p>
    <w:p w14:paraId="7E0CB9F0" w14:textId="2E50C34E" w:rsidR="0003095C" w:rsidRPr="004425E5" w:rsidRDefault="009453F4" w:rsidP="0020629E">
      <w:pPr>
        <w:suppressAutoHyphens/>
        <w:spacing w:after="0" w:line="100" w:lineRule="atLeast"/>
        <w:ind w:left="4248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 xml:space="preserve">       </w:t>
      </w:r>
      <w:r w:rsidR="0020629E">
        <w:rPr>
          <w:rFonts w:ascii="Times New Roman" w:eastAsia="Times New Roman" w:hAnsi="Times New Roman"/>
          <w:kern w:val="2"/>
        </w:rPr>
        <w:tab/>
      </w:r>
      <w:r w:rsidR="0003095C" w:rsidRPr="004425E5">
        <w:rPr>
          <w:rFonts w:ascii="Times New Roman" w:eastAsia="Times New Roman" w:hAnsi="Times New Roman"/>
          <w:kern w:val="2"/>
        </w:rPr>
        <w:t xml:space="preserve">Burmistrza Gołdapi </w:t>
      </w:r>
      <w:r w:rsidR="004E2092" w:rsidRPr="004425E5">
        <w:rPr>
          <w:rFonts w:ascii="Times New Roman" w:eastAsia="Times New Roman" w:hAnsi="Times New Roman"/>
          <w:kern w:val="2"/>
        </w:rPr>
        <w:t xml:space="preserve">z </w:t>
      </w:r>
      <w:r w:rsidR="00484FCC" w:rsidRPr="004425E5">
        <w:rPr>
          <w:rFonts w:ascii="Times New Roman" w:eastAsia="Times New Roman" w:hAnsi="Times New Roman"/>
          <w:kern w:val="2"/>
        </w:rPr>
        <w:t>dn</w:t>
      </w:r>
      <w:r w:rsidR="00380CCD" w:rsidRPr="004425E5">
        <w:rPr>
          <w:rFonts w:ascii="Times New Roman" w:eastAsia="Times New Roman" w:hAnsi="Times New Roman"/>
          <w:kern w:val="2"/>
        </w:rPr>
        <w:t>ia</w:t>
      </w:r>
      <w:r w:rsidR="0020629E">
        <w:rPr>
          <w:rFonts w:ascii="Times New Roman" w:eastAsia="Times New Roman" w:hAnsi="Times New Roman"/>
          <w:kern w:val="2"/>
        </w:rPr>
        <w:t xml:space="preserve"> </w:t>
      </w:r>
      <w:r w:rsidR="004C4CED">
        <w:rPr>
          <w:rFonts w:ascii="Times New Roman" w:eastAsia="Times New Roman" w:hAnsi="Times New Roman"/>
          <w:kern w:val="2"/>
        </w:rPr>
        <w:t>19 września 2023 r.</w:t>
      </w:r>
    </w:p>
    <w:p w14:paraId="49461FF4" w14:textId="77777777" w:rsidR="0003095C" w:rsidRPr="004425E5" w:rsidRDefault="0003095C" w:rsidP="00BA01B6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kern w:val="2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98"/>
        <w:gridCol w:w="2807"/>
        <w:gridCol w:w="1693"/>
        <w:gridCol w:w="1686"/>
        <w:gridCol w:w="2425"/>
        <w:gridCol w:w="1500"/>
      </w:tblGrid>
      <w:tr w:rsidR="004C01E0" w:rsidRPr="004425E5" w14:paraId="27BB0F2B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3D57F01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Lp.</w:t>
            </w:r>
          </w:p>
        </w:tc>
        <w:tc>
          <w:tcPr>
            <w:tcW w:w="2807" w:type="dxa"/>
            <w:vAlign w:val="center"/>
          </w:tcPr>
          <w:p w14:paraId="71A39686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Położenie nieruchomości</w:t>
            </w:r>
          </w:p>
        </w:tc>
        <w:tc>
          <w:tcPr>
            <w:tcW w:w="1693" w:type="dxa"/>
            <w:vAlign w:val="center"/>
          </w:tcPr>
          <w:p w14:paraId="2BD2748A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Nr działki</w:t>
            </w:r>
          </w:p>
        </w:tc>
        <w:tc>
          <w:tcPr>
            <w:tcW w:w="1686" w:type="dxa"/>
            <w:vAlign w:val="center"/>
          </w:tcPr>
          <w:p w14:paraId="43CD8E4D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Powierzchnia dzierżawy [m2]</w:t>
            </w:r>
          </w:p>
        </w:tc>
        <w:tc>
          <w:tcPr>
            <w:tcW w:w="2425" w:type="dxa"/>
            <w:vAlign w:val="center"/>
          </w:tcPr>
          <w:p w14:paraId="3FD8F458" w14:textId="738672CE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Tryb</w:t>
            </w:r>
          </w:p>
        </w:tc>
        <w:tc>
          <w:tcPr>
            <w:tcW w:w="1500" w:type="dxa"/>
            <w:vAlign w:val="center"/>
          </w:tcPr>
          <w:p w14:paraId="01229BA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Okres dzierżawy</w:t>
            </w:r>
          </w:p>
        </w:tc>
      </w:tr>
      <w:tr w:rsidR="0067471C" w:rsidRPr="004425E5" w14:paraId="1F648C6E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664884E9" w14:textId="04B30641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3EC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</w:p>
          <w:p w14:paraId="70F0C7C5" w14:textId="3FE85E0B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602CB5F1" w14:textId="12CF6955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BA01B6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  <w:r w:rsidR="00BA01B6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,</w:t>
            </w:r>
          </w:p>
          <w:p w14:paraId="15F18358" w14:textId="3C885C43" w:rsidR="0067471C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</w:t>
            </w:r>
            <w:r w:rsidR="00BA01B6">
              <w:rPr>
                <w:rFonts w:ascii="Times New Roman" w:eastAsia="Times New Roman" w:hAnsi="Times New Roman"/>
                <w:kern w:val="2"/>
                <w:lang w:eastAsia="en-US"/>
              </w:rPr>
              <w:t>Stadionowa</w:t>
            </w:r>
          </w:p>
          <w:p w14:paraId="071FC59A" w14:textId="2D9CB117" w:rsidR="00BF4D5F" w:rsidRPr="004425E5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5E0F5791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dz. </w:t>
            </w:r>
            <w:r w:rsidR="00B56EAE">
              <w:rPr>
                <w:rFonts w:ascii="Times New Roman" w:eastAsia="Times New Roman" w:hAnsi="Times New Roman"/>
                <w:kern w:val="2"/>
                <w:lang w:eastAsia="en-US"/>
              </w:rPr>
              <w:t>394/5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3B95936F" w:rsidR="0067471C" w:rsidRPr="004425E5" w:rsidRDefault="00B56EAE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1835</w:t>
            </w:r>
            <w:r w:rsidR="004425E5">
              <w:rPr>
                <w:rFonts w:ascii="Times New Roman" w:eastAsia="Times New Roman" w:hAnsi="Times New Roman"/>
                <w:kern w:val="2"/>
                <w:lang w:eastAsia="en-US"/>
              </w:rPr>
              <w:t>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4E8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</w:p>
          <w:p w14:paraId="614B8981" w14:textId="46672A78" w:rsidR="0067471C" w:rsidRPr="004425E5" w:rsidRDefault="00BA01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ograniczony                          do właściciela nieruchomości o nr ewidencyjnym </w:t>
            </w:r>
            <w:r w:rsidR="00B56EAE">
              <w:rPr>
                <w:rFonts w:ascii="Times New Roman" w:eastAsia="Times New Roman" w:hAnsi="Times New Roman"/>
                <w:kern w:val="2"/>
              </w:rPr>
              <w:t>394/4</w:t>
            </w:r>
            <w:r>
              <w:rPr>
                <w:rFonts w:ascii="Times New Roman" w:eastAsia="Times New Roman" w:hAnsi="Times New Roman"/>
                <w:kern w:val="2"/>
              </w:rPr>
              <w:t xml:space="preserve"> oraz dzierżawców nieruchomości </w:t>
            </w:r>
            <w:r w:rsidR="00B56EAE">
              <w:rPr>
                <w:rFonts w:ascii="Times New Roman" w:eastAsia="Times New Roman" w:hAnsi="Times New Roman"/>
                <w:kern w:val="2"/>
              </w:rPr>
              <w:t>280/3</w:t>
            </w:r>
          </w:p>
        </w:tc>
        <w:tc>
          <w:tcPr>
            <w:tcW w:w="1500" w:type="dxa"/>
            <w:vAlign w:val="center"/>
          </w:tcPr>
          <w:p w14:paraId="29E70982" w14:textId="6B994C55" w:rsidR="0067471C" w:rsidRPr="004425E5" w:rsidRDefault="00C1010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C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zas nieoznaczony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39551288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226D912D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2778F65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4E8FAE7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AACD0E9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5B6AF63" w14:textId="77777777" w:rsidR="003D578B" w:rsidRDefault="003D578B" w:rsidP="00792A08">
      <w:pPr>
        <w:rPr>
          <w:rFonts w:ascii="Arial" w:hAnsi="Arial" w:cs="Arial"/>
          <w:sz w:val="24"/>
          <w:szCs w:val="24"/>
        </w:rPr>
      </w:pPr>
    </w:p>
    <w:p w14:paraId="4BD6D604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1D69924" w14:textId="77777777" w:rsidR="00B56EAE" w:rsidRDefault="00B56EAE" w:rsidP="00C54356">
      <w:pPr>
        <w:jc w:val="center"/>
        <w:rPr>
          <w:rFonts w:ascii="Arial" w:hAnsi="Arial" w:cs="Arial"/>
          <w:sz w:val="24"/>
          <w:szCs w:val="24"/>
        </w:rPr>
      </w:pPr>
    </w:p>
    <w:p w14:paraId="7C863AE7" w14:textId="77777777" w:rsidR="00B56EAE" w:rsidRDefault="00B56EAE" w:rsidP="00C54356">
      <w:pPr>
        <w:jc w:val="center"/>
        <w:rPr>
          <w:rFonts w:ascii="Arial" w:hAnsi="Arial" w:cs="Arial"/>
          <w:sz w:val="24"/>
          <w:szCs w:val="24"/>
        </w:rPr>
      </w:pPr>
    </w:p>
    <w:p w14:paraId="3118A63C" w14:textId="77777777" w:rsidR="00B56EAE" w:rsidRDefault="00B56EAE" w:rsidP="00C54356">
      <w:pPr>
        <w:jc w:val="center"/>
        <w:rPr>
          <w:rFonts w:ascii="Arial" w:hAnsi="Arial" w:cs="Arial"/>
          <w:sz w:val="24"/>
          <w:szCs w:val="24"/>
        </w:rPr>
      </w:pPr>
    </w:p>
    <w:p w14:paraId="6BE42E82" w14:textId="77777777" w:rsidR="00B56EAE" w:rsidRDefault="00B56EAE" w:rsidP="00C54356">
      <w:pPr>
        <w:jc w:val="center"/>
        <w:rPr>
          <w:rFonts w:ascii="Arial" w:hAnsi="Arial" w:cs="Arial"/>
          <w:sz w:val="24"/>
          <w:szCs w:val="24"/>
        </w:rPr>
      </w:pPr>
    </w:p>
    <w:p w14:paraId="4150552E" w14:textId="5C733C22" w:rsidR="003B1CDF" w:rsidRPr="00BA41CC" w:rsidRDefault="003B1CDF" w:rsidP="00BA41C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41E09BCE" w14:textId="61D298FE" w:rsidR="003B1CDF" w:rsidRPr="00BA41CC" w:rsidRDefault="00B56EAE" w:rsidP="00B56EAE">
      <w:pPr>
        <w:tabs>
          <w:tab w:val="left" w:pos="3261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3B1CDF" w:rsidRPr="00BA41CC">
        <w:rPr>
          <w:rFonts w:ascii="Times New Roman" w:hAnsi="Times New Roman"/>
          <w:b/>
          <w:bCs/>
          <w:sz w:val="24"/>
          <w:szCs w:val="24"/>
        </w:rPr>
        <w:t>Zarządzenia Nr</w:t>
      </w:r>
      <w:r w:rsidR="002062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4CED">
        <w:rPr>
          <w:rFonts w:ascii="Times New Roman" w:hAnsi="Times New Roman"/>
          <w:b/>
          <w:bCs/>
          <w:sz w:val="24"/>
          <w:szCs w:val="24"/>
        </w:rPr>
        <w:t>2053/IX/2023</w:t>
      </w:r>
    </w:p>
    <w:p w14:paraId="60C5FC5C" w14:textId="0D14EE83" w:rsidR="003B1CDF" w:rsidRPr="00BA41CC" w:rsidRDefault="00BA41CC" w:rsidP="00BA41C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1CDF" w:rsidRPr="00BA41CC">
        <w:rPr>
          <w:rFonts w:ascii="Times New Roman" w:hAnsi="Times New Roman"/>
          <w:b/>
          <w:bCs/>
          <w:sz w:val="24"/>
          <w:szCs w:val="24"/>
        </w:rPr>
        <w:t>Burmistrza Gołdap</w:t>
      </w:r>
      <w:r w:rsidRPr="00BA41CC">
        <w:rPr>
          <w:rFonts w:ascii="Times New Roman" w:hAnsi="Times New Roman"/>
          <w:b/>
          <w:bCs/>
          <w:sz w:val="24"/>
          <w:szCs w:val="24"/>
        </w:rPr>
        <w:t>i</w:t>
      </w:r>
    </w:p>
    <w:p w14:paraId="266F3D0D" w14:textId="40223F87" w:rsidR="003B1CDF" w:rsidRPr="00BA41CC" w:rsidRDefault="00B56EAE" w:rsidP="00B56EAE">
      <w:pPr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3B1CDF" w:rsidRPr="00BA41CC">
        <w:rPr>
          <w:rFonts w:ascii="Times New Roman" w:hAnsi="Times New Roman"/>
          <w:b/>
          <w:bCs/>
          <w:sz w:val="24"/>
          <w:szCs w:val="24"/>
        </w:rPr>
        <w:t>z dnia</w:t>
      </w:r>
      <w:r w:rsidR="002062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4CED">
        <w:rPr>
          <w:rFonts w:ascii="Times New Roman" w:hAnsi="Times New Roman"/>
          <w:b/>
          <w:bCs/>
          <w:sz w:val="24"/>
          <w:szCs w:val="24"/>
        </w:rPr>
        <w:t>19 września 2023 r.</w:t>
      </w:r>
    </w:p>
    <w:p w14:paraId="17A33FFC" w14:textId="4EC5F6A7" w:rsidR="0007269A" w:rsidRPr="00BA41CC" w:rsidRDefault="003B1CDF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bCs/>
          <w:kern w:val="2"/>
          <w:sz w:val="24"/>
          <w:szCs w:val="24"/>
        </w:rPr>
        <w:t>gu</w:t>
      </w: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na dzierżawę gruntów pod uprawy </w:t>
      </w:r>
      <w:r w:rsidR="003D578B"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rolne</w:t>
      </w:r>
    </w:p>
    <w:p w14:paraId="4135FB4A" w14:textId="77777777" w:rsidR="003D578B" w:rsidRPr="00BA41CC" w:rsidRDefault="003D578B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6A582537" w14:textId="36FEDD4E" w:rsidR="003B1CDF" w:rsidRPr="00BA41CC" w:rsidRDefault="003D578B" w:rsidP="00B56E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A41CC">
        <w:rPr>
          <w:rFonts w:ascii="Times New Roman" w:eastAsia="Calibri" w:hAnsi="Times New Roman"/>
          <w:sz w:val="24"/>
          <w:szCs w:val="24"/>
          <w:lang w:eastAsia="en-US"/>
        </w:rPr>
        <w:t>Zgodnie</w:t>
      </w:r>
      <w:r w:rsidR="00B860D8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B1CDF" w:rsidRPr="00BA41CC">
        <w:rPr>
          <w:rFonts w:ascii="Times New Roman" w:eastAsia="Calibri" w:hAnsi="Times New Roman"/>
          <w:sz w:val="24"/>
          <w:szCs w:val="24"/>
          <w:lang w:eastAsia="en-US"/>
        </w:rPr>
        <w:t>z</w:t>
      </w:r>
      <w:r w:rsidR="00B860D8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B1CDF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załącznikiem nr 1 </w:t>
      </w:r>
      <w:r w:rsidR="009C21BB" w:rsidRPr="00BA41CC">
        <w:rPr>
          <w:rFonts w:ascii="Times New Roman" w:eastAsia="Calibri" w:hAnsi="Times New Roman"/>
          <w:sz w:val="24"/>
          <w:szCs w:val="24"/>
          <w:lang w:eastAsia="en-US"/>
        </w:rPr>
        <w:t>do Zarządzenia</w:t>
      </w:r>
      <w:r w:rsidR="00B860D8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C21BB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Nr </w:t>
      </w:r>
      <w:r w:rsidR="00B56EAE">
        <w:rPr>
          <w:rFonts w:ascii="Times New Roman" w:eastAsia="Calibri" w:hAnsi="Times New Roman"/>
          <w:sz w:val="24"/>
          <w:szCs w:val="24"/>
          <w:lang w:eastAsia="en-US"/>
        </w:rPr>
        <w:t>2008</w:t>
      </w:r>
      <w:r w:rsidR="009C21BB" w:rsidRPr="00BA41CC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BA41CC" w:rsidRPr="00BA41CC">
        <w:rPr>
          <w:rFonts w:ascii="Times New Roman" w:eastAsia="Calibri" w:hAnsi="Times New Roman"/>
          <w:sz w:val="24"/>
          <w:szCs w:val="24"/>
          <w:lang w:eastAsia="en-US"/>
        </w:rPr>
        <w:t>VI</w:t>
      </w:r>
      <w:r w:rsidR="00B56EAE">
        <w:rPr>
          <w:rFonts w:ascii="Times New Roman" w:eastAsia="Calibri" w:hAnsi="Times New Roman"/>
          <w:sz w:val="24"/>
          <w:szCs w:val="24"/>
          <w:lang w:eastAsia="en-US"/>
        </w:rPr>
        <w:t>III</w:t>
      </w:r>
      <w:r w:rsidR="009C21BB" w:rsidRPr="00BA41CC">
        <w:rPr>
          <w:rFonts w:ascii="Times New Roman" w:eastAsia="Calibri" w:hAnsi="Times New Roman"/>
          <w:sz w:val="24"/>
          <w:szCs w:val="24"/>
          <w:lang w:eastAsia="en-US"/>
        </w:rPr>
        <w:t>/202</w:t>
      </w:r>
      <w:r w:rsidR="008620B7" w:rsidRPr="00BA41CC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9C21BB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Burmistrza Gołdapi</w:t>
      </w:r>
      <w:r w:rsidR="00792A08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C21BB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z dnia </w:t>
      </w:r>
      <w:r w:rsidR="00B56EAE">
        <w:rPr>
          <w:rFonts w:ascii="Times New Roman" w:eastAsia="Calibri" w:hAnsi="Times New Roman"/>
          <w:sz w:val="24"/>
          <w:szCs w:val="24"/>
          <w:lang w:eastAsia="en-US"/>
        </w:rPr>
        <w:t>17 sierpnia</w:t>
      </w:r>
      <w:r w:rsidR="00BA41CC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C21BB" w:rsidRPr="00BA41CC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B860D8" w:rsidRPr="00BA41CC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9C21BB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roku</w:t>
      </w:r>
      <w:r w:rsidR="00D33E89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został</w:t>
      </w:r>
      <w:r w:rsidR="009C21BB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B1CDF" w:rsidRPr="00BA41CC">
        <w:rPr>
          <w:rFonts w:ascii="Times New Roman" w:eastAsia="Calibri" w:hAnsi="Times New Roman"/>
          <w:sz w:val="24"/>
          <w:szCs w:val="24"/>
          <w:lang w:eastAsia="en-US"/>
        </w:rPr>
        <w:t>poda</w:t>
      </w:r>
      <w:r w:rsidR="00B860D8" w:rsidRPr="00BA41CC">
        <w:rPr>
          <w:rFonts w:ascii="Times New Roman" w:eastAsia="Calibri" w:hAnsi="Times New Roman"/>
          <w:sz w:val="24"/>
          <w:szCs w:val="24"/>
          <w:lang w:eastAsia="en-US"/>
        </w:rPr>
        <w:t>ny</w:t>
      </w:r>
      <w:r w:rsidR="003B1CDF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do publicznej wiadomości wykaz nieruchomości przeznaczonych do dzierżawy. Nieruchomości te wchodzą w skład mienia komunalnego Gminy Gołdap. Zgodnie</w:t>
      </w:r>
      <w:r w:rsidR="008620B7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B1CDF" w:rsidRPr="00BA41CC">
        <w:rPr>
          <w:rFonts w:ascii="Times New Roman" w:eastAsia="Calibri" w:hAnsi="Times New Roman"/>
          <w:sz w:val="24"/>
          <w:szCs w:val="24"/>
          <w:lang w:eastAsia="en-US"/>
        </w:rPr>
        <w:t>z art. 13 ust. 1 ustawy</w:t>
      </w:r>
      <w:r w:rsidR="00BA41CC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B1CDF" w:rsidRPr="00BA41CC">
        <w:rPr>
          <w:rFonts w:ascii="Times New Roman" w:eastAsia="Calibri" w:hAnsi="Times New Roman"/>
          <w:sz w:val="24"/>
          <w:szCs w:val="24"/>
          <w:lang w:eastAsia="en-US"/>
        </w:rPr>
        <w:t>o gospodarce nieruchomościami, nieruchomości stanowiące własność Gminy mogą być przedmiotem obrotu, w tym między innymi mogą być przedmiotem dzierżawy.</w:t>
      </w:r>
      <w:r w:rsidR="00B860D8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B1CDF" w:rsidRPr="00BA41CC">
        <w:rPr>
          <w:rFonts w:ascii="Times New Roman" w:eastAsia="Calibri" w:hAnsi="Times New Roman"/>
          <w:sz w:val="24"/>
          <w:szCs w:val="24"/>
          <w:lang w:eastAsia="en-US"/>
        </w:rPr>
        <w:t xml:space="preserve">Art. 37 ust 4 ustawy o gospodarce nieruchomościami </w:t>
      </w:r>
      <w:r w:rsidR="003B1CDF" w:rsidRPr="00BA41CC">
        <w:rPr>
          <w:rFonts w:ascii="Times New Roman" w:hAnsi="Times New Roman"/>
          <w:sz w:val="24"/>
          <w:szCs w:val="24"/>
        </w:rPr>
        <w:t>stanowi, iż zawarcie umów dzierżawy na czas oznaczony dłuższy niż</w:t>
      </w:r>
      <w:r w:rsidR="00D33E89" w:rsidRPr="00BA41CC">
        <w:rPr>
          <w:rFonts w:ascii="Times New Roman" w:hAnsi="Times New Roman"/>
          <w:sz w:val="24"/>
          <w:szCs w:val="24"/>
        </w:rPr>
        <w:t xml:space="preserve"> </w:t>
      </w:r>
      <w:r w:rsidR="003B1CDF" w:rsidRPr="00BA41CC">
        <w:rPr>
          <w:rFonts w:ascii="Times New Roman" w:hAnsi="Times New Roman"/>
          <w:sz w:val="24"/>
          <w:szCs w:val="24"/>
        </w:rPr>
        <w:t xml:space="preserve">3 lata lub na czas nieoznaczony następuje w drodze przetargu. </w:t>
      </w:r>
      <w:r w:rsidR="003B1CDF" w:rsidRPr="00BA41CC">
        <w:rPr>
          <w:rStyle w:val="markedcontent"/>
          <w:rFonts w:ascii="Times New Roman" w:hAnsi="Times New Roman"/>
          <w:sz w:val="24"/>
          <w:szCs w:val="24"/>
        </w:rPr>
        <w:t>Czynności związane</w:t>
      </w:r>
      <w:r w:rsidR="00B56EA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B1CDF" w:rsidRPr="00BA41CC">
        <w:rPr>
          <w:rStyle w:val="markedcontent"/>
          <w:rFonts w:ascii="Times New Roman" w:hAnsi="Times New Roman"/>
          <w:sz w:val="24"/>
          <w:szCs w:val="24"/>
        </w:rPr>
        <w:t>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</w:t>
      </w:r>
      <w:r w:rsidR="00792A08" w:rsidRPr="00BA41C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B1CDF" w:rsidRPr="00BA41CC">
        <w:rPr>
          <w:rStyle w:val="markedcontent"/>
          <w:rFonts w:ascii="Times New Roman" w:hAnsi="Times New Roman"/>
          <w:sz w:val="24"/>
          <w:szCs w:val="24"/>
        </w:rPr>
        <w:t>Powyższe oznacza, że Burmistrz uprawniony jest do o</w:t>
      </w:r>
      <w:r w:rsidR="003B1CDF" w:rsidRPr="00BA41CC">
        <w:rPr>
          <w:rFonts w:ascii="Times New Roman" w:hAnsi="Times New Roman"/>
          <w:sz w:val="24"/>
          <w:szCs w:val="24"/>
        </w:rPr>
        <w:t>głoszenia, zorganizowania</w:t>
      </w:r>
      <w:r w:rsidR="00D33E89" w:rsidRPr="00BA41CC">
        <w:rPr>
          <w:rFonts w:ascii="Times New Roman" w:hAnsi="Times New Roman"/>
          <w:sz w:val="24"/>
          <w:szCs w:val="24"/>
        </w:rPr>
        <w:t xml:space="preserve"> </w:t>
      </w:r>
      <w:r w:rsidR="003B1CDF" w:rsidRPr="00BA41CC">
        <w:rPr>
          <w:rFonts w:ascii="Times New Roman" w:hAnsi="Times New Roman"/>
          <w:sz w:val="24"/>
          <w:szCs w:val="24"/>
        </w:rPr>
        <w:t>i przeprowadzenia przetargu.</w:t>
      </w:r>
    </w:p>
    <w:p w14:paraId="5298A54B" w14:textId="77777777" w:rsidR="003B1CDF" w:rsidRPr="00BA41CC" w:rsidRDefault="003B1CDF" w:rsidP="00B56EAE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41C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405A8A73" w14:textId="6C7E3092" w:rsidR="003B1CDF" w:rsidRDefault="003B1CDF"/>
    <w:p w14:paraId="401A463A" w14:textId="4B04FC35" w:rsidR="003B1CDF" w:rsidRDefault="003B1CDF"/>
    <w:p w14:paraId="194C4EA1" w14:textId="1F713402" w:rsidR="003B1CDF" w:rsidRDefault="003B1CDF"/>
    <w:p w14:paraId="54E4E912" w14:textId="6CCE4827" w:rsidR="003B1CDF" w:rsidRDefault="003B1CDF"/>
    <w:p w14:paraId="40B30098" w14:textId="2E2AADF2" w:rsidR="003B1CDF" w:rsidRDefault="003B1CDF"/>
    <w:p w14:paraId="365FF7E1" w14:textId="1AB539D9" w:rsidR="003B1CDF" w:rsidRDefault="003B1CDF"/>
    <w:p w14:paraId="3578FBC5" w14:textId="7D5F8868" w:rsidR="003B1CDF" w:rsidRDefault="003B1CDF"/>
    <w:p w14:paraId="550107CC" w14:textId="77777777" w:rsidR="003B1CDF" w:rsidRDefault="003B1CDF"/>
    <w:sectPr w:rsidR="003B1CDF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1DA3" w14:textId="77777777" w:rsidR="006F427A" w:rsidRDefault="006F427A" w:rsidP="001401B2">
      <w:pPr>
        <w:spacing w:after="0" w:line="240" w:lineRule="auto"/>
      </w:pPr>
      <w:r>
        <w:separator/>
      </w:r>
    </w:p>
  </w:endnote>
  <w:endnote w:type="continuationSeparator" w:id="0">
    <w:p w14:paraId="449F1746" w14:textId="77777777" w:rsidR="006F427A" w:rsidRDefault="006F427A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6781" w14:textId="77777777" w:rsidR="006F427A" w:rsidRDefault="006F427A" w:rsidP="001401B2">
      <w:pPr>
        <w:spacing w:after="0" w:line="240" w:lineRule="auto"/>
      </w:pPr>
      <w:r>
        <w:separator/>
      </w:r>
    </w:p>
  </w:footnote>
  <w:footnote w:type="continuationSeparator" w:id="0">
    <w:p w14:paraId="3074C592" w14:textId="77777777" w:rsidR="006F427A" w:rsidRDefault="006F427A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67AA"/>
    <w:rsid w:val="00006D3E"/>
    <w:rsid w:val="000158BA"/>
    <w:rsid w:val="0003095C"/>
    <w:rsid w:val="00032716"/>
    <w:rsid w:val="00046FA8"/>
    <w:rsid w:val="00056530"/>
    <w:rsid w:val="0007269A"/>
    <w:rsid w:val="0009075A"/>
    <w:rsid w:val="000E69D3"/>
    <w:rsid w:val="000F58C7"/>
    <w:rsid w:val="00106ADF"/>
    <w:rsid w:val="00124C20"/>
    <w:rsid w:val="001401B2"/>
    <w:rsid w:val="001B19BB"/>
    <w:rsid w:val="001C1900"/>
    <w:rsid w:val="001D3730"/>
    <w:rsid w:val="001F2845"/>
    <w:rsid w:val="0020629E"/>
    <w:rsid w:val="002519D3"/>
    <w:rsid w:val="00264C75"/>
    <w:rsid w:val="002B3064"/>
    <w:rsid w:val="002B57E1"/>
    <w:rsid w:val="002D42EA"/>
    <w:rsid w:val="00304C38"/>
    <w:rsid w:val="00380CCD"/>
    <w:rsid w:val="003B1CDF"/>
    <w:rsid w:val="003C1230"/>
    <w:rsid w:val="003C4D74"/>
    <w:rsid w:val="003D578B"/>
    <w:rsid w:val="003F154A"/>
    <w:rsid w:val="003F2EE3"/>
    <w:rsid w:val="0040398C"/>
    <w:rsid w:val="004260AD"/>
    <w:rsid w:val="00430ECA"/>
    <w:rsid w:val="004425E5"/>
    <w:rsid w:val="00480C69"/>
    <w:rsid w:val="00484FCC"/>
    <w:rsid w:val="004873FD"/>
    <w:rsid w:val="004A513C"/>
    <w:rsid w:val="004C01E0"/>
    <w:rsid w:val="004C05F3"/>
    <w:rsid w:val="004C4CED"/>
    <w:rsid w:val="004E14D1"/>
    <w:rsid w:val="004E2092"/>
    <w:rsid w:val="005133F7"/>
    <w:rsid w:val="0059784D"/>
    <w:rsid w:val="00653DB1"/>
    <w:rsid w:val="006654C9"/>
    <w:rsid w:val="0067471C"/>
    <w:rsid w:val="00687558"/>
    <w:rsid w:val="006B5560"/>
    <w:rsid w:val="006F427A"/>
    <w:rsid w:val="00716A81"/>
    <w:rsid w:val="0073000E"/>
    <w:rsid w:val="00792A08"/>
    <w:rsid w:val="007C222C"/>
    <w:rsid w:val="0085008D"/>
    <w:rsid w:val="00856F66"/>
    <w:rsid w:val="008620B7"/>
    <w:rsid w:val="008B3A58"/>
    <w:rsid w:val="009152B8"/>
    <w:rsid w:val="00932891"/>
    <w:rsid w:val="009453F4"/>
    <w:rsid w:val="00947853"/>
    <w:rsid w:val="009524D7"/>
    <w:rsid w:val="00977A93"/>
    <w:rsid w:val="009959FF"/>
    <w:rsid w:val="009C21BB"/>
    <w:rsid w:val="009C260B"/>
    <w:rsid w:val="00A03960"/>
    <w:rsid w:val="00A06556"/>
    <w:rsid w:val="00A61A7F"/>
    <w:rsid w:val="00A6463E"/>
    <w:rsid w:val="00A87BEE"/>
    <w:rsid w:val="00A87E4C"/>
    <w:rsid w:val="00A95EDB"/>
    <w:rsid w:val="00AA70FA"/>
    <w:rsid w:val="00B3643C"/>
    <w:rsid w:val="00B44E05"/>
    <w:rsid w:val="00B46EB7"/>
    <w:rsid w:val="00B56EAE"/>
    <w:rsid w:val="00B57B80"/>
    <w:rsid w:val="00B63B27"/>
    <w:rsid w:val="00B860D8"/>
    <w:rsid w:val="00BA01B6"/>
    <w:rsid w:val="00BA0CCC"/>
    <w:rsid w:val="00BA41CC"/>
    <w:rsid w:val="00BD4B79"/>
    <w:rsid w:val="00BE12F9"/>
    <w:rsid w:val="00BF4D5F"/>
    <w:rsid w:val="00C10109"/>
    <w:rsid w:val="00C54356"/>
    <w:rsid w:val="00CC7976"/>
    <w:rsid w:val="00CF08B4"/>
    <w:rsid w:val="00D33E89"/>
    <w:rsid w:val="00D711AA"/>
    <w:rsid w:val="00DC3DCA"/>
    <w:rsid w:val="00E254B9"/>
    <w:rsid w:val="00E76BE6"/>
    <w:rsid w:val="00E8556A"/>
    <w:rsid w:val="00E93CEE"/>
    <w:rsid w:val="00EA2FF6"/>
    <w:rsid w:val="00ED0A50"/>
    <w:rsid w:val="00F44521"/>
    <w:rsid w:val="00F62962"/>
    <w:rsid w:val="00F71B9B"/>
    <w:rsid w:val="00F9488E"/>
    <w:rsid w:val="00FC5E26"/>
    <w:rsid w:val="00FE66F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rsid w:val="00BA0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1B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1B6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2</cp:revision>
  <cp:lastPrinted>2023-09-14T08:10:00Z</cp:lastPrinted>
  <dcterms:created xsi:type="dcterms:W3CDTF">2023-09-20T07:14:00Z</dcterms:created>
  <dcterms:modified xsi:type="dcterms:W3CDTF">2023-09-20T07:14:00Z</dcterms:modified>
</cp:coreProperties>
</file>