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3723843A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EC70CE">
        <w:rPr>
          <w:rFonts w:ascii="Arial" w:eastAsia="Times New Roman" w:hAnsi="Arial"/>
          <w:b/>
          <w:kern w:val="2"/>
          <w:sz w:val="20"/>
          <w:szCs w:val="20"/>
        </w:rPr>
        <w:t xml:space="preserve"> 1514</w:t>
      </w:r>
      <w:r w:rsidR="009706B2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EC70CE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IV 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75467EB9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BD69D7">
        <w:rPr>
          <w:rFonts w:ascii="Arial" w:eastAsia="Times New Roman" w:hAnsi="Arial"/>
          <w:b/>
          <w:kern w:val="2"/>
          <w:sz w:val="20"/>
          <w:szCs w:val="20"/>
        </w:rPr>
        <w:t xml:space="preserve"> 13 kwietnia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424CFE04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 uprawy rolne lub zagospodarowanie zielenią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 nieograniczony/ograniczony na dzierżawę gruntu z przeznaczeniem pod uprawy rolne i zagospodarowanie zielenią, zgodnie z załącznikiem nr 1 do zarządzenia oraz załącznikami graficznymi.</w:t>
      </w:r>
    </w:p>
    <w:p w14:paraId="059AE1FC" w14:textId="7EE58FA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>t sklasyfikowany jako rolny, w tym  nieużytki w wysokości 0,0</w:t>
      </w:r>
      <w:r w:rsidR="00A06556">
        <w:rPr>
          <w:rFonts w:ascii="Arial" w:eastAsia="Times New Roman" w:hAnsi="Arial"/>
          <w:kern w:val="2"/>
          <w:sz w:val="20"/>
          <w:szCs w:val="20"/>
        </w:rPr>
        <w:t>6193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>Karolina Burba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4B3B0FC4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689C8E40" w:rsidR="0003095C" w:rsidRPr="00C672BE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     Tomasz 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206FF7B0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lastRenderedPageBreak/>
        <w:t>Załącznik nr 1 do Zarządzenia Nr</w:t>
      </w:r>
      <w:r w:rsidR="00EC70CE">
        <w:rPr>
          <w:rFonts w:ascii="Arial" w:eastAsia="Times New Roman" w:hAnsi="Arial"/>
          <w:kern w:val="2"/>
          <w:sz w:val="20"/>
          <w:szCs w:val="20"/>
        </w:rPr>
        <w:t xml:space="preserve"> 1514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 w:rsidR="00EC70CE">
        <w:rPr>
          <w:rFonts w:ascii="Arial" w:eastAsia="Times New Roman" w:hAnsi="Arial"/>
          <w:kern w:val="2"/>
          <w:sz w:val="20"/>
          <w:szCs w:val="20"/>
        </w:rPr>
        <w:t xml:space="preserve"> IV </w:t>
      </w:r>
      <w:r w:rsidR="00056530">
        <w:rPr>
          <w:rFonts w:ascii="Arial" w:eastAsia="Times New Roman" w:hAnsi="Arial"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22BE419E" w:rsidR="0003095C" w:rsidRDefault="0003095C" w:rsidP="00BD69D7">
      <w:pPr>
        <w:suppressAutoHyphens/>
        <w:spacing w:after="0" w:line="100" w:lineRule="atLeast"/>
        <w:ind w:left="4956" w:firstLine="708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 w:rsidR="00BD69D7">
        <w:rPr>
          <w:rFonts w:ascii="Arial" w:eastAsia="Times New Roman" w:hAnsi="Arial"/>
          <w:kern w:val="2"/>
          <w:sz w:val="20"/>
          <w:szCs w:val="20"/>
        </w:rPr>
        <w:t xml:space="preserve">13 kwietnia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4C01E0" w14:paraId="005BE5F6" w14:textId="77777777" w:rsidTr="004C01E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vAlign w:val="center"/>
          </w:tcPr>
          <w:p w14:paraId="4B1D9313" w14:textId="77777777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A02282" w14:textId="664C5D6C" w:rsidR="004C01E0" w:rsidRDefault="00E57986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bręb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0007 Główka</w:t>
            </w:r>
          </w:p>
        </w:tc>
        <w:tc>
          <w:tcPr>
            <w:tcW w:w="1180" w:type="dxa"/>
            <w:vAlign w:val="center"/>
          </w:tcPr>
          <w:p w14:paraId="4258B090" w14:textId="5C10F7BC" w:rsidR="004C01E0" w:rsidRDefault="00E57986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dz. 140/19</w:t>
            </w:r>
          </w:p>
        </w:tc>
        <w:tc>
          <w:tcPr>
            <w:tcW w:w="1514" w:type="dxa"/>
            <w:vAlign w:val="center"/>
          </w:tcPr>
          <w:p w14:paraId="5F7A6E42" w14:textId="7BD32DD6" w:rsidR="004C01E0" w:rsidRDefault="00E57986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1328,00</w:t>
            </w:r>
          </w:p>
        </w:tc>
        <w:tc>
          <w:tcPr>
            <w:tcW w:w="2275" w:type="dxa"/>
            <w:vAlign w:val="center"/>
          </w:tcPr>
          <w:p w14:paraId="76E4D408" w14:textId="15D117BB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ustny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nieograniczony</w:t>
            </w:r>
          </w:p>
        </w:tc>
        <w:tc>
          <w:tcPr>
            <w:tcW w:w="1776" w:type="dxa"/>
            <w:vAlign w:val="center"/>
          </w:tcPr>
          <w:p w14:paraId="43A732FD" w14:textId="77777777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A1C3500" w14:textId="77777777" w:rsidTr="001F2845">
        <w:trPr>
          <w:trHeight w:val="552"/>
        </w:trPr>
        <w:tc>
          <w:tcPr>
            <w:tcW w:w="609" w:type="dxa"/>
            <w:vAlign w:val="center"/>
          </w:tcPr>
          <w:p w14:paraId="6091BDDF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vAlign w:val="center"/>
          </w:tcPr>
          <w:p w14:paraId="522DF3FF" w14:textId="49CAA2B8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>obrę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b Gołdap </w:t>
            </w:r>
            <w:r w:rsidR="0013116B">
              <w:rPr>
                <w:rFonts w:ascii="Arial" w:eastAsia="Times New Roman" w:hAnsi="Arial"/>
                <w:kern w:val="2"/>
                <w:sz w:val="20"/>
                <w:szCs w:val="20"/>
              </w:rPr>
              <w:t>000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, ul. 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>Różana</w:t>
            </w:r>
          </w:p>
        </w:tc>
        <w:tc>
          <w:tcPr>
            <w:tcW w:w="1180" w:type="dxa"/>
            <w:vAlign w:val="center"/>
          </w:tcPr>
          <w:p w14:paraId="02BB1DD5" w14:textId="6868D2A1" w:rsidR="001F2845" w:rsidRDefault="001F2845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47F659A6" w14:textId="260D6CC3" w:rsidR="004C01E0" w:rsidRDefault="00E57986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683/11</w:t>
            </w:r>
          </w:p>
        </w:tc>
        <w:tc>
          <w:tcPr>
            <w:tcW w:w="1514" w:type="dxa"/>
            <w:vAlign w:val="center"/>
          </w:tcPr>
          <w:p w14:paraId="50DA113E" w14:textId="133C3396" w:rsidR="004C01E0" w:rsidRDefault="00E57986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00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,00</w:t>
            </w:r>
          </w:p>
        </w:tc>
        <w:tc>
          <w:tcPr>
            <w:tcW w:w="2275" w:type="dxa"/>
            <w:vAlign w:val="center"/>
          </w:tcPr>
          <w:p w14:paraId="58D44C7E" w14:textId="6958DF44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ustny nieograniczony</w:t>
            </w:r>
          </w:p>
        </w:tc>
        <w:tc>
          <w:tcPr>
            <w:tcW w:w="1776" w:type="dxa"/>
            <w:vAlign w:val="center"/>
          </w:tcPr>
          <w:p w14:paraId="638756DD" w14:textId="77777777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183831" w14:paraId="4055AC6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183831" w:rsidRDefault="00183831" w:rsidP="00183831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vAlign w:val="center"/>
          </w:tcPr>
          <w:p w14:paraId="3AD30B69" w14:textId="77777777" w:rsidR="0013116B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 xml:space="preserve">obręb Gołdap </w:t>
            </w:r>
            <w:r w:rsidR="0013116B">
              <w:rPr>
                <w:rFonts w:ascii="Arial" w:eastAsia="Times New Roman" w:hAnsi="Arial"/>
                <w:kern w:val="2"/>
                <w:sz w:val="20"/>
                <w:szCs w:val="20"/>
              </w:rPr>
              <w:t>000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</w:t>
            </w:r>
            <w:r w:rsidR="00D60A1D">
              <w:rPr>
                <w:rFonts w:ascii="Arial" w:eastAsia="Times New Roman" w:hAnsi="Arial"/>
                <w:kern w:val="2"/>
                <w:sz w:val="20"/>
                <w:szCs w:val="20"/>
              </w:rPr>
              <w:t>,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</w:t>
            </w:r>
          </w:p>
          <w:p w14:paraId="75B077A3" w14:textId="6079C6F8" w:rsidR="00183831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ul. 11 Listopada</w:t>
            </w:r>
          </w:p>
        </w:tc>
        <w:tc>
          <w:tcPr>
            <w:tcW w:w="1180" w:type="dxa"/>
            <w:vAlign w:val="center"/>
          </w:tcPr>
          <w:p w14:paraId="0DEA9730" w14:textId="1B5B423F" w:rsidR="00183831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872/32</w:t>
            </w:r>
          </w:p>
        </w:tc>
        <w:tc>
          <w:tcPr>
            <w:tcW w:w="1514" w:type="dxa"/>
            <w:vAlign w:val="center"/>
          </w:tcPr>
          <w:p w14:paraId="7BB6C05C" w14:textId="00D76833" w:rsidR="00183831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170,00</w:t>
            </w:r>
          </w:p>
        </w:tc>
        <w:tc>
          <w:tcPr>
            <w:tcW w:w="2275" w:type="dxa"/>
            <w:vAlign w:val="center"/>
          </w:tcPr>
          <w:p w14:paraId="2CFE84E8" w14:textId="2249C5B6" w:rsidR="00183831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ograniczony do właścicieli i użytkowników wieczystych nieruchomości przyległych</w:t>
            </w:r>
          </w:p>
        </w:tc>
        <w:tc>
          <w:tcPr>
            <w:tcW w:w="1776" w:type="dxa"/>
            <w:vAlign w:val="center"/>
          </w:tcPr>
          <w:p w14:paraId="3B3D78F2" w14:textId="77777777" w:rsidR="00183831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183831" w14:paraId="5F09B61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1C32EF4" w14:textId="7A6DB463" w:rsidR="00183831" w:rsidRDefault="002315AB" w:rsidP="00183831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355" w:type="dxa"/>
            <w:vAlign w:val="center"/>
          </w:tcPr>
          <w:p w14:paraId="3D23CFA2" w14:textId="77777777" w:rsidR="00183831" w:rsidRDefault="002315AB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7E0AE1FE" w14:textId="7735C271" w:rsidR="002315AB" w:rsidRDefault="002315AB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Obręb </w:t>
            </w:r>
            <w:r w:rsidR="0013116B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0006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Galwiecie</w:t>
            </w:r>
          </w:p>
          <w:p w14:paraId="4BA86706" w14:textId="69B273A1" w:rsidR="0013116B" w:rsidRDefault="0013116B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6852F25" w14:textId="69E301D5" w:rsidR="00183831" w:rsidRDefault="009E5F64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dz.77</w:t>
            </w:r>
          </w:p>
        </w:tc>
        <w:tc>
          <w:tcPr>
            <w:tcW w:w="1514" w:type="dxa"/>
            <w:vAlign w:val="center"/>
          </w:tcPr>
          <w:p w14:paraId="0E6E4961" w14:textId="43351E1D" w:rsidR="00183831" w:rsidRDefault="009E5F64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1553,00</w:t>
            </w:r>
          </w:p>
        </w:tc>
        <w:tc>
          <w:tcPr>
            <w:tcW w:w="2275" w:type="dxa"/>
            <w:vAlign w:val="center"/>
          </w:tcPr>
          <w:p w14:paraId="3801C4C9" w14:textId="76CCFA7D" w:rsidR="00183831" w:rsidRDefault="00D60A1D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36E735DA" w14:textId="4458E79D" w:rsidR="00183831" w:rsidRDefault="00D60A1D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08427643" w:rsidR="00EA2FF6" w:rsidRDefault="00EA2FF6"/>
    <w:p w14:paraId="78BF9B37" w14:textId="77777777" w:rsidR="0013116B" w:rsidRDefault="0013116B"/>
    <w:sectPr w:rsidR="0013116B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6535" w14:textId="77777777" w:rsidR="00F070AA" w:rsidRDefault="00F070AA" w:rsidP="001401B2">
      <w:pPr>
        <w:spacing w:after="0" w:line="240" w:lineRule="auto"/>
      </w:pPr>
      <w:r>
        <w:separator/>
      </w:r>
    </w:p>
  </w:endnote>
  <w:endnote w:type="continuationSeparator" w:id="0">
    <w:p w14:paraId="090AAC23" w14:textId="77777777" w:rsidR="00F070AA" w:rsidRDefault="00F070AA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6725" w14:textId="77777777" w:rsidR="00F070AA" w:rsidRDefault="00F070AA" w:rsidP="001401B2">
      <w:pPr>
        <w:spacing w:after="0" w:line="240" w:lineRule="auto"/>
      </w:pPr>
      <w:r>
        <w:separator/>
      </w:r>
    </w:p>
  </w:footnote>
  <w:footnote w:type="continuationSeparator" w:id="0">
    <w:p w14:paraId="0858E58E" w14:textId="77777777" w:rsidR="00F070AA" w:rsidRDefault="00F070AA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3095C"/>
    <w:rsid w:val="00032656"/>
    <w:rsid w:val="0004301D"/>
    <w:rsid w:val="00051575"/>
    <w:rsid w:val="00056530"/>
    <w:rsid w:val="00074DD3"/>
    <w:rsid w:val="000E69D3"/>
    <w:rsid w:val="000F58C7"/>
    <w:rsid w:val="00124C20"/>
    <w:rsid w:val="0013116B"/>
    <w:rsid w:val="001401B2"/>
    <w:rsid w:val="00183831"/>
    <w:rsid w:val="00192457"/>
    <w:rsid w:val="001B19BB"/>
    <w:rsid w:val="001C1900"/>
    <w:rsid w:val="001D3730"/>
    <w:rsid w:val="001F2845"/>
    <w:rsid w:val="002315AB"/>
    <w:rsid w:val="002B57E1"/>
    <w:rsid w:val="004C01E0"/>
    <w:rsid w:val="004E2092"/>
    <w:rsid w:val="00520F21"/>
    <w:rsid w:val="0059784D"/>
    <w:rsid w:val="006654C9"/>
    <w:rsid w:val="0073000E"/>
    <w:rsid w:val="007C72A3"/>
    <w:rsid w:val="007D12F2"/>
    <w:rsid w:val="008B3A58"/>
    <w:rsid w:val="009524D7"/>
    <w:rsid w:val="009706B2"/>
    <w:rsid w:val="009959FF"/>
    <w:rsid w:val="009E5F64"/>
    <w:rsid w:val="00A06556"/>
    <w:rsid w:val="00A95EDB"/>
    <w:rsid w:val="00B27690"/>
    <w:rsid w:val="00B3643C"/>
    <w:rsid w:val="00B46EB7"/>
    <w:rsid w:val="00B57B80"/>
    <w:rsid w:val="00BD4B79"/>
    <w:rsid w:val="00BD69D7"/>
    <w:rsid w:val="00CF08B4"/>
    <w:rsid w:val="00D60A1D"/>
    <w:rsid w:val="00D711AA"/>
    <w:rsid w:val="00E254B9"/>
    <w:rsid w:val="00E57986"/>
    <w:rsid w:val="00E8556A"/>
    <w:rsid w:val="00EA2FF6"/>
    <w:rsid w:val="00EC70CE"/>
    <w:rsid w:val="00ED0A50"/>
    <w:rsid w:val="00F070AA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10</cp:revision>
  <cp:lastPrinted>2022-04-21T05:55:00Z</cp:lastPrinted>
  <dcterms:created xsi:type="dcterms:W3CDTF">2022-04-05T07:56:00Z</dcterms:created>
  <dcterms:modified xsi:type="dcterms:W3CDTF">2022-04-21T05:59:00Z</dcterms:modified>
</cp:coreProperties>
</file>