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C47D" w14:textId="2E7BF8C2" w:rsidR="006272DD" w:rsidRPr="00621ADB" w:rsidRDefault="0013305B" w:rsidP="005E0C5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21ADB">
        <w:rPr>
          <w:rFonts w:ascii="Arial" w:hAnsi="Arial" w:cs="Arial"/>
          <w:b/>
          <w:bCs/>
          <w:sz w:val="20"/>
          <w:szCs w:val="20"/>
        </w:rPr>
        <w:t>Zarządzenie Nr 1155/VII/2021</w:t>
      </w:r>
    </w:p>
    <w:p w14:paraId="1A6EABF9" w14:textId="6502F242" w:rsidR="0013305B" w:rsidRPr="00621ADB" w:rsidRDefault="0013305B" w:rsidP="005E0C5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21ADB">
        <w:rPr>
          <w:rFonts w:ascii="Arial" w:hAnsi="Arial" w:cs="Arial"/>
          <w:b/>
          <w:bCs/>
          <w:sz w:val="20"/>
          <w:szCs w:val="20"/>
        </w:rPr>
        <w:t>Burmistrza Gołdapi</w:t>
      </w:r>
    </w:p>
    <w:p w14:paraId="67CC0A5E" w14:textId="2FF3057F" w:rsidR="0013305B" w:rsidRPr="00621ADB" w:rsidRDefault="0013305B" w:rsidP="005E0C5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21ADB">
        <w:rPr>
          <w:rFonts w:ascii="Arial" w:hAnsi="Arial" w:cs="Arial"/>
          <w:b/>
          <w:bCs/>
          <w:sz w:val="20"/>
          <w:szCs w:val="20"/>
        </w:rPr>
        <w:t>z dnia 26 sierpnia 2021 roku</w:t>
      </w:r>
    </w:p>
    <w:p w14:paraId="1926A186" w14:textId="7A0F47A0" w:rsidR="0013305B" w:rsidRPr="00621ADB" w:rsidRDefault="0013305B" w:rsidP="0013305B">
      <w:pPr>
        <w:rPr>
          <w:rFonts w:ascii="Arial" w:hAnsi="Arial" w:cs="Arial"/>
          <w:b/>
          <w:bCs/>
          <w:sz w:val="20"/>
          <w:szCs w:val="20"/>
        </w:rPr>
      </w:pPr>
    </w:p>
    <w:p w14:paraId="473E8F36" w14:textId="76AAC8A7" w:rsidR="0013305B" w:rsidRPr="00621ADB" w:rsidRDefault="0013305B" w:rsidP="00621AD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21ADB">
        <w:rPr>
          <w:rFonts w:ascii="Arial" w:hAnsi="Arial" w:cs="Arial"/>
          <w:b/>
          <w:bCs/>
          <w:sz w:val="20"/>
          <w:szCs w:val="20"/>
        </w:rPr>
        <w:t>w sprawie powołania Komisji Konkursowej do rozpatrzenia wniosków o udzielenie dotacji na prace konserwatorskie, restauratorskie lub roboty budowlane przy zabytku wpisanym do rejestru zabytków usytuowanym na terenie Gminy Gołdap</w:t>
      </w:r>
    </w:p>
    <w:p w14:paraId="10E09E04" w14:textId="77777777" w:rsidR="005E0C53" w:rsidRPr="00621ADB" w:rsidRDefault="005E0C53" w:rsidP="00621A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CE3E870" w14:textId="782BF572" w:rsidR="0013305B" w:rsidRPr="00621ADB" w:rsidRDefault="0013305B" w:rsidP="00621ADB">
      <w:pPr>
        <w:jc w:val="both"/>
        <w:rPr>
          <w:rFonts w:ascii="Arial" w:hAnsi="Arial" w:cs="Arial"/>
          <w:sz w:val="20"/>
          <w:szCs w:val="20"/>
        </w:rPr>
      </w:pPr>
      <w:r w:rsidRPr="00621ADB">
        <w:rPr>
          <w:rFonts w:ascii="Arial" w:hAnsi="Arial" w:cs="Arial"/>
          <w:sz w:val="20"/>
          <w:szCs w:val="20"/>
        </w:rPr>
        <w:tab/>
        <w:t>Na podstawie art. 30 ust.1, art. 33 ust.1 i 2 ustawy z dnia 8 marca 1990 roku o samorządzie gminnym (</w:t>
      </w:r>
      <w:proofErr w:type="spellStart"/>
      <w:r w:rsidRPr="00621ADB">
        <w:rPr>
          <w:rFonts w:ascii="Arial" w:hAnsi="Arial" w:cs="Arial"/>
          <w:sz w:val="20"/>
          <w:szCs w:val="20"/>
        </w:rPr>
        <w:t>t.j</w:t>
      </w:r>
      <w:proofErr w:type="spellEnd"/>
      <w:r w:rsidRPr="00621ADB">
        <w:rPr>
          <w:rFonts w:ascii="Arial" w:hAnsi="Arial" w:cs="Arial"/>
          <w:sz w:val="20"/>
          <w:szCs w:val="20"/>
        </w:rPr>
        <w:t>. Dz. U. 2021.1372) w związku z Uchwałą Nr LV/363/2018 Rady Miejskiej w Gołdapi z dnia 30 marca 2018 roku w sprawie określania zasad udzielania dotacji na prace konserwatorskie, restauratorskie lub roboty budowlane przy zabytku wpisanym do rejestru zabytków usytuowanym na terenie Gminy Gołdap (Dz. Urz. Woj. Warm</w:t>
      </w:r>
      <w:r w:rsidR="005E0C53" w:rsidRPr="00621ADB">
        <w:rPr>
          <w:rFonts w:ascii="Arial" w:hAnsi="Arial" w:cs="Arial"/>
          <w:sz w:val="20"/>
          <w:szCs w:val="20"/>
        </w:rPr>
        <w:t>ińsko</w:t>
      </w:r>
      <w:r w:rsidRPr="00621ADB">
        <w:rPr>
          <w:rFonts w:ascii="Arial" w:hAnsi="Arial" w:cs="Arial"/>
          <w:sz w:val="20"/>
          <w:szCs w:val="20"/>
        </w:rPr>
        <w:t>-Maz</w:t>
      </w:r>
      <w:r w:rsidR="005E0C53" w:rsidRPr="00621ADB">
        <w:rPr>
          <w:rFonts w:ascii="Arial" w:hAnsi="Arial" w:cs="Arial"/>
          <w:sz w:val="20"/>
          <w:szCs w:val="20"/>
        </w:rPr>
        <w:t>urskiego</w:t>
      </w:r>
      <w:r w:rsidRPr="00621ADB">
        <w:rPr>
          <w:rFonts w:ascii="Arial" w:hAnsi="Arial" w:cs="Arial"/>
          <w:sz w:val="20"/>
          <w:szCs w:val="20"/>
        </w:rPr>
        <w:t xml:space="preserve"> </w:t>
      </w:r>
      <w:r w:rsidR="005E0C53" w:rsidRPr="00621ADB">
        <w:rPr>
          <w:rFonts w:ascii="Arial" w:hAnsi="Arial" w:cs="Arial"/>
          <w:sz w:val="20"/>
          <w:szCs w:val="20"/>
        </w:rPr>
        <w:t>p</w:t>
      </w:r>
      <w:r w:rsidRPr="00621ADB">
        <w:rPr>
          <w:rFonts w:ascii="Arial" w:hAnsi="Arial" w:cs="Arial"/>
          <w:sz w:val="20"/>
          <w:szCs w:val="20"/>
        </w:rPr>
        <w:t>oz</w:t>
      </w:r>
      <w:r w:rsidR="005E0C53" w:rsidRPr="00621ADB">
        <w:rPr>
          <w:rFonts w:ascii="Arial" w:hAnsi="Arial" w:cs="Arial"/>
          <w:sz w:val="20"/>
          <w:szCs w:val="20"/>
        </w:rPr>
        <w:t>.</w:t>
      </w:r>
      <w:r w:rsidRPr="00621ADB">
        <w:rPr>
          <w:rFonts w:ascii="Arial" w:hAnsi="Arial" w:cs="Arial"/>
          <w:sz w:val="20"/>
          <w:szCs w:val="20"/>
        </w:rPr>
        <w:t xml:space="preserve"> 1606 i 1760) zarządza co następuje:</w:t>
      </w:r>
    </w:p>
    <w:p w14:paraId="35C7B5EC" w14:textId="0BFD264F" w:rsidR="0013305B" w:rsidRPr="00621ADB" w:rsidRDefault="0013305B" w:rsidP="005E0C53">
      <w:pPr>
        <w:jc w:val="center"/>
        <w:rPr>
          <w:rFonts w:ascii="Arial" w:hAnsi="Arial" w:cs="Arial"/>
          <w:sz w:val="20"/>
          <w:szCs w:val="20"/>
        </w:rPr>
      </w:pPr>
      <w:r w:rsidRPr="00621ADB">
        <w:rPr>
          <w:rFonts w:ascii="Arial" w:hAnsi="Arial" w:cs="Arial"/>
          <w:b/>
          <w:bCs/>
          <w:sz w:val="20"/>
          <w:szCs w:val="20"/>
        </w:rPr>
        <w:t>§1</w:t>
      </w:r>
      <w:r w:rsidRPr="00621ADB">
        <w:rPr>
          <w:rFonts w:ascii="Arial" w:hAnsi="Arial" w:cs="Arial"/>
          <w:sz w:val="20"/>
          <w:szCs w:val="20"/>
        </w:rPr>
        <w:t>.</w:t>
      </w:r>
    </w:p>
    <w:p w14:paraId="09B35A80" w14:textId="0D3F544F" w:rsidR="0013305B" w:rsidRPr="00621ADB" w:rsidRDefault="0013305B" w:rsidP="0013305B">
      <w:pPr>
        <w:rPr>
          <w:rFonts w:ascii="Arial" w:hAnsi="Arial" w:cs="Arial"/>
          <w:sz w:val="20"/>
          <w:szCs w:val="20"/>
        </w:rPr>
      </w:pPr>
      <w:r w:rsidRPr="00621ADB">
        <w:rPr>
          <w:rFonts w:ascii="Arial" w:hAnsi="Arial" w:cs="Arial"/>
          <w:sz w:val="20"/>
          <w:szCs w:val="20"/>
        </w:rPr>
        <w:t>Powołuje Komisję Konkursową do rozpatrywania wniosków o udzielenie dotacji na prace konserwatorskie, restauratorskie lub roboty budowlane przy zabytku wpisanym do rejestru zabytków usytuowanych na terenie Gminy Gołdap, w składzie:</w:t>
      </w:r>
    </w:p>
    <w:p w14:paraId="51921E5C" w14:textId="598FAEBA" w:rsidR="0013305B" w:rsidRPr="00621ADB" w:rsidRDefault="0013305B" w:rsidP="0013305B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1ADB">
        <w:rPr>
          <w:rFonts w:ascii="Arial" w:hAnsi="Arial" w:cs="Arial"/>
          <w:sz w:val="20"/>
          <w:szCs w:val="20"/>
        </w:rPr>
        <w:t>Beata Kołakowska</w:t>
      </w:r>
    </w:p>
    <w:p w14:paraId="782F0A61" w14:textId="1F4A404F" w:rsidR="0013305B" w:rsidRPr="00621ADB" w:rsidRDefault="0013305B" w:rsidP="0013305B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1ADB">
        <w:rPr>
          <w:rFonts w:ascii="Arial" w:hAnsi="Arial" w:cs="Arial"/>
          <w:sz w:val="20"/>
          <w:szCs w:val="20"/>
        </w:rPr>
        <w:t>Beata Skrzypkowska</w:t>
      </w:r>
    </w:p>
    <w:p w14:paraId="7E91CFCB" w14:textId="1C89AD33" w:rsidR="0013305B" w:rsidRPr="00621ADB" w:rsidRDefault="0013305B" w:rsidP="0013305B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1ADB">
        <w:rPr>
          <w:rFonts w:ascii="Arial" w:hAnsi="Arial" w:cs="Arial"/>
          <w:sz w:val="20"/>
          <w:szCs w:val="20"/>
        </w:rPr>
        <w:t>Joanna Łabanowska</w:t>
      </w:r>
    </w:p>
    <w:p w14:paraId="68C6515F" w14:textId="1A191C32" w:rsidR="0013305B" w:rsidRPr="00621ADB" w:rsidRDefault="0013305B" w:rsidP="0013305B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1ADB">
        <w:rPr>
          <w:rFonts w:ascii="Arial" w:hAnsi="Arial" w:cs="Arial"/>
          <w:sz w:val="20"/>
          <w:szCs w:val="20"/>
        </w:rPr>
        <w:t>Jarosław Duchnowski</w:t>
      </w:r>
    </w:p>
    <w:p w14:paraId="29502817" w14:textId="3D14A844" w:rsidR="0013305B" w:rsidRPr="00621ADB" w:rsidRDefault="0013305B" w:rsidP="005E0C5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21ADB">
        <w:rPr>
          <w:rFonts w:ascii="Arial" w:hAnsi="Arial" w:cs="Arial"/>
          <w:b/>
          <w:bCs/>
          <w:sz w:val="20"/>
          <w:szCs w:val="20"/>
        </w:rPr>
        <w:t>§2.</w:t>
      </w:r>
    </w:p>
    <w:p w14:paraId="505B7863" w14:textId="4498F9A7" w:rsidR="0013305B" w:rsidRPr="00621ADB" w:rsidRDefault="0013305B" w:rsidP="0013305B">
      <w:pPr>
        <w:rPr>
          <w:rFonts w:ascii="Arial" w:hAnsi="Arial" w:cs="Arial"/>
          <w:sz w:val="20"/>
          <w:szCs w:val="20"/>
        </w:rPr>
      </w:pPr>
      <w:r w:rsidRPr="00621ADB">
        <w:rPr>
          <w:rFonts w:ascii="Arial" w:hAnsi="Arial" w:cs="Arial"/>
          <w:sz w:val="20"/>
          <w:szCs w:val="20"/>
        </w:rPr>
        <w:t xml:space="preserve">Wykonanie zarządzenie powierza się Kierownikowi </w:t>
      </w:r>
      <w:r w:rsidR="005E0C53" w:rsidRPr="00621ADB">
        <w:rPr>
          <w:rFonts w:ascii="Arial" w:hAnsi="Arial" w:cs="Arial"/>
          <w:sz w:val="20"/>
          <w:szCs w:val="20"/>
        </w:rPr>
        <w:t>Wydziału Gospodarki Przestrzennej, Ochrony Środowiska i Nieruchomości.</w:t>
      </w:r>
    </w:p>
    <w:p w14:paraId="3BAE5ECC" w14:textId="5537BD96" w:rsidR="005E0C53" w:rsidRPr="00621ADB" w:rsidRDefault="005E0C53" w:rsidP="005E0C5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21ADB">
        <w:rPr>
          <w:rFonts w:ascii="Arial" w:hAnsi="Arial" w:cs="Arial"/>
          <w:b/>
          <w:bCs/>
          <w:sz w:val="20"/>
          <w:szCs w:val="20"/>
        </w:rPr>
        <w:t>§3.</w:t>
      </w:r>
    </w:p>
    <w:p w14:paraId="5670FEC1" w14:textId="51002EA5" w:rsidR="005E0C53" w:rsidRPr="00621ADB" w:rsidRDefault="005E0C53" w:rsidP="0013305B">
      <w:pPr>
        <w:rPr>
          <w:rFonts w:ascii="Arial" w:hAnsi="Arial" w:cs="Arial"/>
          <w:sz w:val="20"/>
          <w:szCs w:val="20"/>
        </w:rPr>
      </w:pPr>
      <w:r w:rsidRPr="00621ADB">
        <w:rPr>
          <w:rFonts w:ascii="Arial" w:hAnsi="Arial" w:cs="Arial"/>
          <w:sz w:val="20"/>
          <w:szCs w:val="20"/>
        </w:rPr>
        <w:t>Zarządzenie wchodzi w życie z dniem podjęcia.</w:t>
      </w:r>
    </w:p>
    <w:p w14:paraId="0F0A4177" w14:textId="177E3DB0" w:rsidR="005E0C53" w:rsidRPr="00621ADB" w:rsidRDefault="005E0C53" w:rsidP="0013305B">
      <w:pPr>
        <w:rPr>
          <w:rFonts w:ascii="Arial" w:hAnsi="Arial" w:cs="Arial"/>
          <w:b/>
          <w:bCs/>
          <w:sz w:val="20"/>
          <w:szCs w:val="20"/>
        </w:rPr>
      </w:pPr>
    </w:p>
    <w:p w14:paraId="6111390A" w14:textId="029AAB45" w:rsidR="005E0C53" w:rsidRPr="00621ADB" w:rsidRDefault="005E0C53" w:rsidP="005E0C53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21ADB">
        <w:rPr>
          <w:rFonts w:ascii="Arial" w:hAnsi="Arial" w:cs="Arial"/>
          <w:b/>
          <w:bCs/>
          <w:sz w:val="20"/>
          <w:szCs w:val="20"/>
        </w:rPr>
        <w:t>Burmistrz Gołdapi</w:t>
      </w:r>
      <w:r w:rsidRPr="00621ADB">
        <w:rPr>
          <w:rFonts w:ascii="Arial" w:hAnsi="Arial" w:cs="Arial"/>
          <w:b/>
          <w:bCs/>
          <w:sz w:val="20"/>
          <w:szCs w:val="20"/>
        </w:rPr>
        <w:tab/>
      </w:r>
      <w:r w:rsidRPr="00621A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21ADB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25841ADF" w14:textId="58079369" w:rsidR="005E0C53" w:rsidRPr="00621ADB" w:rsidRDefault="005E0C53" w:rsidP="005E0C5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5AEF80A" w14:textId="02A921E7" w:rsidR="005E0C53" w:rsidRPr="00621ADB" w:rsidRDefault="005E0C53" w:rsidP="005E0C53">
      <w:pPr>
        <w:ind w:left="4248"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21ADB">
        <w:rPr>
          <w:rFonts w:ascii="Times New Roman" w:hAnsi="Times New Roman" w:cs="Times New Roman"/>
          <w:i/>
          <w:iCs/>
          <w:sz w:val="20"/>
          <w:szCs w:val="20"/>
        </w:rPr>
        <w:t>Tomasz Luto</w:t>
      </w:r>
    </w:p>
    <w:sectPr w:rsidR="005E0C53" w:rsidRPr="00621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52E48"/>
    <w:multiLevelType w:val="hybridMultilevel"/>
    <w:tmpl w:val="78B4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DD"/>
    <w:rsid w:val="0013305B"/>
    <w:rsid w:val="0048542A"/>
    <w:rsid w:val="005E0C53"/>
    <w:rsid w:val="00621ADB"/>
    <w:rsid w:val="006272DD"/>
    <w:rsid w:val="0091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3E7C"/>
  <w15:chartTrackingRefBased/>
  <w15:docId w15:val="{3577F6FC-BC0E-4524-A4DF-7A58388F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joanna.olszewska</dc:creator>
  <cp:keywords/>
  <dc:description/>
  <cp:lastModifiedBy>beata.kolakowska</cp:lastModifiedBy>
  <cp:revision>2</cp:revision>
  <cp:lastPrinted>2021-08-26T08:22:00Z</cp:lastPrinted>
  <dcterms:created xsi:type="dcterms:W3CDTF">2021-08-26T09:00:00Z</dcterms:created>
  <dcterms:modified xsi:type="dcterms:W3CDTF">2021-08-26T09:00:00Z</dcterms:modified>
</cp:coreProperties>
</file>