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B63A" w14:textId="77777777" w:rsidR="009C6ADF" w:rsidRPr="009C6ADF" w:rsidRDefault="009C6ADF" w:rsidP="009C6AD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E8ADDC" w14:textId="357F6B3A" w:rsidR="009C6ADF" w:rsidRPr="009C6ADF" w:rsidRDefault="009C6ADF" w:rsidP="009C6AD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6ADF">
        <w:rPr>
          <w:rFonts w:ascii="Arial" w:hAnsi="Arial" w:cs="Arial"/>
          <w:b/>
          <w:bCs/>
          <w:sz w:val="22"/>
          <w:szCs w:val="22"/>
        </w:rPr>
        <w:t xml:space="preserve">Zarządzenie Nr </w:t>
      </w:r>
      <w:r w:rsidR="00E7463B">
        <w:rPr>
          <w:rFonts w:ascii="Arial" w:hAnsi="Arial" w:cs="Arial"/>
          <w:b/>
          <w:bCs/>
          <w:sz w:val="22"/>
          <w:szCs w:val="22"/>
        </w:rPr>
        <w:t>1086</w:t>
      </w:r>
      <w:r w:rsidRPr="009C6ADF">
        <w:rPr>
          <w:rFonts w:ascii="Arial" w:hAnsi="Arial" w:cs="Arial"/>
          <w:b/>
          <w:bCs/>
          <w:sz w:val="22"/>
          <w:szCs w:val="22"/>
        </w:rPr>
        <w:t>/</w:t>
      </w:r>
      <w:r w:rsidR="00E7463B">
        <w:rPr>
          <w:rFonts w:ascii="Arial" w:hAnsi="Arial" w:cs="Arial"/>
          <w:b/>
          <w:bCs/>
          <w:sz w:val="22"/>
          <w:szCs w:val="22"/>
        </w:rPr>
        <w:t>VI</w:t>
      </w:r>
      <w:r w:rsidRPr="009C6ADF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4A627BC8" w14:textId="77777777" w:rsidR="009C6ADF" w:rsidRPr="009C6ADF" w:rsidRDefault="009C6ADF" w:rsidP="009C6AD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6ADF">
        <w:rPr>
          <w:rFonts w:ascii="Arial" w:hAnsi="Arial" w:cs="Arial"/>
          <w:b/>
          <w:bCs/>
          <w:sz w:val="22"/>
          <w:szCs w:val="22"/>
        </w:rPr>
        <w:t>Burmistrza Gołdapi</w:t>
      </w:r>
    </w:p>
    <w:p w14:paraId="3F337D99" w14:textId="77777777" w:rsidR="009C6ADF" w:rsidRPr="009C6ADF" w:rsidRDefault="009C6ADF" w:rsidP="009C6AD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663D89" w14:textId="1BD0DEE1" w:rsidR="009C6ADF" w:rsidRPr="009C6ADF" w:rsidRDefault="009C6ADF" w:rsidP="009C6ADF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9C6ADF">
        <w:rPr>
          <w:rFonts w:ascii="Arial" w:hAnsi="Arial" w:cs="Arial"/>
          <w:i/>
          <w:sz w:val="22"/>
          <w:szCs w:val="22"/>
        </w:rPr>
        <w:t xml:space="preserve">z </w:t>
      </w:r>
      <w:r w:rsidR="00E7463B">
        <w:rPr>
          <w:rFonts w:ascii="Arial" w:hAnsi="Arial" w:cs="Arial"/>
          <w:i/>
          <w:sz w:val="22"/>
          <w:szCs w:val="22"/>
        </w:rPr>
        <w:t>8 czerwca</w:t>
      </w:r>
      <w:r w:rsidRPr="009C6ADF">
        <w:rPr>
          <w:rFonts w:ascii="Arial" w:hAnsi="Arial" w:cs="Arial"/>
          <w:i/>
          <w:sz w:val="22"/>
          <w:szCs w:val="22"/>
        </w:rPr>
        <w:t xml:space="preserve"> 202</w:t>
      </w:r>
      <w:r>
        <w:rPr>
          <w:rFonts w:ascii="Arial" w:hAnsi="Arial" w:cs="Arial"/>
          <w:i/>
          <w:sz w:val="22"/>
          <w:szCs w:val="22"/>
        </w:rPr>
        <w:t xml:space="preserve">1 </w:t>
      </w:r>
      <w:r w:rsidRPr="009C6ADF">
        <w:rPr>
          <w:rFonts w:ascii="Arial" w:hAnsi="Arial" w:cs="Arial"/>
          <w:i/>
          <w:sz w:val="22"/>
          <w:szCs w:val="22"/>
        </w:rPr>
        <w:t>r.</w:t>
      </w:r>
    </w:p>
    <w:p w14:paraId="2E537A47" w14:textId="77777777" w:rsidR="009C6ADF" w:rsidRPr="009C6ADF" w:rsidRDefault="009C6ADF" w:rsidP="009C6AD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86B089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C6ADF">
        <w:rPr>
          <w:rFonts w:ascii="Arial" w:hAnsi="Arial" w:cs="Arial"/>
          <w:b/>
          <w:bCs/>
          <w:sz w:val="22"/>
          <w:szCs w:val="22"/>
        </w:rPr>
        <w:t>w sprawie ogłoszenia wykazu nieruchomości</w:t>
      </w:r>
      <w:r w:rsidRPr="009C6ADF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Pr="009C6ADF">
        <w:rPr>
          <w:rFonts w:ascii="Arial" w:hAnsi="Arial" w:cs="Arial"/>
          <w:b/>
          <w:bCs/>
          <w:sz w:val="22"/>
          <w:szCs w:val="22"/>
        </w:rPr>
        <w:t xml:space="preserve"> przeznaczonych do dzierżawy pod uprawy rolne i zieleń urządzoną.</w:t>
      </w:r>
    </w:p>
    <w:p w14:paraId="712F6131" w14:textId="77777777" w:rsidR="009C6ADF" w:rsidRPr="009C6ADF" w:rsidRDefault="009C6ADF" w:rsidP="009C6AD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1B08472" w14:textId="77777777" w:rsidR="009C6ADF" w:rsidRPr="009C6ADF" w:rsidRDefault="009C6ADF" w:rsidP="009C6AD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935CE16" w14:textId="10FDFA52" w:rsidR="009C6ADF" w:rsidRPr="00884159" w:rsidRDefault="009C6ADF" w:rsidP="009C6ADF">
      <w:pPr>
        <w:spacing w:line="360" w:lineRule="auto"/>
        <w:ind w:firstLine="708"/>
        <w:jc w:val="both"/>
        <w:rPr>
          <w:rFonts w:ascii="Arial" w:hAnsi="Arial" w:cs="Arial"/>
        </w:rPr>
      </w:pPr>
      <w:r w:rsidRPr="00884159">
        <w:rPr>
          <w:rFonts w:ascii="Arial" w:hAnsi="Arial" w:cs="Arial"/>
        </w:rPr>
        <w:t xml:space="preserve">Na podstawie art. 30 ust. 2 pkt 3 ustawy z dnia 8 marca 1990 r. o samorządzie gminnym  </w:t>
      </w:r>
      <w:r w:rsidRPr="00884159">
        <w:rPr>
          <w:rFonts w:ascii="Arial" w:eastAsia="Times New Roman" w:hAnsi="Arial" w:cs="Arial"/>
        </w:rPr>
        <w:t xml:space="preserve">(tekst jednolity: Dz. U. z 2020 r. poz. 1990 z </w:t>
      </w:r>
      <w:proofErr w:type="spellStart"/>
      <w:r w:rsidRPr="00884159">
        <w:rPr>
          <w:rFonts w:ascii="Arial" w:eastAsia="Times New Roman" w:hAnsi="Arial" w:cs="Arial"/>
        </w:rPr>
        <w:t>późn</w:t>
      </w:r>
      <w:proofErr w:type="spellEnd"/>
      <w:r w:rsidRPr="00884159">
        <w:rPr>
          <w:rFonts w:ascii="Arial" w:eastAsia="Times New Roman" w:hAnsi="Arial" w:cs="Arial"/>
        </w:rPr>
        <w:t xml:space="preserve">. zm.) </w:t>
      </w:r>
      <w:r w:rsidRPr="00884159">
        <w:rPr>
          <w:rFonts w:ascii="Arial" w:hAnsi="Arial" w:cs="Arial"/>
        </w:rPr>
        <w:t>i </w:t>
      </w:r>
      <w:r>
        <w:rPr>
          <w:rFonts w:ascii="Arial" w:hAnsi="Arial" w:cs="Arial"/>
        </w:rPr>
        <w:t xml:space="preserve"> </w:t>
      </w:r>
      <w:r w:rsidRPr="00884159">
        <w:rPr>
          <w:rFonts w:ascii="Arial" w:hAnsi="Arial" w:cs="Arial"/>
        </w:rPr>
        <w:t xml:space="preserve">art. 35 ust. 1 i 2 z dnia 21 sierpnia 1997 r. o gospodarce nieruchomościami </w:t>
      </w:r>
      <w:r w:rsidRPr="00884159">
        <w:rPr>
          <w:rFonts w:ascii="Arial" w:eastAsia="Times New Roman" w:hAnsi="Arial" w:cs="Arial"/>
        </w:rPr>
        <w:t xml:space="preserve">(tekst jednolity: Dz. U. z 2020 r., poz. 713, z </w:t>
      </w:r>
      <w:proofErr w:type="spellStart"/>
      <w:r w:rsidRPr="00884159">
        <w:rPr>
          <w:rFonts w:ascii="Arial" w:eastAsia="Times New Roman" w:hAnsi="Arial" w:cs="Arial"/>
        </w:rPr>
        <w:t>późn</w:t>
      </w:r>
      <w:proofErr w:type="spellEnd"/>
      <w:r w:rsidRPr="00884159">
        <w:rPr>
          <w:rFonts w:ascii="Arial" w:eastAsia="Times New Roman" w:hAnsi="Arial" w:cs="Arial"/>
        </w:rPr>
        <w:t>. zm.)</w:t>
      </w:r>
      <w:r w:rsidRPr="00884159">
        <w:rPr>
          <w:rFonts w:ascii="Arial" w:hAnsi="Arial" w:cs="Arial"/>
        </w:rPr>
        <w:t xml:space="preserve">, zarządzam co następuje:   </w:t>
      </w:r>
    </w:p>
    <w:p w14:paraId="45769D90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878396" w14:textId="77777777" w:rsidR="009C6ADF" w:rsidRPr="009C6ADF" w:rsidRDefault="009C6ADF" w:rsidP="009C6AD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6ADF">
        <w:rPr>
          <w:rFonts w:ascii="Arial" w:hAnsi="Arial" w:cs="Arial"/>
          <w:b/>
          <w:sz w:val="22"/>
          <w:szCs w:val="22"/>
        </w:rPr>
        <w:t>§ 1.</w:t>
      </w:r>
    </w:p>
    <w:p w14:paraId="53D00F5F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ADF">
        <w:rPr>
          <w:rFonts w:ascii="Arial" w:hAnsi="Arial" w:cs="Arial"/>
          <w:sz w:val="22"/>
          <w:szCs w:val="22"/>
        </w:rPr>
        <w:t>Przeznacza się do dzierżawy nieruchomości gminne</w:t>
      </w:r>
      <w:r w:rsidRPr="009C6ADF">
        <w:rPr>
          <w:rFonts w:ascii="Arial" w:hAnsi="Arial" w:cs="Arial"/>
          <w:b/>
          <w:bCs/>
          <w:sz w:val="22"/>
          <w:szCs w:val="22"/>
        </w:rPr>
        <w:t>,</w:t>
      </w:r>
      <w:r w:rsidRPr="009C6ADF">
        <w:rPr>
          <w:rFonts w:ascii="Arial" w:hAnsi="Arial" w:cs="Arial"/>
          <w:sz w:val="22"/>
          <w:szCs w:val="22"/>
        </w:rPr>
        <w:t xml:space="preserve"> wymienione w wykazie stanowiącym załącznik do niniejszego zarządzenia.</w:t>
      </w:r>
    </w:p>
    <w:p w14:paraId="6FEA8F58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8A0906" w14:textId="77777777" w:rsidR="009C6ADF" w:rsidRPr="009C6ADF" w:rsidRDefault="009C6ADF" w:rsidP="009C6AD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6ADF">
        <w:rPr>
          <w:rFonts w:ascii="Arial" w:hAnsi="Arial" w:cs="Arial"/>
          <w:b/>
          <w:sz w:val="22"/>
          <w:szCs w:val="22"/>
        </w:rPr>
        <w:t>§ 2.</w:t>
      </w:r>
    </w:p>
    <w:p w14:paraId="0E88EDF2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ADF">
        <w:rPr>
          <w:rFonts w:ascii="Arial" w:hAnsi="Arial" w:cs="Arial"/>
          <w:sz w:val="22"/>
          <w:szCs w:val="22"/>
        </w:rPr>
        <w:t xml:space="preserve">1. </w:t>
      </w:r>
      <w:r w:rsidRPr="009C6ADF">
        <w:rPr>
          <w:rFonts w:ascii="Arial" w:hAnsi="Arial" w:cs="Arial"/>
          <w:sz w:val="22"/>
          <w:szCs w:val="22"/>
        </w:rPr>
        <w:tab/>
        <w:t xml:space="preserve">Wykaz, o którym mowa w § 1 wywiesza się w na tablicy ogłoszeń urzędu, oraz zamieszcza na stronie internetowej Urzędu Miejskiego w Gołdapi w Biuletynie Informacji Publicznej. </w:t>
      </w:r>
    </w:p>
    <w:p w14:paraId="361D0A52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ADF">
        <w:rPr>
          <w:rFonts w:ascii="Arial" w:hAnsi="Arial" w:cs="Arial"/>
          <w:sz w:val="22"/>
          <w:szCs w:val="22"/>
        </w:rPr>
        <w:t>2.</w:t>
      </w:r>
      <w:r w:rsidRPr="009C6ADF">
        <w:rPr>
          <w:rFonts w:ascii="Arial" w:hAnsi="Arial" w:cs="Arial"/>
          <w:sz w:val="22"/>
          <w:szCs w:val="22"/>
        </w:rPr>
        <w:tab/>
        <w:t>Informacje o wywieszeniu wykazu podaje się do publicznej wiadomości w prasie internetowej.</w:t>
      </w:r>
    </w:p>
    <w:p w14:paraId="1321C87A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14BE40" w14:textId="77777777" w:rsidR="009C6ADF" w:rsidRPr="009C6ADF" w:rsidRDefault="009C6ADF" w:rsidP="009C6AD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6ADF">
        <w:rPr>
          <w:rFonts w:ascii="Arial" w:hAnsi="Arial" w:cs="Arial"/>
          <w:b/>
          <w:sz w:val="22"/>
          <w:szCs w:val="22"/>
        </w:rPr>
        <w:t>§ 3.</w:t>
      </w:r>
    </w:p>
    <w:p w14:paraId="40D34D21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C6ADF">
        <w:rPr>
          <w:rFonts w:ascii="Arial" w:hAnsi="Arial" w:cs="Arial"/>
          <w:sz w:val="22"/>
          <w:szCs w:val="22"/>
        </w:rPr>
        <w:t>Wykonanie zarządzenia powierza się Kierownikowi Wydziału Gospodarki Przestrzennej Ochrony Środowiska i Nieruchomości.</w:t>
      </w:r>
    </w:p>
    <w:p w14:paraId="0542C774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EA6629" w14:textId="77777777" w:rsidR="009C6ADF" w:rsidRPr="009C6ADF" w:rsidRDefault="009C6ADF" w:rsidP="009C6AD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6ADF">
        <w:rPr>
          <w:rFonts w:ascii="Arial" w:hAnsi="Arial" w:cs="Arial"/>
          <w:b/>
          <w:sz w:val="22"/>
          <w:szCs w:val="22"/>
        </w:rPr>
        <w:t>§ 4.</w:t>
      </w:r>
    </w:p>
    <w:p w14:paraId="545E1580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C6ADF">
        <w:rPr>
          <w:rFonts w:ascii="Arial" w:hAnsi="Arial" w:cs="Arial"/>
          <w:sz w:val="22"/>
          <w:szCs w:val="22"/>
        </w:rPr>
        <w:t>Zarządzenie wchodzi w życie z dniem podjęcia.</w:t>
      </w:r>
    </w:p>
    <w:p w14:paraId="386BAAD7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585BDB2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C6AD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Pr="009C6ADF">
        <w:rPr>
          <w:rFonts w:ascii="Arial" w:hAnsi="Arial" w:cs="Arial"/>
          <w:b/>
          <w:bCs/>
          <w:sz w:val="22"/>
          <w:szCs w:val="22"/>
        </w:rPr>
        <w:t>Burmistrz Gołdapi</w:t>
      </w:r>
    </w:p>
    <w:p w14:paraId="46CB02FF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53EC65A" w14:textId="07234D5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9C6ADF">
        <w:rPr>
          <w:rFonts w:ascii="Arial" w:hAnsi="Arial" w:cs="Arial"/>
          <w:b/>
          <w:bCs/>
          <w:sz w:val="22"/>
          <w:szCs w:val="22"/>
        </w:rPr>
        <w:tab/>
      </w:r>
      <w:r w:rsidRPr="009C6ADF">
        <w:rPr>
          <w:rFonts w:ascii="Arial" w:hAnsi="Arial" w:cs="Arial"/>
          <w:b/>
          <w:bCs/>
          <w:sz w:val="22"/>
          <w:szCs w:val="22"/>
        </w:rPr>
        <w:tab/>
      </w:r>
      <w:r w:rsidRPr="009C6ADF">
        <w:rPr>
          <w:rFonts w:ascii="Arial" w:hAnsi="Arial" w:cs="Arial"/>
          <w:b/>
          <w:bCs/>
          <w:sz w:val="22"/>
          <w:szCs w:val="22"/>
        </w:rPr>
        <w:tab/>
      </w:r>
      <w:r w:rsidRPr="009C6ADF">
        <w:rPr>
          <w:rFonts w:ascii="Arial" w:hAnsi="Arial" w:cs="Arial"/>
          <w:b/>
          <w:bCs/>
          <w:sz w:val="22"/>
          <w:szCs w:val="22"/>
        </w:rPr>
        <w:tab/>
      </w:r>
      <w:r w:rsidRPr="009C6ADF">
        <w:rPr>
          <w:rFonts w:ascii="Arial" w:hAnsi="Arial" w:cs="Arial"/>
          <w:b/>
          <w:bCs/>
          <w:sz w:val="22"/>
          <w:szCs w:val="22"/>
        </w:rPr>
        <w:tab/>
      </w:r>
      <w:r w:rsidRPr="009C6ADF">
        <w:rPr>
          <w:rFonts w:ascii="Arial" w:hAnsi="Arial" w:cs="Arial"/>
          <w:b/>
          <w:bCs/>
          <w:sz w:val="22"/>
          <w:szCs w:val="22"/>
        </w:rPr>
        <w:tab/>
      </w:r>
      <w:r w:rsidRPr="009C6ADF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9C6A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6ADF">
        <w:rPr>
          <w:rFonts w:ascii="Arial" w:hAnsi="Arial" w:cs="Arial"/>
          <w:b/>
          <w:bCs/>
          <w:i/>
          <w:sz w:val="22"/>
          <w:szCs w:val="22"/>
        </w:rPr>
        <w:t>Tomasz Rafał Luto</w:t>
      </w:r>
    </w:p>
    <w:p w14:paraId="044C631C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C6AD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</w:p>
    <w:p w14:paraId="0182D8C1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3C224B4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A06D6E6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36EFBCE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BEB92F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28045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</w:rPr>
        <w:sectPr w:rsidR="009C6ADF" w:rsidRPr="009C6ADF">
          <w:pgSz w:w="11906" w:h="16838"/>
          <w:pgMar w:top="1134" w:right="1134" w:bottom="754" w:left="1134" w:header="708" w:footer="708" w:gutter="0"/>
          <w:cols w:space="708"/>
          <w:docGrid w:linePitch="600" w:charSpace="32768"/>
        </w:sectPr>
      </w:pPr>
    </w:p>
    <w:p w14:paraId="7FAFC462" w14:textId="652C98A5" w:rsidR="009C6ADF" w:rsidRPr="009C6ADF" w:rsidRDefault="009C6ADF" w:rsidP="00E7463B">
      <w:pPr>
        <w:ind w:left="9217"/>
        <w:jc w:val="right"/>
        <w:rPr>
          <w:rFonts w:ascii="Arial" w:hAnsi="Arial" w:cs="Arial"/>
          <w:i/>
          <w:iCs/>
          <w:sz w:val="16"/>
          <w:szCs w:val="16"/>
        </w:rPr>
      </w:pPr>
      <w:r w:rsidRPr="009C6ADF">
        <w:rPr>
          <w:rFonts w:ascii="Arial" w:hAnsi="Arial" w:cs="Arial"/>
          <w:i/>
          <w:iCs/>
          <w:sz w:val="16"/>
          <w:szCs w:val="16"/>
        </w:rPr>
        <w:lastRenderedPageBreak/>
        <w:t>Załącznik</w:t>
      </w:r>
      <w:r w:rsidR="00B3464D">
        <w:rPr>
          <w:rFonts w:ascii="Arial" w:hAnsi="Arial" w:cs="Arial"/>
          <w:i/>
          <w:iCs/>
          <w:sz w:val="16"/>
          <w:szCs w:val="16"/>
        </w:rPr>
        <w:t xml:space="preserve"> nr 1</w:t>
      </w:r>
      <w:r w:rsidRPr="009C6ADF">
        <w:rPr>
          <w:rFonts w:ascii="Arial" w:hAnsi="Arial" w:cs="Arial"/>
          <w:i/>
          <w:iCs/>
          <w:sz w:val="16"/>
          <w:szCs w:val="16"/>
        </w:rPr>
        <w:t xml:space="preserve"> do Zarządzenia Nr </w:t>
      </w:r>
      <w:r w:rsidR="00E7463B">
        <w:rPr>
          <w:rFonts w:ascii="Arial" w:hAnsi="Arial" w:cs="Arial"/>
          <w:i/>
          <w:iCs/>
          <w:sz w:val="16"/>
          <w:szCs w:val="16"/>
        </w:rPr>
        <w:t>1086/VI</w:t>
      </w:r>
      <w:r w:rsidRPr="009C6ADF">
        <w:rPr>
          <w:rFonts w:ascii="Arial" w:hAnsi="Arial" w:cs="Arial"/>
          <w:i/>
          <w:iCs/>
          <w:sz w:val="16"/>
          <w:szCs w:val="16"/>
        </w:rPr>
        <w:t>/202</w:t>
      </w:r>
      <w:r w:rsidR="00852B25">
        <w:rPr>
          <w:rFonts w:ascii="Arial" w:hAnsi="Arial" w:cs="Arial"/>
          <w:i/>
          <w:iCs/>
          <w:sz w:val="16"/>
          <w:szCs w:val="16"/>
        </w:rPr>
        <w:t>1</w:t>
      </w:r>
    </w:p>
    <w:p w14:paraId="0DD3AE9E" w14:textId="380710FA" w:rsidR="009C6ADF" w:rsidRPr="00E7463B" w:rsidRDefault="009C6ADF" w:rsidP="00E7463B">
      <w:pPr>
        <w:ind w:left="9217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  <w:r w:rsidRPr="009C6ADF">
        <w:rPr>
          <w:rFonts w:ascii="Arial" w:hAnsi="Arial" w:cs="Arial"/>
          <w:i/>
          <w:iCs/>
          <w:sz w:val="16"/>
          <w:szCs w:val="16"/>
        </w:rPr>
        <w:t>Burmistrza Gołdapi</w:t>
      </w:r>
      <w:r w:rsidR="00E7463B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C6ADF">
        <w:rPr>
          <w:rFonts w:ascii="Arial" w:hAnsi="Arial" w:cs="Arial"/>
          <w:i/>
          <w:iCs/>
          <w:sz w:val="16"/>
          <w:szCs w:val="16"/>
        </w:rPr>
        <w:t xml:space="preserve">z </w:t>
      </w:r>
      <w:r w:rsidR="00E7463B">
        <w:rPr>
          <w:rFonts w:ascii="Arial" w:hAnsi="Arial" w:cs="Arial"/>
          <w:i/>
          <w:iCs/>
          <w:sz w:val="16"/>
          <w:szCs w:val="16"/>
        </w:rPr>
        <w:t xml:space="preserve">8 czerwca </w:t>
      </w:r>
      <w:r w:rsidRPr="009C6ADF">
        <w:rPr>
          <w:rFonts w:ascii="Arial" w:hAnsi="Arial" w:cs="Arial"/>
          <w:i/>
          <w:iCs/>
          <w:sz w:val="16"/>
          <w:szCs w:val="16"/>
        </w:rPr>
        <w:t>202</w:t>
      </w:r>
      <w:r w:rsidR="003348D4">
        <w:rPr>
          <w:rFonts w:ascii="Arial" w:hAnsi="Arial" w:cs="Arial"/>
          <w:i/>
          <w:iCs/>
          <w:sz w:val="16"/>
          <w:szCs w:val="16"/>
        </w:rPr>
        <w:t>1</w:t>
      </w:r>
      <w:r w:rsidRPr="009C6ADF">
        <w:rPr>
          <w:rFonts w:ascii="Arial" w:hAnsi="Arial" w:cs="Arial"/>
          <w:i/>
          <w:iCs/>
          <w:sz w:val="16"/>
          <w:szCs w:val="16"/>
        </w:rPr>
        <w:t>.</w:t>
      </w:r>
    </w:p>
    <w:p w14:paraId="0CDE8A24" w14:textId="77777777" w:rsidR="009C6ADF" w:rsidRPr="009C6ADF" w:rsidRDefault="009C6ADF" w:rsidP="009C6ADF">
      <w:pPr>
        <w:jc w:val="center"/>
        <w:rPr>
          <w:rFonts w:ascii="Arial" w:hAnsi="Arial" w:cs="Arial"/>
          <w:b/>
          <w:bCs/>
          <w:sz w:val="14"/>
          <w:szCs w:val="14"/>
        </w:rPr>
      </w:pPr>
    </w:p>
    <w:p w14:paraId="0820A9C7" w14:textId="77777777" w:rsidR="00E7463B" w:rsidRDefault="00E7463B" w:rsidP="009C6AD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CA231CF" w14:textId="77777777" w:rsidR="00E7463B" w:rsidRDefault="00E7463B" w:rsidP="009C6AD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0663708" w14:textId="681DDC88" w:rsidR="009C6ADF" w:rsidRPr="009C6ADF" w:rsidRDefault="009C6ADF" w:rsidP="009C6ADF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9C6ADF">
        <w:rPr>
          <w:rFonts w:ascii="Arial" w:hAnsi="Arial" w:cs="Arial"/>
          <w:b/>
          <w:bCs/>
          <w:sz w:val="16"/>
          <w:szCs w:val="16"/>
        </w:rPr>
        <w:t>BURMISTRZ GOŁDAPI PODAJE DO PUBLICZNEJ WIADOMOŚCI WYKAZ NIERUCHOMOSCI PRZEZNACZONYCH DO DZIERŻAWY</w:t>
      </w:r>
    </w:p>
    <w:p w14:paraId="7C5A1155" w14:textId="77777777" w:rsidR="009C6ADF" w:rsidRPr="009C6ADF" w:rsidRDefault="009C6ADF" w:rsidP="009C6ADF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5735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5"/>
        <w:gridCol w:w="1525"/>
        <w:gridCol w:w="863"/>
        <w:gridCol w:w="1008"/>
        <w:gridCol w:w="950"/>
        <w:gridCol w:w="1887"/>
        <w:gridCol w:w="1568"/>
        <w:gridCol w:w="1439"/>
        <w:gridCol w:w="1152"/>
        <w:gridCol w:w="1152"/>
        <w:gridCol w:w="1065"/>
        <w:gridCol w:w="1007"/>
        <w:gridCol w:w="1634"/>
      </w:tblGrid>
      <w:tr w:rsidR="00152876" w:rsidRPr="009C6ADF" w14:paraId="5325975C" w14:textId="77777777" w:rsidTr="00A81B74">
        <w:trPr>
          <w:trHeight w:val="816"/>
        </w:trPr>
        <w:tc>
          <w:tcPr>
            <w:tcW w:w="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7EB82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F296FF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Numer księgi wieczystej</w:t>
            </w:r>
          </w:p>
        </w:tc>
        <w:tc>
          <w:tcPr>
            <w:tcW w:w="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77407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Nr ew.</w:t>
            </w:r>
          </w:p>
          <w:p w14:paraId="4B4AFDA5" w14:textId="5995D802" w:rsidR="009C6ADF" w:rsidRPr="009C6ADF" w:rsidRDefault="003348D4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nieruch.</w:t>
            </w: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17943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Pow. dzierżawy</w:t>
            </w:r>
          </w:p>
          <w:p w14:paraId="48C5BC68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w m</w:t>
            </w:r>
            <w:r w:rsidRPr="009C6ADF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9BD0B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Użytki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631FB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Opis nieruchomości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81BA4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Przeznaczenie nieruchomości i sposób jej zagospodarowania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9118F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Terminy zagospodarowania </w:t>
            </w:r>
          </w:p>
          <w:p w14:paraId="39E37085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nieruchomości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0626D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Cena rocznego czynszu dzierżawnego*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ACCDB5" w14:textId="55EC382C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Wysokość stawek opłat z tyt. dzierżawy za rok/m</w:t>
            </w:r>
            <w:r w:rsidRPr="009C6ADF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2</w:t>
            </w: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20</w:t>
            </w:r>
            <w:r w:rsidR="003348D4">
              <w:rPr>
                <w:rFonts w:ascii="Arial" w:hAnsi="Arial" w:cs="Arial"/>
                <w:b/>
                <w:bCs/>
                <w:sz w:val="14"/>
                <w:szCs w:val="14"/>
              </w:rPr>
              <w:t>21</w:t>
            </w: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**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C77FD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Terminy wnoszenia opłat dzierżawnych</w:t>
            </w:r>
          </w:p>
        </w:tc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73F994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Zasady aktualizacji</w:t>
            </w:r>
          </w:p>
          <w:p w14:paraId="0B3A8659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opłat **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40C72B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</w:rPr>
            </w:pPr>
            <w:r w:rsidRPr="009C6ADF">
              <w:rPr>
                <w:rFonts w:ascii="Arial" w:hAnsi="Arial" w:cs="Arial"/>
                <w:b/>
                <w:bCs/>
                <w:sz w:val="14"/>
                <w:szCs w:val="14"/>
              </w:rPr>
              <w:t>Forma nabycia nieruchomości</w:t>
            </w:r>
          </w:p>
        </w:tc>
      </w:tr>
      <w:tr w:rsidR="00152876" w:rsidRPr="009C6ADF" w14:paraId="454EF207" w14:textId="77777777" w:rsidTr="00A81B74">
        <w:trPr>
          <w:trHeight w:val="97"/>
        </w:trPr>
        <w:tc>
          <w:tcPr>
            <w:tcW w:w="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C7CFC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C6ADF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3C436" w14:textId="77777777" w:rsidR="009C6ADF" w:rsidRPr="009C6ADF" w:rsidRDefault="009C6ADF" w:rsidP="00AC3CD8">
            <w:pPr>
              <w:pStyle w:val="Zawartotabeli"/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C6ADF">
              <w:rPr>
                <w:rFonts w:ascii="Arial" w:hAnsi="Arial" w:cs="Arial"/>
                <w:sz w:val="8"/>
                <w:szCs w:val="8"/>
              </w:rPr>
              <w:t>2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B1E58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C6ADF">
              <w:rPr>
                <w:rFonts w:ascii="Arial" w:hAnsi="Arial" w:cs="Arial"/>
                <w:sz w:val="8"/>
                <w:szCs w:val="8"/>
              </w:rPr>
              <w:t>3</w:t>
            </w:r>
          </w:p>
        </w:tc>
        <w:tc>
          <w:tcPr>
            <w:tcW w:w="1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D7B777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C6ADF">
              <w:rPr>
                <w:rFonts w:ascii="Arial" w:hAnsi="Arial" w:cs="Arial"/>
                <w:sz w:val="8"/>
                <w:szCs w:val="8"/>
              </w:rPr>
              <w:t>4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60B21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C6ADF">
              <w:rPr>
                <w:rFonts w:ascii="Arial" w:hAnsi="Arial" w:cs="Arial"/>
                <w:sz w:val="8"/>
                <w:szCs w:val="8"/>
              </w:rPr>
              <w:t>5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59B9F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C6ADF">
              <w:rPr>
                <w:rFonts w:ascii="Arial" w:hAnsi="Arial" w:cs="Arial"/>
                <w:sz w:val="8"/>
                <w:szCs w:val="8"/>
              </w:rPr>
              <w:t>6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00A29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C6ADF">
              <w:rPr>
                <w:rFonts w:ascii="Arial" w:hAnsi="Arial" w:cs="Arial"/>
                <w:sz w:val="8"/>
                <w:szCs w:val="8"/>
              </w:rPr>
              <w:t>7</w:t>
            </w:r>
          </w:p>
        </w:tc>
        <w:tc>
          <w:tcPr>
            <w:tcW w:w="1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02BA36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C6ADF">
              <w:rPr>
                <w:rFonts w:ascii="Arial" w:hAnsi="Arial" w:cs="Arial"/>
                <w:sz w:val="8"/>
                <w:szCs w:val="8"/>
              </w:rPr>
              <w:t>8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AE7212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C6ADF">
              <w:rPr>
                <w:rFonts w:ascii="Arial" w:hAnsi="Arial" w:cs="Arial"/>
                <w:sz w:val="8"/>
                <w:szCs w:val="8"/>
              </w:rPr>
              <w:t>9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B0F2E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C6ADF">
              <w:rPr>
                <w:rFonts w:ascii="Arial" w:hAnsi="Arial" w:cs="Arial"/>
                <w:sz w:val="8"/>
                <w:szCs w:val="8"/>
              </w:rPr>
              <w:t>10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622E1A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C6ADF">
              <w:rPr>
                <w:rFonts w:ascii="Arial" w:hAnsi="Arial" w:cs="Arial"/>
                <w:sz w:val="8"/>
                <w:szCs w:val="8"/>
              </w:rPr>
              <w:t>11</w:t>
            </w: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F85D8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C6ADF">
              <w:rPr>
                <w:rFonts w:ascii="Arial" w:hAnsi="Arial" w:cs="Arial"/>
                <w:sz w:val="8"/>
                <w:szCs w:val="8"/>
              </w:rPr>
              <w:t>12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0E869D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</w:rPr>
            </w:pPr>
            <w:r w:rsidRPr="009C6ADF">
              <w:rPr>
                <w:rFonts w:ascii="Arial" w:hAnsi="Arial" w:cs="Arial"/>
                <w:sz w:val="8"/>
                <w:szCs w:val="8"/>
              </w:rPr>
              <w:t>13</w:t>
            </w:r>
          </w:p>
        </w:tc>
      </w:tr>
      <w:tr w:rsidR="00152876" w:rsidRPr="009C6ADF" w14:paraId="5BFA8233" w14:textId="77777777" w:rsidTr="00A81B74">
        <w:trPr>
          <w:trHeight w:val="522"/>
        </w:trPr>
        <w:tc>
          <w:tcPr>
            <w:tcW w:w="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A7CAD7" w14:textId="77777777" w:rsidR="009C6ADF" w:rsidRPr="009C6ADF" w:rsidRDefault="009C6ADF" w:rsidP="00AC3CD8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01D5AD8" w14:textId="7CC507E7" w:rsidR="009C6ADF" w:rsidRPr="009C6ADF" w:rsidRDefault="00D33FC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OL1C/00018242/8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132E7E9" w14:textId="38382D10" w:rsidR="009C6ADF" w:rsidRPr="009C6ADF" w:rsidRDefault="003348D4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dz. 254/135</w:t>
            </w:r>
          </w:p>
        </w:tc>
        <w:tc>
          <w:tcPr>
            <w:tcW w:w="100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F7B9F9" w14:textId="4CA3B4C1" w:rsidR="009C6ADF" w:rsidRPr="009C6ADF" w:rsidRDefault="003348D4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  <w:r w:rsidR="00A12E2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2A6679D" w14:textId="6E65D37F" w:rsidR="009C6ADF" w:rsidRPr="009C6ADF" w:rsidRDefault="003348D4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RV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E1C9ED" w14:textId="77777777" w:rsidR="009C6ADF" w:rsidRPr="009C6ADF" w:rsidRDefault="009C6ADF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ADF">
              <w:rPr>
                <w:rFonts w:ascii="Arial" w:hAnsi="Arial" w:cs="Arial"/>
                <w:b/>
                <w:bCs/>
                <w:sz w:val="16"/>
                <w:szCs w:val="16"/>
              </w:rPr>
              <w:t>Gołdap</w:t>
            </w:r>
          </w:p>
          <w:p w14:paraId="550C6569" w14:textId="1B38BB7F" w:rsidR="009C6ADF" w:rsidRPr="009C6ADF" w:rsidRDefault="009C6AD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 xml:space="preserve">Obręb </w:t>
            </w:r>
            <w:r w:rsidR="003348D4">
              <w:rPr>
                <w:rFonts w:ascii="Arial" w:hAnsi="Arial" w:cs="Arial"/>
                <w:sz w:val="16"/>
                <w:szCs w:val="16"/>
              </w:rPr>
              <w:t>Kośmidry 0015</w:t>
            </w:r>
          </w:p>
          <w:p w14:paraId="579B3E97" w14:textId="6A7DA7C3" w:rsidR="009C6ADF" w:rsidRPr="009C6ADF" w:rsidRDefault="009C6ADF" w:rsidP="00A802BC">
            <w:pPr>
              <w:pStyle w:val="Zawartotabeli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BD11B3" w14:textId="7FE84775" w:rsidR="009C6ADF" w:rsidRPr="009C6ADF" w:rsidRDefault="00734C6A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</w:t>
            </w:r>
            <w:r w:rsidR="009C6ADF" w:rsidRPr="009C6ADF">
              <w:rPr>
                <w:rFonts w:ascii="Arial" w:hAnsi="Arial" w:cs="Arial"/>
                <w:sz w:val="16"/>
                <w:szCs w:val="16"/>
              </w:rPr>
              <w:t xml:space="preserve"> zagospodarowanie zielenią</w:t>
            </w:r>
          </w:p>
        </w:tc>
        <w:tc>
          <w:tcPr>
            <w:tcW w:w="14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55D00FA" w14:textId="77777777" w:rsidR="009C6ADF" w:rsidRPr="009C6ADF" w:rsidRDefault="009C6AD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 dniem zawarcia umowy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BFB67E3" w14:textId="0F5A3C1E" w:rsidR="009C6ADF" w:rsidRPr="009C6ADF" w:rsidRDefault="00D33FC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CD4CFA" w14:textId="6DFF99A4" w:rsidR="009C6ADF" w:rsidRPr="009C6ADF" w:rsidRDefault="009C6AD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0,05</w:t>
            </w:r>
            <w:r w:rsidR="00D33FC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0EE0AB" w14:textId="77777777" w:rsidR="009C6ADF" w:rsidRPr="009C6ADF" w:rsidRDefault="009C6AD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30 września każdego roku</w:t>
            </w:r>
          </w:p>
        </w:tc>
        <w:tc>
          <w:tcPr>
            <w:tcW w:w="10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CDF5C2" w14:textId="77777777" w:rsidR="009C6ADF" w:rsidRPr="009C6ADF" w:rsidRDefault="009C6AD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Zarządzenie Burmistrza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E59F435" w14:textId="336D81EA" w:rsidR="009C6ADF" w:rsidRP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nieograniczony na czas nieokreślony</w:t>
            </w:r>
          </w:p>
        </w:tc>
      </w:tr>
      <w:tr w:rsidR="00152876" w:rsidRPr="009C6ADF" w14:paraId="42827E10" w14:textId="77777777" w:rsidTr="00A81B74">
        <w:trPr>
          <w:trHeight w:val="522"/>
        </w:trPr>
        <w:tc>
          <w:tcPr>
            <w:tcW w:w="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61BC90" w14:textId="77777777" w:rsidR="00A12E2F" w:rsidRPr="009C6ADF" w:rsidRDefault="00A12E2F" w:rsidP="00A12E2F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48BB894" w14:textId="1B69DC8B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OL1C/00009163/4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4AD0CA" w14:textId="38BA0AB1" w:rsidR="00A12E2F" w:rsidRPr="00734C6A" w:rsidRDefault="00A12E2F" w:rsidP="00A802BC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dz. 648/8</w:t>
            </w:r>
          </w:p>
        </w:tc>
        <w:tc>
          <w:tcPr>
            <w:tcW w:w="100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338C21B" w14:textId="29426037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329,00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37B4ECA" w14:textId="33D94CA3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8A7213" w14:textId="0D0A4207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b/>
                <w:bCs/>
                <w:sz w:val="16"/>
                <w:szCs w:val="16"/>
              </w:rPr>
              <w:t>Gołdap</w:t>
            </w:r>
          </w:p>
          <w:p w14:paraId="764722CF" w14:textId="77777777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Obręb Gołdap 2</w:t>
            </w:r>
          </w:p>
          <w:p w14:paraId="220F4C39" w14:textId="03F760BC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9C6ADF">
              <w:rPr>
                <w:rFonts w:ascii="Arial" w:hAnsi="Arial" w:cs="Arial"/>
                <w:sz w:val="16"/>
                <w:szCs w:val="16"/>
              </w:rPr>
              <w:t xml:space="preserve">l. </w:t>
            </w:r>
            <w:r>
              <w:rPr>
                <w:rFonts w:ascii="Arial" w:hAnsi="Arial" w:cs="Arial"/>
                <w:sz w:val="16"/>
                <w:szCs w:val="16"/>
              </w:rPr>
              <w:t>Mazurska</w:t>
            </w:r>
          </w:p>
          <w:p w14:paraId="3FEBE546" w14:textId="77777777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7C77B9B" w14:textId="5D93B705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Pod uprawy rolne i  zagospodarowanie zielenią</w:t>
            </w:r>
          </w:p>
        </w:tc>
        <w:tc>
          <w:tcPr>
            <w:tcW w:w="14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ADDC699" w14:textId="77777777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 dniem zawarcia umowy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9189487" w14:textId="22AD62F2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134,89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06DAAE" w14:textId="5FA48EFA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0024AB" w14:textId="77777777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30 września każdego roku</w:t>
            </w:r>
          </w:p>
        </w:tc>
        <w:tc>
          <w:tcPr>
            <w:tcW w:w="10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8B9DB3" w14:textId="119073C2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Zarządzenie Burmistrza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42D8CE1" w14:textId="0F0B56F9" w:rsidR="00A12E2F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ograniczony do właścicieli i użytkowników wieczystych nieruchomości przyległych na czas nieokreślony</w:t>
            </w:r>
          </w:p>
        </w:tc>
      </w:tr>
      <w:tr w:rsidR="00152876" w:rsidRPr="009C6ADF" w14:paraId="68FCCB95" w14:textId="77777777" w:rsidTr="00A81B74">
        <w:trPr>
          <w:trHeight w:val="522"/>
        </w:trPr>
        <w:tc>
          <w:tcPr>
            <w:tcW w:w="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32B0774" w14:textId="77777777" w:rsidR="00A12E2F" w:rsidRPr="009C6ADF" w:rsidRDefault="00A12E2F" w:rsidP="00A12E2F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4C9A63C" w14:textId="6277DC16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OL1C/00009163/4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3B54BA" w14:textId="06E128AA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dz. 648/16</w:t>
            </w:r>
          </w:p>
        </w:tc>
        <w:tc>
          <w:tcPr>
            <w:tcW w:w="100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52E4DE4" w14:textId="2BEB6F88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C6F1A71" w14:textId="31BC8764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PsIV</w:t>
            </w:r>
            <w:proofErr w:type="spellEnd"/>
          </w:p>
        </w:tc>
        <w:tc>
          <w:tcPr>
            <w:tcW w:w="18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D562936" w14:textId="06E1C02D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b/>
                <w:bCs/>
                <w:sz w:val="16"/>
                <w:szCs w:val="16"/>
              </w:rPr>
              <w:t>Gołdap</w:t>
            </w:r>
          </w:p>
          <w:p w14:paraId="0D77AD06" w14:textId="77777777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Obręb Gołdap 2</w:t>
            </w:r>
          </w:p>
          <w:p w14:paraId="76709233" w14:textId="5E9AB375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Dolna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7A593C1" w14:textId="1D963D97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Pod uprawy rolne i  zagospodarowanie zielenią</w:t>
            </w:r>
          </w:p>
        </w:tc>
        <w:tc>
          <w:tcPr>
            <w:tcW w:w="14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223C3E" w14:textId="77777777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 dniem zawarcia umowy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6DC3ED" w14:textId="4654E5A9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0025E27" w14:textId="290AEBF7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C46786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5E2A5BB" w14:textId="77777777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30 września każdego roku</w:t>
            </w:r>
          </w:p>
        </w:tc>
        <w:tc>
          <w:tcPr>
            <w:tcW w:w="10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2FCCD2E" w14:textId="77777777" w:rsidR="00A12E2F" w:rsidRPr="009C6ADF" w:rsidRDefault="00A12E2F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Zarządzenie Burmistrza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75813CF" w14:textId="2A7F0FED" w:rsidR="00A12E2F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nieograniczony na czas nieokreślony</w:t>
            </w:r>
          </w:p>
        </w:tc>
      </w:tr>
      <w:tr w:rsidR="00A802BC" w:rsidRPr="009C6ADF" w14:paraId="1A94BA8A" w14:textId="77777777" w:rsidTr="00A81B74">
        <w:trPr>
          <w:trHeight w:val="522"/>
        </w:trPr>
        <w:tc>
          <w:tcPr>
            <w:tcW w:w="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51AF5BC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5208A3" w14:textId="54735995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OL1C/00009163/4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42218CE" w14:textId="2A658D35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dz. 648/9</w:t>
            </w:r>
          </w:p>
        </w:tc>
        <w:tc>
          <w:tcPr>
            <w:tcW w:w="100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B1E442B" w14:textId="6C96399F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408,00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329FB57" w14:textId="66D0C2FD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Bp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9C0AA7" w14:textId="27C58906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b/>
                <w:bCs/>
                <w:sz w:val="16"/>
                <w:szCs w:val="16"/>
              </w:rPr>
              <w:t>Gołdap</w:t>
            </w:r>
          </w:p>
          <w:p w14:paraId="49517E89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Obręb Gołdap 2</w:t>
            </w:r>
          </w:p>
          <w:p w14:paraId="56702DC0" w14:textId="5BC56445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Dolna</w:t>
            </w:r>
          </w:p>
          <w:p w14:paraId="289812BE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D13BD64" w14:textId="60266360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Pod uprawy rolne i zagospodarowanie zielenią</w:t>
            </w:r>
          </w:p>
        </w:tc>
        <w:tc>
          <w:tcPr>
            <w:tcW w:w="14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559247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 dniem zawarcia umowy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2D96577" w14:textId="4BE75F3C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167,28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165E7E" w14:textId="019FB462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3406ED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30 września każdego roku</w:t>
            </w:r>
          </w:p>
        </w:tc>
        <w:tc>
          <w:tcPr>
            <w:tcW w:w="10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8FA9560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Zarządzenie Burmistrza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0417790" w14:textId="07A85D1F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ograniczony do właścicieli i użytkowników wieczystych nieruchomości przyległych na czas nieokreślony</w:t>
            </w:r>
          </w:p>
        </w:tc>
      </w:tr>
      <w:tr w:rsidR="00A802BC" w:rsidRPr="009C6ADF" w14:paraId="793EEFA4" w14:textId="77777777" w:rsidTr="00A81B74">
        <w:trPr>
          <w:trHeight w:val="522"/>
        </w:trPr>
        <w:tc>
          <w:tcPr>
            <w:tcW w:w="4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C4F0E9" w14:textId="77777777" w:rsidR="00A802BC" w:rsidRPr="00A12E2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E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5AFDFF" w14:textId="46A8DD7A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OL1C/00039633/9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594C1F5" w14:textId="77777777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dz. 280/11</w:t>
            </w:r>
          </w:p>
          <w:p w14:paraId="0930965A" w14:textId="077AA830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dz. 280/2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804ABC6" w14:textId="0894566B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3EA3CB" w14:textId="3DC40630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1E8CEC" w14:textId="3BBF3C8E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b/>
                <w:bCs/>
                <w:sz w:val="16"/>
                <w:szCs w:val="16"/>
              </w:rPr>
              <w:t>Gołdap</w:t>
            </w:r>
          </w:p>
          <w:p w14:paraId="7B10FBF8" w14:textId="37FD8628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 xml:space="preserve">Obręb Gołdap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559F48D0" w14:textId="1E1957EF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Łączna</w:t>
            </w:r>
          </w:p>
          <w:p w14:paraId="5AB926CE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C12A579" w14:textId="3282F5E5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Pod zagospodarowanie zielenią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262D75E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 dniem zawarcia umowy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ED04C4" w14:textId="33344269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78,72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3DCC850" w14:textId="4A6D1D2E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7FDA197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30 września każdego roku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2D19DC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Zarządzenie Burmistrza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545FE70" w14:textId="112C211E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nieograniczony na czas nieokreślony</w:t>
            </w:r>
          </w:p>
        </w:tc>
      </w:tr>
      <w:tr w:rsidR="00A802BC" w:rsidRPr="009C6ADF" w14:paraId="39826AA5" w14:textId="77777777" w:rsidTr="00A81B74">
        <w:trPr>
          <w:trHeight w:val="522"/>
        </w:trPr>
        <w:tc>
          <w:tcPr>
            <w:tcW w:w="4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C686D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5BF1590" w14:textId="5A2659AA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OL1C/00039166/4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AAE173" w14:textId="31312421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 dz. 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97ABBA" w14:textId="66E96B15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A3EC30" w14:textId="2FA8D4FC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RIVb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8A8E3AD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ADF">
              <w:rPr>
                <w:rFonts w:ascii="Arial" w:hAnsi="Arial" w:cs="Arial"/>
                <w:b/>
                <w:bCs/>
                <w:sz w:val="16"/>
                <w:szCs w:val="16"/>
              </w:rPr>
              <w:t>Gołdap</w:t>
            </w:r>
          </w:p>
          <w:p w14:paraId="42332F9A" w14:textId="272497EC" w:rsidR="00A802BC" w:rsidRPr="00DC6B6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6B6C">
              <w:rPr>
                <w:rFonts w:ascii="Arial" w:hAnsi="Arial" w:cs="Arial"/>
                <w:sz w:val="16"/>
                <w:szCs w:val="16"/>
              </w:rPr>
              <w:t xml:space="preserve">Obręb </w:t>
            </w:r>
            <w:r>
              <w:rPr>
                <w:rFonts w:ascii="Arial" w:hAnsi="Arial" w:cs="Arial"/>
                <w:sz w:val="16"/>
                <w:szCs w:val="16"/>
              </w:rPr>
              <w:t>Skocze 0026</w:t>
            </w:r>
          </w:p>
          <w:p w14:paraId="40B5F2EC" w14:textId="41E5034A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35289E" w14:textId="652011A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Pod uprawy rolne i zagospodarowanie zielenią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56409EB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 dniem zawarcia umowy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9DD5203" w14:textId="597ECA2E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A02E88" w14:textId="339964D3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25F18C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30 września każdego roku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0B04F0C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Zarządzenie Burmistrza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6D521E8" w14:textId="64FF2E79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nieograniczony na czas nieokreślony</w:t>
            </w:r>
          </w:p>
        </w:tc>
      </w:tr>
      <w:tr w:rsidR="00A802BC" w:rsidRPr="009C6ADF" w14:paraId="32890DC4" w14:textId="77777777" w:rsidTr="00A81B74">
        <w:trPr>
          <w:trHeight w:val="522"/>
        </w:trPr>
        <w:tc>
          <w:tcPr>
            <w:tcW w:w="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B42051C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CAD825" w14:textId="511C8130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OL1C/00015722/6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CA36856" w14:textId="1A522E1A" w:rsidR="00A802BC" w:rsidRPr="00DC6B6C" w:rsidRDefault="00A802BC" w:rsidP="00A802BC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część dz. 2012/3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E6877B" w14:textId="2CEE553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28BC7DE" w14:textId="7C76D155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77F437F" w14:textId="5DBF6DA4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b/>
                <w:bCs/>
                <w:sz w:val="16"/>
                <w:szCs w:val="16"/>
              </w:rPr>
              <w:t>Gołdap</w:t>
            </w:r>
          </w:p>
          <w:p w14:paraId="184D53A7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Obręb Gołdap 2</w:t>
            </w:r>
          </w:p>
          <w:p w14:paraId="698EF273" w14:textId="49355800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Cmentarna</w:t>
            </w:r>
          </w:p>
          <w:p w14:paraId="2BF81C3E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86030AA" w14:textId="13DE1063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Pod zagospodarowanie zielenią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D37E829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 dniem zawarcia umowy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4D25724" w14:textId="7BDF9BD0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465EFA5" w14:textId="26FF3B85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C46786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5A7789E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30 września każdego roku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4CAF98C" w14:textId="7777777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Zarządzenie Burmistrza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D459E3" w14:textId="33F24ABD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ograniczony do właścicieli i użytkowników wieczystych nieruchomości przyległych na czas nieokreślony</w:t>
            </w:r>
          </w:p>
        </w:tc>
      </w:tr>
      <w:tr w:rsidR="00A802BC" w:rsidRPr="009C6ADF" w14:paraId="4783CD38" w14:textId="77777777" w:rsidTr="00A81B74">
        <w:trPr>
          <w:trHeight w:val="522"/>
        </w:trPr>
        <w:tc>
          <w:tcPr>
            <w:tcW w:w="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BF9AA9" w14:textId="2664BF80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79D1B2F" w14:textId="55F5635C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OL1C/00039634/6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128D973" w14:textId="287D5A9A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część dz. 1458/3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72B08E2" w14:textId="261F2873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900CCD3" w14:textId="307CA71C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Bp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9E68B9" w14:textId="77777777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Gołdap</w:t>
            </w:r>
          </w:p>
          <w:p w14:paraId="13977715" w14:textId="77777777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0A3">
              <w:rPr>
                <w:rFonts w:ascii="Arial" w:hAnsi="Arial" w:cs="Arial"/>
                <w:sz w:val="16"/>
                <w:szCs w:val="16"/>
              </w:rPr>
              <w:t>Obręb Gołdap 2</w:t>
            </w:r>
          </w:p>
          <w:p w14:paraId="3EBE84E8" w14:textId="335421CD" w:rsidR="00A802BC" w:rsidRPr="00EA10A3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Żeromskiego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DFD9259" w14:textId="5BADEA7D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Pod zagospodarowanie zielenią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3E4208B" w14:textId="763293C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dniem zawarcia umowy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1C167E4" w14:textId="0F75DF23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3BB3ED0" w14:textId="7E87C6D4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65991E" w14:textId="4566A643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30 września każdego roku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1AFC86D" w14:textId="0E054165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Zarządzenie Burmistrza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FA8BDBD" w14:textId="72E8D3C9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nieograniczony na czas nieokreślony</w:t>
            </w:r>
          </w:p>
        </w:tc>
      </w:tr>
      <w:tr w:rsidR="00A802BC" w:rsidRPr="009C6ADF" w14:paraId="019EC75C" w14:textId="77777777" w:rsidTr="00A81B74">
        <w:trPr>
          <w:trHeight w:val="522"/>
        </w:trPr>
        <w:tc>
          <w:tcPr>
            <w:tcW w:w="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EDB8B3" w14:textId="02136965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7D38F0E" w14:textId="64A5E5D5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OL1C/00005813/8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A23F8CF" w14:textId="107D0470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część dz. 452/51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0CE62D" w14:textId="01784BC4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6E74968" w14:textId="23635818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RV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0006D7C" w14:textId="77777777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Gołdap</w:t>
            </w:r>
          </w:p>
          <w:p w14:paraId="269ED392" w14:textId="77777777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Obręb Gołdap 1</w:t>
            </w:r>
          </w:p>
          <w:p w14:paraId="41F7D467" w14:textId="414AD2B3" w:rsidR="00A802BC" w:rsidRPr="00A52055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Ustronie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B9C410B" w14:textId="26CF665A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Pod uprawy rolne i zagospodarowanie zielenią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7823BB" w14:textId="3B0A5B15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dniem zawarcia umowy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FFF8384" w14:textId="6DDE3193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8653CD6" w14:textId="4A17F0D1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DBCE70" w14:textId="34697C7A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30 września każdego roku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18B595C" w14:textId="4DD9366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Zarządzenie Burmistrza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9EFDA83" w14:textId="6911B67C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nieograniczony na czas nieokreślony</w:t>
            </w:r>
          </w:p>
        </w:tc>
      </w:tr>
      <w:tr w:rsidR="00A802BC" w:rsidRPr="009C6ADF" w14:paraId="29D8C2EE" w14:textId="77777777" w:rsidTr="00A81B74">
        <w:trPr>
          <w:trHeight w:val="522"/>
        </w:trPr>
        <w:tc>
          <w:tcPr>
            <w:tcW w:w="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CAFED32" w14:textId="63154E0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42B4373" w14:textId="55A5E341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OL1C/0039634/6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AC76AA9" w14:textId="1439BB47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część dz. </w:t>
            </w:r>
            <w:r w:rsidR="00C46786">
              <w:rPr>
                <w:rFonts w:ascii="Arial" w:hAnsi="Arial" w:cs="Arial"/>
                <w:color w:val="000000" w:themeColor="text1"/>
                <w:sz w:val="16"/>
                <w:szCs w:val="16"/>
              </w:rPr>
              <w:t>526/14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53A26B" w14:textId="4DADA8A2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68AD895" w14:textId="412A6D03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Bp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3C42B2" w14:textId="77777777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Gołdap</w:t>
            </w:r>
          </w:p>
          <w:p w14:paraId="23437361" w14:textId="77777777" w:rsidR="00A802BC" w:rsidRPr="00A52055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055">
              <w:rPr>
                <w:rFonts w:ascii="Arial" w:hAnsi="Arial" w:cs="Arial"/>
                <w:sz w:val="16"/>
                <w:szCs w:val="16"/>
              </w:rPr>
              <w:t xml:space="preserve">Obręb Gołdap 2 </w:t>
            </w:r>
          </w:p>
          <w:p w14:paraId="47A3B3C1" w14:textId="5F67F7A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055">
              <w:rPr>
                <w:rFonts w:ascii="Arial" w:hAnsi="Arial" w:cs="Arial"/>
                <w:sz w:val="16"/>
                <w:szCs w:val="16"/>
              </w:rPr>
              <w:t>ul. Mazurska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33D50B" w14:textId="31AB41B3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 zagospodarowanie zielenią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80F058" w14:textId="29A8FAB2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dniem zawarcia umowy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9148CB" w14:textId="3236154E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A27202" w14:textId="190ABE3C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0FC7D89" w14:textId="6FE1BA86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30 września każdego roku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168BD32" w14:textId="41BDABE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Zarządzenie Burmistrza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A2F0B7E" w14:textId="6792A59C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nieograniczony na czas nieokreślony</w:t>
            </w:r>
          </w:p>
        </w:tc>
      </w:tr>
      <w:tr w:rsidR="00A802BC" w:rsidRPr="009C6ADF" w14:paraId="55E54C9B" w14:textId="77777777" w:rsidTr="00A81B74">
        <w:trPr>
          <w:trHeight w:val="522"/>
        </w:trPr>
        <w:tc>
          <w:tcPr>
            <w:tcW w:w="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059AC6" w14:textId="37DB8A6E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50F79DE" w14:textId="361658F3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OL1C/00039327/1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DC30E9E" w14:textId="66DE7B1B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część dz. 1428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F149C7E" w14:textId="46160B2F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721,50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4C4401F" w14:textId="52606010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Bp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0105E5A" w14:textId="77777777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Gołdap</w:t>
            </w:r>
          </w:p>
          <w:p w14:paraId="5F006D2C" w14:textId="77777777" w:rsidR="00A802BC" w:rsidRPr="00A52055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055">
              <w:rPr>
                <w:rFonts w:ascii="Arial" w:hAnsi="Arial" w:cs="Arial"/>
                <w:sz w:val="16"/>
                <w:szCs w:val="16"/>
              </w:rPr>
              <w:t xml:space="preserve">Obręb Gołdap 2 </w:t>
            </w:r>
          </w:p>
          <w:p w14:paraId="27DCE7DD" w14:textId="5A461540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055">
              <w:rPr>
                <w:rFonts w:ascii="Arial" w:hAnsi="Arial" w:cs="Arial"/>
                <w:sz w:val="16"/>
                <w:szCs w:val="16"/>
              </w:rPr>
              <w:t xml:space="preserve">ul. </w:t>
            </w:r>
            <w:r>
              <w:rPr>
                <w:rFonts w:ascii="Arial" w:hAnsi="Arial" w:cs="Arial"/>
                <w:sz w:val="16"/>
                <w:szCs w:val="16"/>
              </w:rPr>
              <w:t>Żeromskiego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0B7D3D6" w14:textId="10ADC42B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Pod uprawy rolne i zagospodarowanie zielenią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746AEAF" w14:textId="4F787E73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dniem zawarcia umowy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DA81F4E" w14:textId="54503638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295,82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5C5C1DC" w14:textId="72148A4E" w:rsidR="00A802BC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AAFC8C" w14:textId="2AB95825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30 września każdego roku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0A768CA" w14:textId="237741B5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Zarządzenie Burmistrza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6BF6BB" w14:textId="220E8927" w:rsidR="00A802BC" w:rsidRPr="009C6ADF" w:rsidRDefault="00A802BC" w:rsidP="00A802BC">
            <w:pPr>
              <w:pStyle w:val="Zawartotabeli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Bezprzetargowo</w:t>
            </w:r>
            <w:r w:rsidRPr="00884159">
              <w:rPr>
                <w:rFonts w:ascii="Arial" w:hAnsi="Arial" w:cs="Arial"/>
                <w:sz w:val="16"/>
                <w:szCs w:val="16"/>
              </w:rPr>
              <w:t xml:space="preserve"> na </w:t>
            </w:r>
            <w:r>
              <w:rPr>
                <w:rFonts w:ascii="Arial" w:hAnsi="Arial" w:cs="Arial"/>
                <w:sz w:val="16"/>
                <w:szCs w:val="16"/>
              </w:rPr>
              <w:t>czas nieokreślony na rzecz następcy prawnego dotychczasowego dzierżawcy</w:t>
            </w:r>
          </w:p>
        </w:tc>
      </w:tr>
      <w:tr w:rsidR="00AA0901" w:rsidRPr="009C6ADF" w14:paraId="00A7ED55" w14:textId="77777777" w:rsidTr="00A81B74">
        <w:trPr>
          <w:trHeight w:val="522"/>
        </w:trPr>
        <w:tc>
          <w:tcPr>
            <w:tcW w:w="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972385F" w14:textId="338ADDFA" w:rsidR="00AA0901" w:rsidRPr="009C6ADF" w:rsidRDefault="00AA0901" w:rsidP="00AA0901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DE978FD" w14:textId="700FC7EE" w:rsidR="00AA0901" w:rsidRDefault="00AA0901" w:rsidP="00AA0901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901">
              <w:rPr>
                <w:rFonts w:ascii="Arial" w:hAnsi="Arial" w:cs="Arial"/>
                <w:sz w:val="16"/>
                <w:szCs w:val="16"/>
              </w:rPr>
              <w:t>OL1C/00032819/8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0D37200" w14:textId="55915188" w:rsidR="00AA0901" w:rsidRDefault="00AA0901" w:rsidP="00AA0901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część dz. 549/43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AC96004" w14:textId="1BB032C5" w:rsidR="00AA0901" w:rsidRDefault="00491ED1" w:rsidP="00AA0901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A753028" w14:textId="501D3907" w:rsidR="00AA0901" w:rsidRDefault="00AA0901" w:rsidP="00AA090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Bp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1D71EA6" w14:textId="77777777" w:rsidR="00AA0901" w:rsidRDefault="00AA0901" w:rsidP="00AA0901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Gołdap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Obręb Gołdap 2</w:t>
            </w:r>
          </w:p>
          <w:p w14:paraId="4CC51292" w14:textId="63275AF6" w:rsidR="00AA0901" w:rsidRPr="00AA0901" w:rsidRDefault="00AA0901" w:rsidP="00AA0901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Mazurska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F66530A" w14:textId="698F3F45" w:rsidR="00AA0901" w:rsidRPr="009C6ADF" w:rsidRDefault="00AA0901" w:rsidP="00AA0901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Pod uprawy rolne i zagospodarowanie zielenią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38C84F7" w14:textId="0376F3AA" w:rsidR="00AA0901" w:rsidRPr="009C6ADF" w:rsidRDefault="00AA0901" w:rsidP="00AA0901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dniem zawarcia umowy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0D5EBDE" w14:textId="1058C965" w:rsidR="00AA0901" w:rsidRDefault="00491ED1" w:rsidP="00AA0901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45,92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C69251" w14:textId="142A9401" w:rsidR="00AA0901" w:rsidRDefault="00AA0901" w:rsidP="00AA0901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1E81222" w14:textId="74D42EB4" w:rsidR="00AA0901" w:rsidRPr="009C6ADF" w:rsidRDefault="00AA0901" w:rsidP="00AA0901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30 września każdego roku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F0C5AA0" w14:textId="0B10A063" w:rsidR="00AA0901" w:rsidRPr="009C6ADF" w:rsidRDefault="00AA0901" w:rsidP="00AA0901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ADF">
              <w:rPr>
                <w:rFonts w:ascii="Arial" w:hAnsi="Arial" w:cs="Arial"/>
                <w:sz w:val="16"/>
                <w:szCs w:val="16"/>
              </w:rPr>
              <w:t>Zarządzenie Burmistrza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FD6F69" w14:textId="27F1E0D8" w:rsidR="00AA0901" w:rsidRPr="009C6ADF" w:rsidRDefault="00AA0901" w:rsidP="00AA0901">
            <w:pPr>
              <w:pStyle w:val="Zawartotabeli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Bezprzetargowo</w:t>
            </w:r>
            <w:r w:rsidRPr="00884159">
              <w:rPr>
                <w:rFonts w:ascii="Arial" w:hAnsi="Arial" w:cs="Arial"/>
                <w:sz w:val="16"/>
                <w:szCs w:val="16"/>
              </w:rPr>
              <w:t xml:space="preserve"> na </w:t>
            </w:r>
            <w:r>
              <w:rPr>
                <w:rFonts w:ascii="Arial" w:hAnsi="Arial" w:cs="Arial"/>
                <w:sz w:val="16"/>
                <w:szCs w:val="16"/>
              </w:rPr>
              <w:t>czas nieokreślony na rzecz następcy prawnego dotychczasowego dzierżawcy</w:t>
            </w:r>
          </w:p>
        </w:tc>
      </w:tr>
    </w:tbl>
    <w:p w14:paraId="4EE1E9CD" w14:textId="77777777" w:rsidR="009C6ADF" w:rsidRPr="009C6ADF" w:rsidRDefault="009C6ADF" w:rsidP="009C6ADF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4BD32FE5" w14:textId="77777777" w:rsidR="009C6ADF" w:rsidRPr="009C6ADF" w:rsidRDefault="009C6ADF" w:rsidP="009C6ADF">
      <w:pPr>
        <w:spacing w:line="100" w:lineRule="atLeast"/>
        <w:jc w:val="both"/>
        <w:rPr>
          <w:rFonts w:ascii="Arial" w:hAnsi="Arial" w:cs="Arial"/>
          <w:b/>
          <w:bCs/>
          <w:sz w:val="14"/>
          <w:szCs w:val="14"/>
        </w:rPr>
      </w:pPr>
      <w:r w:rsidRPr="009C6ADF">
        <w:rPr>
          <w:rFonts w:ascii="Arial" w:hAnsi="Arial" w:cs="Arial"/>
          <w:b/>
          <w:bCs/>
          <w:sz w:val="14"/>
          <w:szCs w:val="14"/>
        </w:rPr>
        <w:t>*Zgodnie z Zarządzeniem Nr 170/VII/2011 Burmistrza Gołdapi z dnia 6 lipca 2011r. czynsz dzierżawny nie może być mniejszy niż 25,00 zł.</w:t>
      </w:r>
    </w:p>
    <w:p w14:paraId="7FE13689" w14:textId="77777777" w:rsidR="009C6ADF" w:rsidRPr="009C6ADF" w:rsidRDefault="009C6ADF" w:rsidP="009C6ADF">
      <w:pPr>
        <w:spacing w:line="100" w:lineRule="atLeast"/>
        <w:rPr>
          <w:rFonts w:ascii="Arial" w:hAnsi="Arial" w:cs="Arial"/>
          <w:sz w:val="14"/>
          <w:szCs w:val="14"/>
        </w:rPr>
      </w:pPr>
      <w:r w:rsidRPr="009C6ADF">
        <w:rPr>
          <w:rFonts w:ascii="Arial" w:hAnsi="Arial" w:cs="Arial"/>
          <w:b/>
          <w:bCs/>
          <w:sz w:val="14"/>
          <w:szCs w:val="14"/>
        </w:rPr>
        <w:t>** Stawki dzierżaw z tytułu dzierżawy gruntów komunalnych podlegają corocznej waloryzacji o średnioroczny wskaźnik cen towarów i usług konsumpcyjnych publikowany przez GUS</w:t>
      </w:r>
      <w:r w:rsidRPr="009C6ADF">
        <w:rPr>
          <w:rFonts w:ascii="Arial" w:hAnsi="Arial" w:cs="Arial"/>
          <w:b/>
          <w:bCs/>
          <w:sz w:val="14"/>
          <w:szCs w:val="14"/>
        </w:rPr>
        <w:tab/>
        <w:t xml:space="preserve">  </w:t>
      </w:r>
    </w:p>
    <w:p w14:paraId="7DF61782" w14:textId="77777777" w:rsidR="009C6ADF" w:rsidRPr="009C6ADF" w:rsidRDefault="009C6ADF" w:rsidP="009C6ADF">
      <w:pPr>
        <w:spacing w:line="100" w:lineRule="atLeast"/>
        <w:rPr>
          <w:rFonts w:ascii="Arial" w:hAnsi="Arial" w:cs="Arial"/>
          <w:b/>
          <w:bCs/>
          <w:i/>
          <w:iCs/>
          <w:sz w:val="20"/>
          <w:szCs w:val="20"/>
        </w:rPr>
      </w:pPr>
      <w:r w:rsidRPr="009C6ADF">
        <w:rPr>
          <w:rFonts w:ascii="Arial" w:hAnsi="Arial" w:cs="Arial"/>
          <w:sz w:val="14"/>
          <w:szCs w:val="14"/>
        </w:rPr>
        <w:t xml:space="preserve">zamieszczono na stronie internetowej Urzędu oraz wywieszono na okres 21 dni na tablicy ogłoszeń </w:t>
      </w:r>
      <w:r w:rsidRPr="009C6ADF">
        <w:rPr>
          <w:rFonts w:ascii="Arial" w:hAnsi="Arial" w:cs="Arial"/>
          <w:b/>
          <w:bCs/>
          <w:i/>
          <w:iCs/>
          <w:sz w:val="14"/>
          <w:szCs w:val="14"/>
        </w:rPr>
        <w:tab/>
      </w:r>
      <w:r w:rsidRPr="009C6AD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9C6ADF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                                                                                       </w:t>
      </w:r>
      <w:r w:rsidRPr="009C6AD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9C6AD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9C6AD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9C6AD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9C6ADF"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14:paraId="64F0CC3D" w14:textId="77777777" w:rsidR="009C6ADF" w:rsidRPr="009C6ADF" w:rsidRDefault="009C6ADF" w:rsidP="009C6ADF">
      <w:pPr>
        <w:spacing w:line="100" w:lineRule="atLeas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4D81D4D" w14:textId="77777777" w:rsidR="009C6ADF" w:rsidRPr="009C6ADF" w:rsidRDefault="009C6ADF" w:rsidP="009C6ADF">
      <w:pPr>
        <w:spacing w:line="10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9C6ADF">
        <w:rPr>
          <w:rFonts w:ascii="Arial" w:hAnsi="Arial" w:cs="Arial"/>
          <w:bCs/>
          <w:i/>
          <w:iCs/>
          <w:sz w:val="20"/>
          <w:szCs w:val="20"/>
        </w:rPr>
        <w:t>Wywieszono na tab. ogłoszeń ……………………………….</w:t>
      </w:r>
    </w:p>
    <w:p w14:paraId="71E8BDFB" w14:textId="77777777" w:rsidR="009C6ADF" w:rsidRPr="009C6ADF" w:rsidRDefault="009C6ADF" w:rsidP="009C6ADF">
      <w:pPr>
        <w:spacing w:line="100" w:lineRule="atLeast"/>
        <w:rPr>
          <w:rFonts w:ascii="Arial" w:hAnsi="Arial" w:cs="Arial"/>
          <w:bCs/>
          <w:i/>
          <w:iCs/>
          <w:sz w:val="20"/>
          <w:szCs w:val="20"/>
        </w:rPr>
      </w:pPr>
    </w:p>
    <w:p w14:paraId="08CD2A11" w14:textId="77777777" w:rsidR="009C6ADF" w:rsidRPr="009C6ADF" w:rsidRDefault="009C6ADF" w:rsidP="009C6ADF">
      <w:pPr>
        <w:spacing w:line="10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9C6ADF">
        <w:rPr>
          <w:rFonts w:ascii="Arial" w:hAnsi="Arial" w:cs="Arial"/>
          <w:bCs/>
          <w:i/>
          <w:iCs/>
          <w:sz w:val="20"/>
          <w:szCs w:val="20"/>
        </w:rPr>
        <w:t>Zdjęto z tab. ogłoszeń ………………………………</w:t>
      </w:r>
    </w:p>
    <w:p w14:paraId="41D38699" w14:textId="77777777" w:rsidR="009C6ADF" w:rsidRPr="009C6ADF" w:rsidRDefault="009C6ADF" w:rsidP="009C6ADF">
      <w:pPr>
        <w:spacing w:line="100" w:lineRule="atLeast"/>
        <w:rPr>
          <w:rFonts w:ascii="Arial" w:hAnsi="Arial" w:cs="Arial"/>
          <w:bCs/>
          <w:i/>
          <w:iCs/>
          <w:sz w:val="20"/>
          <w:szCs w:val="20"/>
        </w:rPr>
      </w:pPr>
    </w:p>
    <w:p w14:paraId="6ADF6CCD" w14:textId="77777777" w:rsidR="009C6ADF" w:rsidRPr="009C6ADF" w:rsidRDefault="009C6ADF" w:rsidP="009C6ADF">
      <w:pPr>
        <w:spacing w:line="100" w:lineRule="atLeast"/>
        <w:rPr>
          <w:rFonts w:ascii="Arial" w:hAnsi="Arial" w:cs="Arial"/>
          <w:bCs/>
          <w:i/>
          <w:iCs/>
          <w:sz w:val="20"/>
          <w:szCs w:val="20"/>
        </w:rPr>
      </w:pPr>
    </w:p>
    <w:p w14:paraId="185DF0C8" w14:textId="77777777" w:rsidR="009C6ADF" w:rsidRPr="009C6ADF" w:rsidRDefault="009C6ADF" w:rsidP="009C6ADF">
      <w:pPr>
        <w:spacing w:line="100" w:lineRule="atLeast"/>
        <w:ind w:left="12053"/>
        <w:jc w:val="center"/>
        <w:rPr>
          <w:rFonts w:ascii="Arial" w:hAnsi="Arial" w:cs="Arial"/>
          <w:b/>
          <w:sz w:val="20"/>
          <w:szCs w:val="20"/>
        </w:rPr>
      </w:pPr>
      <w:r w:rsidRPr="009C6ADF">
        <w:rPr>
          <w:rFonts w:ascii="Arial" w:hAnsi="Arial" w:cs="Arial"/>
          <w:b/>
          <w:sz w:val="20"/>
          <w:szCs w:val="20"/>
        </w:rPr>
        <w:t>Burmistrz Gołdapi</w:t>
      </w:r>
    </w:p>
    <w:p w14:paraId="66EAE951" w14:textId="77777777" w:rsidR="009C6ADF" w:rsidRPr="009C6ADF" w:rsidRDefault="009C6ADF" w:rsidP="009C6ADF">
      <w:pPr>
        <w:spacing w:line="100" w:lineRule="atLeast"/>
        <w:ind w:left="12053"/>
        <w:jc w:val="center"/>
        <w:rPr>
          <w:rFonts w:ascii="Arial" w:hAnsi="Arial" w:cs="Arial"/>
          <w:bCs/>
          <w:sz w:val="20"/>
          <w:szCs w:val="20"/>
        </w:rPr>
      </w:pPr>
    </w:p>
    <w:p w14:paraId="5D05BF43" w14:textId="77777777" w:rsidR="009C6ADF" w:rsidRPr="009C6ADF" w:rsidRDefault="009C6ADF" w:rsidP="009C6ADF">
      <w:pPr>
        <w:spacing w:line="100" w:lineRule="atLeast"/>
        <w:ind w:left="12053"/>
        <w:jc w:val="center"/>
        <w:rPr>
          <w:rFonts w:ascii="Arial" w:hAnsi="Arial" w:cs="Arial"/>
          <w:b/>
          <w:i/>
          <w:iCs/>
        </w:rPr>
      </w:pPr>
      <w:r w:rsidRPr="009C6ADF">
        <w:rPr>
          <w:rFonts w:ascii="Arial" w:hAnsi="Arial" w:cs="Arial"/>
          <w:b/>
          <w:i/>
          <w:iCs/>
          <w:sz w:val="20"/>
          <w:szCs w:val="20"/>
        </w:rPr>
        <w:t>Tomasz Rafał Luto</w:t>
      </w:r>
    </w:p>
    <w:p w14:paraId="40874A53" w14:textId="77777777" w:rsidR="009C6ADF" w:rsidRPr="009C6ADF" w:rsidRDefault="009C6ADF" w:rsidP="009C6ADF">
      <w:pPr>
        <w:spacing w:line="100" w:lineRule="atLeast"/>
        <w:rPr>
          <w:rFonts w:ascii="Arial" w:hAnsi="Arial" w:cs="Arial"/>
          <w:b/>
          <w:bCs/>
          <w:i/>
          <w:iCs/>
          <w:sz w:val="20"/>
          <w:szCs w:val="20"/>
        </w:rPr>
      </w:pP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</w:rPr>
        <w:tab/>
      </w:r>
      <w:r w:rsidRPr="009C6ADF">
        <w:rPr>
          <w:rFonts w:ascii="Arial" w:hAnsi="Arial" w:cs="Arial"/>
          <w:sz w:val="20"/>
          <w:szCs w:val="20"/>
        </w:rPr>
        <w:tab/>
        <w:t xml:space="preserve"> </w:t>
      </w:r>
      <w:r w:rsidRPr="009C6ADF">
        <w:rPr>
          <w:rFonts w:ascii="Arial" w:hAnsi="Arial" w:cs="Arial"/>
          <w:i/>
          <w:iCs/>
          <w:sz w:val="20"/>
          <w:szCs w:val="20"/>
        </w:rPr>
        <w:t xml:space="preserve">         </w:t>
      </w:r>
    </w:p>
    <w:p w14:paraId="213B3BF4" w14:textId="77777777" w:rsidR="009C6ADF" w:rsidRPr="009C6ADF" w:rsidRDefault="009C6ADF" w:rsidP="009C6ADF">
      <w:pPr>
        <w:spacing w:line="100" w:lineRule="atLeast"/>
        <w:rPr>
          <w:rFonts w:ascii="Arial" w:hAnsi="Arial" w:cs="Arial"/>
        </w:rPr>
      </w:pPr>
      <w:r w:rsidRPr="009C6ADF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9C6AD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9C6ADF"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14:paraId="7877C565" w14:textId="77777777" w:rsidR="009C6ADF" w:rsidRPr="009C6ADF" w:rsidRDefault="009C6ADF" w:rsidP="009C6ADF">
      <w:pPr>
        <w:spacing w:line="100" w:lineRule="atLeast"/>
        <w:rPr>
          <w:rFonts w:ascii="Arial" w:hAnsi="Arial" w:cs="Arial"/>
        </w:rPr>
      </w:pPr>
    </w:p>
    <w:p w14:paraId="25DCB804" w14:textId="77777777" w:rsidR="009C6ADF" w:rsidRPr="009C6ADF" w:rsidRDefault="009C6ADF" w:rsidP="009C6ADF">
      <w:pPr>
        <w:spacing w:line="100" w:lineRule="atLeast"/>
        <w:rPr>
          <w:rFonts w:ascii="Arial" w:hAnsi="Arial" w:cs="Arial"/>
        </w:rPr>
      </w:pPr>
    </w:p>
    <w:p w14:paraId="1F8C42E7" w14:textId="77777777" w:rsidR="009C6ADF" w:rsidRPr="009C6ADF" w:rsidRDefault="009C6ADF" w:rsidP="009C6ADF">
      <w:pPr>
        <w:spacing w:line="100" w:lineRule="atLeast"/>
        <w:rPr>
          <w:rFonts w:ascii="Arial" w:hAnsi="Arial" w:cs="Arial"/>
        </w:rPr>
      </w:pPr>
    </w:p>
    <w:p w14:paraId="62EF5C67" w14:textId="77777777" w:rsidR="009C6ADF" w:rsidRPr="009C6ADF" w:rsidRDefault="009C6ADF" w:rsidP="009C6ADF">
      <w:pPr>
        <w:spacing w:line="360" w:lineRule="auto"/>
        <w:jc w:val="both"/>
        <w:rPr>
          <w:rFonts w:ascii="Arial" w:hAnsi="Arial" w:cs="Arial"/>
        </w:rPr>
      </w:pPr>
    </w:p>
    <w:p w14:paraId="076188B5" w14:textId="77777777" w:rsidR="005D75CC" w:rsidRPr="009C6ADF" w:rsidRDefault="005D75CC">
      <w:pPr>
        <w:rPr>
          <w:rFonts w:ascii="Arial" w:hAnsi="Arial" w:cs="Arial"/>
        </w:rPr>
      </w:pPr>
    </w:p>
    <w:sectPr w:rsidR="005D75CC" w:rsidRPr="009C6ADF" w:rsidSect="00E7463B">
      <w:pgSz w:w="16838" w:h="11906" w:orient="landscape"/>
      <w:pgMar w:top="709" w:right="1134" w:bottom="1134" w:left="75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DF"/>
    <w:rsid w:val="00152876"/>
    <w:rsid w:val="003348D4"/>
    <w:rsid w:val="00445079"/>
    <w:rsid w:val="00491ED1"/>
    <w:rsid w:val="005D75CC"/>
    <w:rsid w:val="00731D0E"/>
    <w:rsid w:val="00734C6A"/>
    <w:rsid w:val="00852B25"/>
    <w:rsid w:val="009C6ADF"/>
    <w:rsid w:val="00A12E2F"/>
    <w:rsid w:val="00A52055"/>
    <w:rsid w:val="00A802BC"/>
    <w:rsid w:val="00A81B74"/>
    <w:rsid w:val="00AA0901"/>
    <w:rsid w:val="00B3464D"/>
    <w:rsid w:val="00C46786"/>
    <w:rsid w:val="00D33FCC"/>
    <w:rsid w:val="00DC6B6C"/>
    <w:rsid w:val="00E7463B"/>
    <w:rsid w:val="00E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A825"/>
  <w15:chartTrackingRefBased/>
  <w15:docId w15:val="{4A6A1006-3FEC-4908-B7B2-FE94F3DA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AD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C6AD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865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5</cp:revision>
  <cp:lastPrinted>2021-05-25T09:19:00Z</cp:lastPrinted>
  <dcterms:created xsi:type="dcterms:W3CDTF">2021-05-18T06:21:00Z</dcterms:created>
  <dcterms:modified xsi:type="dcterms:W3CDTF">2021-06-09T11:00:00Z</dcterms:modified>
</cp:coreProperties>
</file>