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AE4A0" w14:textId="09CAF1B2" w:rsidR="00C2146C" w:rsidRDefault="00C2146C" w:rsidP="00C2146C">
      <w:pPr>
        <w:ind w:left="4956" w:firstLine="708"/>
        <w:rPr>
          <w:sz w:val="24"/>
          <w:szCs w:val="24"/>
        </w:rPr>
      </w:pPr>
      <w:r w:rsidRPr="00C2146C">
        <w:rPr>
          <w:sz w:val="24"/>
          <w:szCs w:val="24"/>
        </w:rPr>
        <w:t>Gołdap, 29 września 2020r.</w:t>
      </w:r>
    </w:p>
    <w:p w14:paraId="34D800FE" w14:textId="1A7DEE87" w:rsidR="00A07828" w:rsidRPr="00C2146C" w:rsidRDefault="00A07828" w:rsidP="00A07828">
      <w:pPr>
        <w:rPr>
          <w:sz w:val="24"/>
          <w:szCs w:val="24"/>
        </w:rPr>
      </w:pPr>
      <w:r>
        <w:rPr>
          <w:sz w:val="24"/>
          <w:szCs w:val="24"/>
        </w:rPr>
        <w:t xml:space="preserve">Urząd Miejski w Gołdapi </w:t>
      </w:r>
      <w:r>
        <w:rPr>
          <w:sz w:val="24"/>
          <w:szCs w:val="24"/>
        </w:rPr>
        <w:br/>
        <w:t>Plac Zwycięstwa 14</w:t>
      </w:r>
      <w:r>
        <w:rPr>
          <w:sz w:val="24"/>
          <w:szCs w:val="24"/>
        </w:rPr>
        <w:br/>
        <w:t xml:space="preserve">19-500 Gołdap </w:t>
      </w:r>
      <w:r>
        <w:rPr>
          <w:sz w:val="24"/>
          <w:szCs w:val="24"/>
        </w:rPr>
        <w:br/>
        <w:t>woj. warmińsko-mazurskie</w:t>
      </w:r>
      <w:r>
        <w:rPr>
          <w:sz w:val="24"/>
          <w:szCs w:val="24"/>
        </w:rPr>
        <w:br/>
        <w:t>tel./fax (087) 615 60 00; fax (087) 615 08 00</w:t>
      </w:r>
      <w:r>
        <w:rPr>
          <w:sz w:val="24"/>
          <w:szCs w:val="24"/>
        </w:rPr>
        <w:br/>
        <w:t xml:space="preserve">NIP 847 000 28 16 </w:t>
      </w:r>
    </w:p>
    <w:p w14:paraId="6E407359" w14:textId="77777777" w:rsidR="00C2146C" w:rsidRDefault="00C2146C" w:rsidP="00C2146C"/>
    <w:p w14:paraId="4DD2AFB5" w14:textId="77777777" w:rsidR="00C2146C" w:rsidRDefault="00C2146C" w:rsidP="00C2146C"/>
    <w:p w14:paraId="526AAE21" w14:textId="43C39CE0" w:rsidR="00C2146C" w:rsidRDefault="00C2146C" w:rsidP="00C2146C">
      <w:pPr>
        <w:jc w:val="center"/>
        <w:rPr>
          <w:b/>
          <w:bCs/>
          <w:sz w:val="28"/>
          <w:szCs w:val="28"/>
        </w:rPr>
      </w:pPr>
      <w:r w:rsidRPr="00C2146C">
        <w:rPr>
          <w:b/>
          <w:bCs/>
          <w:sz w:val="28"/>
          <w:szCs w:val="28"/>
        </w:rPr>
        <w:t>SPROSTOWANIE</w:t>
      </w:r>
    </w:p>
    <w:p w14:paraId="426617E3" w14:textId="77777777" w:rsidR="005A4884" w:rsidRPr="00C2146C" w:rsidRDefault="005A4884" w:rsidP="00C2146C">
      <w:pPr>
        <w:jc w:val="center"/>
        <w:rPr>
          <w:b/>
          <w:bCs/>
          <w:sz w:val="28"/>
          <w:szCs w:val="28"/>
        </w:rPr>
      </w:pPr>
    </w:p>
    <w:p w14:paraId="20A0E3C3" w14:textId="6F32D365" w:rsidR="00C2146C" w:rsidRPr="00C2146C" w:rsidRDefault="00C2146C">
      <w:pPr>
        <w:rPr>
          <w:sz w:val="28"/>
          <w:szCs w:val="28"/>
        </w:rPr>
      </w:pPr>
      <w:r w:rsidRPr="00C2146C">
        <w:rPr>
          <w:sz w:val="28"/>
          <w:szCs w:val="28"/>
        </w:rPr>
        <w:t xml:space="preserve">Urząd Miejski w Gołdapi informuje, że w wyniku błędu pisarskiego w ogłoszeniu konkursu na kandydata na stanowisko Dyrektora Domu Kultury w Gołdapi </w:t>
      </w:r>
      <w:r w:rsidR="001A7A48">
        <w:rPr>
          <w:sz w:val="28"/>
          <w:szCs w:val="28"/>
        </w:rPr>
        <w:t xml:space="preserve">                      </w:t>
      </w:r>
      <w:r w:rsidRPr="00C2146C">
        <w:rPr>
          <w:sz w:val="28"/>
          <w:szCs w:val="28"/>
        </w:rPr>
        <w:t xml:space="preserve">z dnia 28 września 2020r. wpisano omyłkowo błędny numer telefonu Domu Kultury w Gołdapi. </w:t>
      </w:r>
    </w:p>
    <w:p w14:paraId="4F4A8D2C" w14:textId="55C068F4" w:rsidR="00C2146C" w:rsidRPr="00C2146C" w:rsidRDefault="00C2146C">
      <w:pPr>
        <w:rPr>
          <w:sz w:val="28"/>
          <w:szCs w:val="28"/>
        </w:rPr>
      </w:pPr>
      <w:r w:rsidRPr="00C2146C">
        <w:rPr>
          <w:sz w:val="28"/>
          <w:szCs w:val="28"/>
        </w:rPr>
        <w:t xml:space="preserve">Prawidłowy numer telefonu to: 87 615 08 03. </w:t>
      </w:r>
    </w:p>
    <w:p w14:paraId="5187419D" w14:textId="68A90A36" w:rsidR="00C2146C" w:rsidRDefault="00C2146C">
      <w:pPr>
        <w:rPr>
          <w:sz w:val="28"/>
          <w:szCs w:val="28"/>
        </w:rPr>
      </w:pPr>
      <w:r w:rsidRPr="00C2146C">
        <w:rPr>
          <w:sz w:val="28"/>
          <w:szCs w:val="28"/>
        </w:rPr>
        <w:t xml:space="preserve">Za pomyłkę przepraszamy. </w:t>
      </w:r>
    </w:p>
    <w:p w14:paraId="37F9AA76" w14:textId="3EC1754E" w:rsidR="005F10E2" w:rsidRDefault="005F10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 upoważnienia Burmistrza </w:t>
      </w:r>
    </w:p>
    <w:p w14:paraId="1EBE0987" w14:textId="58AD36F4" w:rsidR="005F10E2" w:rsidRDefault="005F10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Sekretarz Gminy Gołdap </w:t>
      </w:r>
    </w:p>
    <w:p w14:paraId="08221692" w14:textId="223C1DB9" w:rsidR="005F10E2" w:rsidRDefault="005F10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 Anna </w:t>
      </w:r>
      <w:proofErr w:type="spellStart"/>
      <w:r>
        <w:rPr>
          <w:sz w:val="28"/>
          <w:szCs w:val="28"/>
        </w:rPr>
        <w:t>Rawinis</w:t>
      </w:r>
      <w:proofErr w:type="spellEnd"/>
      <w:r>
        <w:rPr>
          <w:sz w:val="28"/>
          <w:szCs w:val="28"/>
        </w:rPr>
        <w:t xml:space="preserve"> </w:t>
      </w:r>
    </w:p>
    <w:p w14:paraId="774D075D" w14:textId="61206DB9" w:rsidR="005F10E2" w:rsidRDefault="005F10E2">
      <w:pPr>
        <w:rPr>
          <w:sz w:val="28"/>
          <w:szCs w:val="28"/>
        </w:rPr>
      </w:pPr>
    </w:p>
    <w:p w14:paraId="341E44A0" w14:textId="083B6F9E" w:rsidR="005F10E2" w:rsidRDefault="005F10E2">
      <w:pPr>
        <w:rPr>
          <w:sz w:val="28"/>
          <w:szCs w:val="28"/>
        </w:rPr>
      </w:pPr>
    </w:p>
    <w:p w14:paraId="6B35AA6E" w14:textId="04D83A59" w:rsidR="005F10E2" w:rsidRDefault="005F10E2">
      <w:pPr>
        <w:rPr>
          <w:sz w:val="28"/>
          <w:szCs w:val="28"/>
        </w:rPr>
      </w:pPr>
    </w:p>
    <w:p w14:paraId="76430986" w14:textId="04D1456E" w:rsidR="005F10E2" w:rsidRDefault="005F10E2">
      <w:pPr>
        <w:rPr>
          <w:sz w:val="28"/>
          <w:szCs w:val="28"/>
        </w:rPr>
      </w:pPr>
    </w:p>
    <w:p w14:paraId="6B61483A" w14:textId="0E1CCCEA" w:rsidR="005F10E2" w:rsidRDefault="005F10E2">
      <w:pPr>
        <w:rPr>
          <w:sz w:val="28"/>
          <w:szCs w:val="28"/>
        </w:rPr>
      </w:pPr>
    </w:p>
    <w:p w14:paraId="01EDD998" w14:textId="1CC1529F" w:rsidR="005F10E2" w:rsidRDefault="005F10E2">
      <w:pPr>
        <w:rPr>
          <w:sz w:val="28"/>
          <w:szCs w:val="28"/>
        </w:rPr>
      </w:pPr>
    </w:p>
    <w:p w14:paraId="3F8B4C4B" w14:textId="5DFAC25E" w:rsidR="005F10E2" w:rsidRDefault="005F10E2">
      <w:pPr>
        <w:rPr>
          <w:sz w:val="28"/>
          <w:szCs w:val="28"/>
        </w:rPr>
      </w:pPr>
    </w:p>
    <w:p w14:paraId="77FF8A47" w14:textId="2168C8D8" w:rsidR="005F10E2" w:rsidRDefault="005F10E2">
      <w:pPr>
        <w:rPr>
          <w:sz w:val="28"/>
          <w:szCs w:val="28"/>
        </w:rPr>
      </w:pPr>
    </w:p>
    <w:p w14:paraId="57244648" w14:textId="298340A2" w:rsidR="005F10E2" w:rsidRPr="005F10E2" w:rsidRDefault="005F10E2">
      <w:pPr>
        <w:rPr>
          <w:sz w:val="24"/>
          <w:szCs w:val="24"/>
        </w:rPr>
      </w:pPr>
      <w:r w:rsidRPr="005F10E2">
        <w:rPr>
          <w:sz w:val="24"/>
          <w:szCs w:val="24"/>
        </w:rPr>
        <w:t xml:space="preserve">Sporządziła: Justyna Charkiewicz – Kierownik Wydziału Współpracy, Komunikacji Społecznej </w:t>
      </w:r>
      <w:r>
        <w:rPr>
          <w:sz w:val="24"/>
          <w:szCs w:val="24"/>
        </w:rPr>
        <w:t xml:space="preserve"> </w:t>
      </w:r>
      <w:r w:rsidRPr="005F10E2">
        <w:rPr>
          <w:sz w:val="24"/>
          <w:szCs w:val="24"/>
        </w:rPr>
        <w:t xml:space="preserve">i Funduszy Zewnętrznych </w:t>
      </w:r>
      <w:r w:rsidRPr="005F10E2">
        <w:rPr>
          <w:sz w:val="24"/>
          <w:szCs w:val="24"/>
        </w:rPr>
        <w:br/>
        <w:t xml:space="preserve">Sprawdzono pod względem formalnoprawnym – radca prawny Barbara Woźniak </w:t>
      </w:r>
    </w:p>
    <w:sectPr w:rsidR="005F10E2" w:rsidRPr="005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EC24B" w14:textId="77777777" w:rsidR="00732AE7" w:rsidRDefault="00732AE7" w:rsidP="00C2146C">
      <w:pPr>
        <w:spacing w:after="0" w:line="240" w:lineRule="auto"/>
      </w:pPr>
      <w:r>
        <w:separator/>
      </w:r>
    </w:p>
  </w:endnote>
  <w:endnote w:type="continuationSeparator" w:id="0">
    <w:p w14:paraId="0944E591" w14:textId="77777777" w:rsidR="00732AE7" w:rsidRDefault="00732AE7" w:rsidP="00C2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047D" w14:textId="77777777" w:rsidR="00732AE7" w:rsidRDefault="00732AE7" w:rsidP="00C2146C">
      <w:pPr>
        <w:spacing w:after="0" w:line="240" w:lineRule="auto"/>
      </w:pPr>
      <w:r>
        <w:separator/>
      </w:r>
    </w:p>
  </w:footnote>
  <w:footnote w:type="continuationSeparator" w:id="0">
    <w:p w14:paraId="4D939A18" w14:textId="77777777" w:rsidR="00732AE7" w:rsidRDefault="00732AE7" w:rsidP="00C21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6C"/>
    <w:rsid w:val="001A7A48"/>
    <w:rsid w:val="005A4884"/>
    <w:rsid w:val="005F10E2"/>
    <w:rsid w:val="00732AE7"/>
    <w:rsid w:val="00A07828"/>
    <w:rsid w:val="00C2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B57F"/>
  <w15:chartTrackingRefBased/>
  <w15:docId w15:val="{A1D97E97-D09E-49A0-8655-60941E85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Charkiewicz</dc:creator>
  <cp:keywords/>
  <dc:description/>
  <cp:lastModifiedBy>Justyna Charkiewicz</cp:lastModifiedBy>
  <cp:revision>5</cp:revision>
  <cp:lastPrinted>2020-09-29T08:24:00Z</cp:lastPrinted>
  <dcterms:created xsi:type="dcterms:W3CDTF">2020-09-29T08:18:00Z</dcterms:created>
  <dcterms:modified xsi:type="dcterms:W3CDTF">2020-09-29T08:42:00Z</dcterms:modified>
</cp:coreProperties>
</file>