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1F1F115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EB0165">
        <w:rPr>
          <w:rFonts w:asciiTheme="majorHAnsi" w:hAnsiTheme="majorHAnsi" w:cstheme="majorHAnsi"/>
          <w:sz w:val="22"/>
          <w:szCs w:val="22"/>
        </w:rPr>
        <w:t>8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</w:t>
      </w:r>
      <w:r w:rsidR="00EB0165">
        <w:rPr>
          <w:rFonts w:asciiTheme="majorHAnsi" w:hAnsiTheme="majorHAnsi" w:cstheme="majorHAnsi"/>
          <w:sz w:val="22"/>
          <w:szCs w:val="22"/>
        </w:rPr>
        <w:t xml:space="preserve">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EB0165">
        <w:rPr>
          <w:rFonts w:asciiTheme="majorHAnsi" w:hAnsiTheme="majorHAnsi" w:cstheme="majorHAnsi"/>
          <w:sz w:val="22"/>
          <w:szCs w:val="22"/>
        </w:rPr>
        <w:t>17</w:t>
      </w:r>
      <w:r w:rsidR="00147F79">
        <w:rPr>
          <w:rFonts w:asciiTheme="majorHAnsi" w:hAnsiTheme="majorHAnsi" w:cstheme="majorHAnsi"/>
          <w:sz w:val="22"/>
          <w:szCs w:val="22"/>
        </w:rPr>
        <w:t>.0</w:t>
      </w:r>
      <w:r w:rsidR="00EB0165">
        <w:rPr>
          <w:rFonts w:asciiTheme="majorHAnsi" w:hAnsiTheme="majorHAnsi" w:cstheme="majorHAnsi"/>
          <w:sz w:val="22"/>
          <w:szCs w:val="22"/>
        </w:rPr>
        <w:t>2</w:t>
      </w:r>
      <w:r w:rsidR="004109C7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147F7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6B2115F" w14:textId="77777777" w:rsidR="003E4183" w:rsidRPr="003E4183" w:rsidRDefault="00FF0B7C" w:rsidP="003E4183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3E418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3E4183">
        <w:rPr>
          <w:rFonts w:asciiTheme="majorHAnsi" w:hAnsiTheme="majorHAnsi" w:cstheme="majorHAnsi"/>
          <w:sz w:val="22"/>
          <w:szCs w:val="22"/>
        </w:rPr>
        <w:tab/>
      </w:r>
      <w:r w:rsidRPr="003E4183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Pr="003E4183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3E4183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3E4183">
        <w:rPr>
          <w:rFonts w:asciiTheme="majorHAnsi" w:hAnsiTheme="majorHAnsi" w:cstheme="majorHAnsi"/>
          <w:sz w:val="22"/>
          <w:szCs w:val="22"/>
        </w:rPr>
        <w:t>j.</w:t>
      </w:r>
      <w:r w:rsidR="004B75BA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3E4183">
        <w:rPr>
          <w:rFonts w:asciiTheme="majorHAnsi" w:hAnsiTheme="majorHAnsi" w:cstheme="majorHAnsi"/>
          <w:sz w:val="22"/>
          <w:szCs w:val="22"/>
        </w:rPr>
        <w:t>Dz.U.202</w:t>
      </w:r>
      <w:r w:rsidR="004B75BA" w:rsidRPr="003E4183">
        <w:rPr>
          <w:rFonts w:asciiTheme="majorHAnsi" w:hAnsiTheme="majorHAnsi" w:cstheme="majorHAnsi"/>
          <w:sz w:val="22"/>
          <w:szCs w:val="22"/>
        </w:rPr>
        <w:t>2</w:t>
      </w:r>
      <w:r w:rsidR="00ED7625" w:rsidRPr="003E4183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3E4183">
        <w:rPr>
          <w:rFonts w:asciiTheme="majorHAnsi" w:hAnsiTheme="majorHAnsi" w:cstheme="majorHAnsi"/>
          <w:sz w:val="22"/>
          <w:szCs w:val="22"/>
        </w:rPr>
        <w:t xml:space="preserve">503/, </w:t>
      </w:r>
      <w:r w:rsidRPr="003E4183">
        <w:rPr>
          <w:rFonts w:asciiTheme="majorHAnsi" w:hAnsiTheme="majorHAnsi" w:cstheme="majorHAnsi"/>
          <w:sz w:val="22"/>
          <w:szCs w:val="22"/>
        </w:rPr>
        <w:t xml:space="preserve"> zawiadamiam strony, że </w:t>
      </w:r>
      <w:r w:rsidR="00147F79" w:rsidRPr="003E4183">
        <w:rPr>
          <w:rFonts w:asciiTheme="majorHAnsi" w:hAnsiTheme="majorHAnsi" w:cstheme="majorHAnsi"/>
          <w:sz w:val="22"/>
          <w:szCs w:val="22"/>
        </w:rPr>
        <w:t>26</w:t>
      </w:r>
      <w:r w:rsidR="00FD1AF7" w:rsidRPr="003E4183">
        <w:rPr>
          <w:rFonts w:asciiTheme="majorHAnsi" w:hAnsiTheme="majorHAnsi" w:cstheme="majorHAnsi"/>
          <w:sz w:val="22"/>
          <w:szCs w:val="22"/>
        </w:rPr>
        <w:t>.</w:t>
      </w:r>
      <w:r w:rsidR="00147F79" w:rsidRPr="003E4183">
        <w:rPr>
          <w:rFonts w:asciiTheme="majorHAnsi" w:hAnsiTheme="majorHAnsi" w:cstheme="majorHAnsi"/>
          <w:sz w:val="22"/>
          <w:szCs w:val="22"/>
        </w:rPr>
        <w:t>01</w:t>
      </w:r>
      <w:r w:rsidR="00FD1AF7" w:rsidRPr="003E4183">
        <w:rPr>
          <w:rFonts w:asciiTheme="majorHAnsi" w:hAnsiTheme="majorHAnsi" w:cstheme="majorHAnsi"/>
          <w:sz w:val="22"/>
          <w:szCs w:val="22"/>
        </w:rPr>
        <w:t>.</w:t>
      </w:r>
      <w:r w:rsidRPr="003E4183">
        <w:rPr>
          <w:rFonts w:asciiTheme="majorHAnsi" w:hAnsiTheme="majorHAnsi" w:cstheme="majorHAnsi"/>
          <w:sz w:val="22"/>
          <w:szCs w:val="22"/>
        </w:rPr>
        <w:t>202</w:t>
      </w:r>
      <w:r w:rsidR="00147F79" w:rsidRPr="003E4183">
        <w:rPr>
          <w:rFonts w:asciiTheme="majorHAnsi" w:hAnsiTheme="majorHAnsi" w:cstheme="majorHAnsi"/>
          <w:sz w:val="22"/>
          <w:szCs w:val="22"/>
        </w:rPr>
        <w:t>3</w:t>
      </w:r>
      <w:r w:rsidRPr="003E4183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580533" w:rsidRPr="003E4183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EB0165" w:rsidRPr="003E4183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3E4183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3E418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Pr="003E4183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3E4183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3E4183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End w:id="0"/>
      <w:bookmarkEnd w:id="1"/>
      <w:bookmarkEnd w:id="2"/>
      <w:r w:rsidR="003E4183" w:rsidRPr="003E4183">
        <w:rPr>
          <w:rFonts w:asciiTheme="majorHAnsi" w:hAnsiTheme="majorHAnsi" w:cstheme="majorHAnsi"/>
          <w:b/>
          <w:bCs/>
          <w:sz w:val="22"/>
          <w:szCs w:val="22"/>
          <w:lang w:bidi="pl-PL"/>
        </w:rPr>
        <w:t>budowie sieci elektroenergetycznej polegającej na budowie kablowej linii nN-0,4V, przewidzianej do realizacji  w obrębie ewidencyjnym 0002 Gołdap, na działce ewidencyjnej oznaczonej numerami 632/5, 632/6, 632/8, 635, 636, 632/9, 632/4, 632/7, gmina Gołdap.</w:t>
      </w:r>
    </w:p>
    <w:p w14:paraId="3FC293CA" w14:textId="68512959" w:rsidR="00385C6C" w:rsidRPr="003E4183" w:rsidRDefault="00385C6C" w:rsidP="008854E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</w:p>
    <w:p w14:paraId="0D2D8C99" w14:textId="26AC7BE2" w:rsidR="009E258E" w:rsidRPr="00385C6C" w:rsidRDefault="009E258E" w:rsidP="00B5762D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2022485" w14:textId="057C78C7" w:rsidR="00A56A34" w:rsidRPr="00385C6C" w:rsidRDefault="00A56A34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DF978" w14:textId="77777777" w:rsidR="00385C6C" w:rsidRDefault="00385C6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9E31D58" w14:textId="77777777" w:rsidR="003E4183" w:rsidRDefault="003E418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4AD9A03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E418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17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3E418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FD71" w14:textId="77777777" w:rsidR="00E9642F" w:rsidRDefault="00E9642F">
      <w:r>
        <w:separator/>
      </w:r>
    </w:p>
  </w:endnote>
  <w:endnote w:type="continuationSeparator" w:id="0">
    <w:p w14:paraId="0E14CD03" w14:textId="77777777" w:rsidR="00E9642F" w:rsidRDefault="00E9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3EE2" w14:textId="77777777" w:rsidR="00E9642F" w:rsidRDefault="00E9642F">
      <w:r>
        <w:rPr>
          <w:color w:val="000000"/>
        </w:rPr>
        <w:separator/>
      </w:r>
    </w:p>
  </w:footnote>
  <w:footnote w:type="continuationSeparator" w:id="0">
    <w:p w14:paraId="711C95A2" w14:textId="77777777" w:rsidR="00E9642F" w:rsidRDefault="00E9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2B0F"/>
    <w:rsid w:val="0001384B"/>
    <w:rsid w:val="00041DE4"/>
    <w:rsid w:val="000649AB"/>
    <w:rsid w:val="000F7787"/>
    <w:rsid w:val="00107EE7"/>
    <w:rsid w:val="001268CB"/>
    <w:rsid w:val="00147F79"/>
    <w:rsid w:val="0015728A"/>
    <w:rsid w:val="00182331"/>
    <w:rsid w:val="00187DC4"/>
    <w:rsid w:val="002127AC"/>
    <w:rsid w:val="00250CE7"/>
    <w:rsid w:val="002557A4"/>
    <w:rsid w:val="002B730C"/>
    <w:rsid w:val="00385C6C"/>
    <w:rsid w:val="003B0CA4"/>
    <w:rsid w:val="003D436E"/>
    <w:rsid w:val="003E4183"/>
    <w:rsid w:val="004109C7"/>
    <w:rsid w:val="00461DB9"/>
    <w:rsid w:val="00480937"/>
    <w:rsid w:val="00490DFC"/>
    <w:rsid w:val="004A1D98"/>
    <w:rsid w:val="004B75BA"/>
    <w:rsid w:val="00572E26"/>
    <w:rsid w:val="00580533"/>
    <w:rsid w:val="005C7D88"/>
    <w:rsid w:val="00616F5D"/>
    <w:rsid w:val="006F1A56"/>
    <w:rsid w:val="00782A53"/>
    <w:rsid w:val="00853A03"/>
    <w:rsid w:val="00870B58"/>
    <w:rsid w:val="00901CD1"/>
    <w:rsid w:val="00980143"/>
    <w:rsid w:val="009D5D5A"/>
    <w:rsid w:val="009E258E"/>
    <w:rsid w:val="009E5D4E"/>
    <w:rsid w:val="009F24E1"/>
    <w:rsid w:val="00A56A34"/>
    <w:rsid w:val="00A67CA4"/>
    <w:rsid w:val="00AA7C7F"/>
    <w:rsid w:val="00AB5484"/>
    <w:rsid w:val="00B01181"/>
    <w:rsid w:val="00B011A8"/>
    <w:rsid w:val="00B935B8"/>
    <w:rsid w:val="00BC2C46"/>
    <w:rsid w:val="00BD075F"/>
    <w:rsid w:val="00C14321"/>
    <w:rsid w:val="00C252FE"/>
    <w:rsid w:val="00C64FE1"/>
    <w:rsid w:val="00CE6A89"/>
    <w:rsid w:val="00D03F26"/>
    <w:rsid w:val="00D87EBF"/>
    <w:rsid w:val="00E44441"/>
    <w:rsid w:val="00E9642F"/>
    <w:rsid w:val="00EB0165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14</cp:revision>
  <cp:lastPrinted>2022-10-14T07:51:00Z</cp:lastPrinted>
  <dcterms:created xsi:type="dcterms:W3CDTF">2022-03-14T11:45:00Z</dcterms:created>
  <dcterms:modified xsi:type="dcterms:W3CDTF">2023-02-17T07:09:00Z</dcterms:modified>
</cp:coreProperties>
</file>