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5426E1E6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324695">
        <w:rPr>
          <w:rFonts w:asciiTheme="majorHAnsi" w:hAnsiTheme="majorHAnsi" w:cstheme="majorHAnsi"/>
          <w:sz w:val="22"/>
          <w:szCs w:val="22"/>
        </w:rPr>
        <w:t>4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B26966">
        <w:rPr>
          <w:rFonts w:asciiTheme="majorHAnsi" w:hAnsiTheme="majorHAnsi" w:cstheme="majorHAnsi"/>
          <w:sz w:val="22"/>
          <w:szCs w:val="22"/>
        </w:rPr>
        <w:t>6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B26966">
        <w:rPr>
          <w:rFonts w:asciiTheme="majorHAnsi" w:hAnsiTheme="majorHAnsi" w:cstheme="majorHAnsi"/>
          <w:sz w:val="22"/>
          <w:szCs w:val="22"/>
        </w:rPr>
        <w:t>08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B26966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5BC5824" w14:textId="54A955CE" w:rsidR="004D0580" w:rsidRDefault="00F61E9F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>r. o planowaniu i zagospodarowaniu przestrzennym  /t.</w:t>
      </w:r>
      <w:r w:rsid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B26966" w:rsidRPr="00B26966">
        <w:rPr>
          <w:rFonts w:asciiTheme="majorHAnsi" w:hAnsiTheme="majorHAnsi" w:cstheme="majorHAnsi"/>
          <w:sz w:val="22"/>
          <w:szCs w:val="22"/>
        </w:rPr>
        <w:t>8</w:t>
      </w:r>
      <w:r w:rsidR="00F14235" w:rsidRPr="00B26966">
        <w:rPr>
          <w:rFonts w:asciiTheme="majorHAnsi" w:hAnsiTheme="majorHAnsi" w:cstheme="majorHAnsi"/>
          <w:sz w:val="22"/>
          <w:szCs w:val="22"/>
        </w:rPr>
        <w:t xml:space="preserve"> </w:t>
      </w:r>
      <w:r w:rsidR="00B26966" w:rsidRPr="00B26966">
        <w:rPr>
          <w:rFonts w:asciiTheme="majorHAnsi" w:hAnsiTheme="majorHAnsi" w:cstheme="majorHAnsi"/>
          <w:sz w:val="22"/>
          <w:szCs w:val="22"/>
        </w:rPr>
        <w:t>marca</w:t>
      </w:r>
      <w:r w:rsidR="005F27F9" w:rsidRP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B26966">
        <w:rPr>
          <w:rFonts w:asciiTheme="majorHAnsi" w:hAnsiTheme="majorHAnsi" w:cstheme="majorHAnsi"/>
          <w:sz w:val="22"/>
          <w:szCs w:val="22"/>
        </w:rPr>
        <w:t>202</w:t>
      </w:r>
      <w:r w:rsidR="00203A7E" w:rsidRPr="00B26966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Gołdapskiego,</w:t>
      </w:r>
      <w:r w:rsidR="004D0580">
        <w:rPr>
          <w:rFonts w:asciiTheme="majorHAnsi" w:hAnsiTheme="majorHAnsi" w:cstheme="majorHAnsi"/>
          <w:sz w:val="22"/>
          <w:szCs w:val="22"/>
        </w:rPr>
        <w:t xml:space="preserve"> Ministra Zdrowia, </w:t>
      </w:r>
      <w:r w:rsidR="00324695">
        <w:rPr>
          <w:rFonts w:asciiTheme="majorHAnsi" w:hAnsiTheme="majorHAnsi" w:cstheme="majorHAnsi"/>
          <w:sz w:val="22"/>
          <w:szCs w:val="22"/>
        </w:rPr>
        <w:t>Wojewódzkiego Urzędu Ochrony Zabytków</w:t>
      </w:r>
      <w:r w:rsidR="00203A7E">
        <w:rPr>
          <w:rFonts w:asciiTheme="majorHAnsi" w:hAnsiTheme="majorHAnsi" w:cstheme="majorHAnsi"/>
          <w:sz w:val="22"/>
          <w:szCs w:val="22"/>
        </w:rPr>
        <w:t xml:space="preserve"> w Olsztynie,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324695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</w:t>
      </w:r>
      <w:r w:rsidR="00324695">
        <w:rPr>
          <w:rFonts w:asciiTheme="majorHAnsi" w:hAnsiTheme="majorHAnsi" w:cstheme="majorHAnsi"/>
          <w:sz w:val="22"/>
          <w:szCs w:val="22"/>
        </w:rPr>
        <w:t xml:space="preserve">na </w:t>
      </w:r>
      <w:r w:rsidR="00324695" w:rsidRPr="00324695">
        <w:rPr>
          <w:rFonts w:asciiTheme="majorHAnsi" w:hAnsiTheme="majorHAnsi" w:cstheme="majorHAnsi"/>
          <w:b/>
          <w:bCs/>
          <w:sz w:val="22"/>
          <w:szCs w:val="22"/>
        </w:rPr>
        <w:t>rozbudowie przejść dla pieszych poprzez wykonanie oświetlenia oraz antypoślizgowych stref oczekiwania,</w:t>
      </w:r>
      <w:r w:rsidR="00324695" w:rsidRPr="00324695">
        <w:rPr>
          <w:rFonts w:asciiTheme="majorHAnsi" w:hAnsiTheme="majorHAnsi" w:cstheme="majorHAnsi"/>
          <w:sz w:val="22"/>
          <w:szCs w:val="22"/>
        </w:rPr>
        <w:t xml:space="preserve"> przewidzianej do realizacji  w obrębie ewidencyjnym 0002 Gołdap, przy ul. Lipowej i Placu Zwycięstwa, na działkach ewidencyjnych oznaczonych numerami 668/3, 874/63, 874/37, położonych w gminie Gołdap.</w:t>
      </w: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09C24511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B2696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08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B2696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BBED" w14:textId="77777777" w:rsidR="007D2444" w:rsidRDefault="007D2444">
      <w:r>
        <w:separator/>
      </w:r>
    </w:p>
  </w:endnote>
  <w:endnote w:type="continuationSeparator" w:id="0">
    <w:p w14:paraId="5044D932" w14:textId="77777777" w:rsidR="007D2444" w:rsidRDefault="007D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1F7C" w14:textId="77777777" w:rsidR="007D2444" w:rsidRDefault="007D2444">
      <w:r>
        <w:rPr>
          <w:color w:val="000000"/>
        </w:rPr>
        <w:separator/>
      </w:r>
    </w:p>
  </w:footnote>
  <w:footnote w:type="continuationSeparator" w:id="0">
    <w:p w14:paraId="1B5756DF" w14:textId="77777777" w:rsidR="007D2444" w:rsidRDefault="007D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7D24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324695"/>
    <w:rsid w:val="00382B39"/>
    <w:rsid w:val="003E2B6E"/>
    <w:rsid w:val="004D0580"/>
    <w:rsid w:val="00517F36"/>
    <w:rsid w:val="00575691"/>
    <w:rsid w:val="005B4FCC"/>
    <w:rsid w:val="005F27F9"/>
    <w:rsid w:val="006448BC"/>
    <w:rsid w:val="006F1A56"/>
    <w:rsid w:val="00723F23"/>
    <w:rsid w:val="00747E68"/>
    <w:rsid w:val="007D2444"/>
    <w:rsid w:val="00870B58"/>
    <w:rsid w:val="008D6442"/>
    <w:rsid w:val="00A05615"/>
    <w:rsid w:val="00B01181"/>
    <w:rsid w:val="00B011A8"/>
    <w:rsid w:val="00B26966"/>
    <w:rsid w:val="00B52E6D"/>
    <w:rsid w:val="00BA2659"/>
    <w:rsid w:val="00C252FE"/>
    <w:rsid w:val="00CC57AE"/>
    <w:rsid w:val="00CC589D"/>
    <w:rsid w:val="00CE6A89"/>
    <w:rsid w:val="00D03F26"/>
    <w:rsid w:val="00DF3C69"/>
    <w:rsid w:val="00E20226"/>
    <w:rsid w:val="00E30796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2021-01-28T07:39:00Z</cp:lastPrinted>
  <dcterms:created xsi:type="dcterms:W3CDTF">2022-03-08T11:28:00Z</dcterms:created>
  <dcterms:modified xsi:type="dcterms:W3CDTF">2022-03-08T11:28:00Z</dcterms:modified>
</cp:coreProperties>
</file>