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A32D6" w14:textId="11EABFD2" w:rsidR="00823E30" w:rsidRDefault="000B085C">
      <w:pPr>
        <w:pStyle w:val="Nagwek6"/>
        <w:tabs>
          <w:tab w:val="left" w:pos="0"/>
        </w:tabs>
        <w:jc w:val="center"/>
      </w:pPr>
      <w:r>
        <w:rPr>
          <w:sz w:val="22"/>
          <w:szCs w:val="22"/>
        </w:rPr>
        <w:t>Wykaz podmiotów świadczących usługi w zakresie wywozu nieczystości płynnych na terenie Gminy Gołdap na dzień 3</w:t>
      </w:r>
      <w:r w:rsidR="00953205">
        <w:rPr>
          <w:sz w:val="22"/>
          <w:szCs w:val="22"/>
        </w:rPr>
        <w:t>0</w:t>
      </w:r>
      <w:r>
        <w:rPr>
          <w:sz w:val="22"/>
          <w:szCs w:val="22"/>
        </w:rPr>
        <w:t>.</w:t>
      </w:r>
      <w:r w:rsidR="006123F1">
        <w:rPr>
          <w:sz w:val="22"/>
          <w:szCs w:val="22"/>
        </w:rPr>
        <w:t>12</w:t>
      </w:r>
      <w:r>
        <w:rPr>
          <w:sz w:val="22"/>
          <w:szCs w:val="22"/>
        </w:rPr>
        <w:t>.202</w:t>
      </w:r>
      <w:r w:rsidR="00C63F3F">
        <w:rPr>
          <w:sz w:val="22"/>
          <w:szCs w:val="22"/>
        </w:rPr>
        <w:t>2</w:t>
      </w:r>
      <w:r>
        <w:rPr>
          <w:sz w:val="22"/>
          <w:szCs w:val="22"/>
        </w:rPr>
        <w:t xml:space="preserve"> r.</w:t>
      </w:r>
      <w:r>
        <w:t>.</w:t>
      </w:r>
    </w:p>
    <w:p w14:paraId="66AD0F5C" w14:textId="77777777" w:rsidR="00823E30" w:rsidRDefault="00823E30">
      <w:pPr>
        <w:pStyle w:val="Standard"/>
        <w:tabs>
          <w:tab w:val="left" w:pos="0"/>
        </w:tabs>
        <w:jc w:val="center"/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6"/>
        <w:gridCol w:w="3000"/>
        <w:gridCol w:w="1435"/>
        <w:gridCol w:w="1768"/>
        <w:gridCol w:w="2898"/>
      </w:tblGrid>
      <w:tr w:rsidR="00823E30" w14:paraId="4D3850DE" w14:textId="77777777">
        <w:tc>
          <w:tcPr>
            <w:tcW w:w="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33318A" w14:textId="77777777" w:rsidR="00823E30" w:rsidRDefault="000B085C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L.p.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002AEF" w14:textId="77777777" w:rsidR="00823E30" w:rsidRDefault="000B085C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przedsiębiorcy i adres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7C0EAE" w14:textId="77777777" w:rsidR="00823E30" w:rsidRDefault="000B085C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NIP</w:t>
            </w:r>
          </w:p>
        </w:tc>
        <w:tc>
          <w:tcPr>
            <w:tcW w:w="1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4C0CCA" w14:textId="77777777" w:rsidR="00823E30" w:rsidRDefault="000B085C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Regon</w:t>
            </w:r>
          </w:p>
        </w:tc>
        <w:tc>
          <w:tcPr>
            <w:tcW w:w="2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938A96" w14:textId="77777777" w:rsidR="00823E30" w:rsidRDefault="000B085C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Uwagi</w:t>
            </w:r>
          </w:p>
        </w:tc>
      </w:tr>
      <w:tr w:rsidR="00823E30" w14:paraId="7B83F4D6" w14:textId="77777777"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832D38" w14:textId="77777777" w:rsidR="00823E30" w:rsidRDefault="000B085C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6A6548" w14:textId="77777777" w:rsidR="00823E30" w:rsidRDefault="000B085C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TOI  TOI Polska Sp. z o.o.</w:t>
            </w:r>
          </w:p>
          <w:p w14:paraId="07BC4DE1" w14:textId="77777777" w:rsidR="00823E30" w:rsidRDefault="000B085C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Płochocińska 29,</w:t>
            </w:r>
          </w:p>
          <w:p w14:paraId="5E047898" w14:textId="77777777" w:rsidR="00823E30" w:rsidRDefault="000B085C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03-044 Warszawa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934079" w14:textId="77777777" w:rsidR="00823E30" w:rsidRDefault="000B085C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118 004 27 84</w:t>
            </w:r>
          </w:p>
        </w:tc>
        <w:tc>
          <w:tcPr>
            <w:tcW w:w="17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1D5951" w14:textId="77777777" w:rsidR="00823E30" w:rsidRDefault="000B085C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010336146</w:t>
            </w:r>
          </w:p>
        </w:tc>
        <w:tc>
          <w:tcPr>
            <w:tcW w:w="28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F85FE7" w14:textId="77777777" w:rsidR="00823E30" w:rsidRDefault="00823E3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823E30" w14:paraId="197B0CF2" w14:textId="77777777"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54A05E" w14:textId="77777777" w:rsidR="00823E30" w:rsidRDefault="000B085C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98FBE9" w14:textId="77777777" w:rsidR="00823E30" w:rsidRDefault="000B085C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WC SERWIS Sp. z o.o.</w:t>
            </w:r>
          </w:p>
          <w:p w14:paraId="1D04D13E" w14:textId="77777777" w:rsidR="00823E30" w:rsidRDefault="000B085C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Spółka komandytowa</w:t>
            </w:r>
          </w:p>
          <w:p w14:paraId="5CDC08D2" w14:textId="77777777" w:rsidR="00823E30" w:rsidRDefault="000B085C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Szybowa 2, 41-808 Zabrze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4B3D34" w14:textId="77777777" w:rsidR="00823E30" w:rsidRDefault="000B085C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648-273-04-08</w:t>
            </w:r>
          </w:p>
        </w:tc>
        <w:tc>
          <w:tcPr>
            <w:tcW w:w="17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77B05B" w14:textId="77777777" w:rsidR="00823E30" w:rsidRDefault="000B085C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241628482</w:t>
            </w:r>
          </w:p>
        </w:tc>
        <w:tc>
          <w:tcPr>
            <w:tcW w:w="28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B5834D" w14:textId="77777777" w:rsidR="00823E30" w:rsidRDefault="00823E3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823E30" w14:paraId="12F91405" w14:textId="77777777"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AC6FF1" w14:textId="77777777" w:rsidR="00823E30" w:rsidRDefault="000B085C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4F23BB" w14:textId="77777777" w:rsidR="00823E30" w:rsidRDefault="000B085C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Przedsiębiorstwo Gospodarki Komunalnej Sp. z o.o.</w:t>
            </w:r>
          </w:p>
          <w:p w14:paraId="011A72BC" w14:textId="77777777" w:rsidR="00823E30" w:rsidRDefault="000B085C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Konstytucji 3 Maja 1A,             19-500 Gołdap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B059CE" w14:textId="77777777" w:rsidR="00823E30" w:rsidRDefault="000B085C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847 000 04 21</w:t>
            </w:r>
          </w:p>
        </w:tc>
        <w:tc>
          <w:tcPr>
            <w:tcW w:w="17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7226EC" w14:textId="77777777" w:rsidR="00823E30" w:rsidRDefault="000B085C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790012280</w:t>
            </w:r>
          </w:p>
        </w:tc>
        <w:tc>
          <w:tcPr>
            <w:tcW w:w="28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4C3779" w14:textId="77777777" w:rsidR="00823E30" w:rsidRDefault="00823E3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823E30" w14:paraId="1FCB63F4" w14:textId="77777777"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325D7F" w14:textId="55F7912D" w:rsidR="00823E30" w:rsidRDefault="008057A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B085C">
              <w:rPr>
                <w:sz w:val="20"/>
                <w:szCs w:val="20"/>
              </w:rPr>
              <w:t>.</w:t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398D61" w14:textId="77777777" w:rsidR="00823E30" w:rsidRDefault="000B085C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 Tomasz Brzeziński</w:t>
            </w:r>
          </w:p>
          <w:p w14:paraId="2AF19D94" w14:textId="77777777" w:rsidR="00823E30" w:rsidRDefault="000B085C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Plac Zwycięstwa 17d,</w:t>
            </w:r>
          </w:p>
          <w:p w14:paraId="1236FA5B" w14:textId="77777777" w:rsidR="00823E30" w:rsidRDefault="000B085C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19-500 Gołdap</w:t>
            </w:r>
          </w:p>
          <w:p w14:paraId="622F2263" w14:textId="77777777" w:rsidR="00823E30" w:rsidRDefault="000B085C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 502 684 670</w:t>
            </w:r>
          </w:p>
          <w:p w14:paraId="45472C0C" w14:textId="77777777" w:rsidR="00823E30" w:rsidRDefault="000B085C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tbrzezinski@vp.pl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719A68" w14:textId="77777777" w:rsidR="00823E30" w:rsidRDefault="000B085C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847 117 52 00</w:t>
            </w:r>
          </w:p>
        </w:tc>
        <w:tc>
          <w:tcPr>
            <w:tcW w:w="17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3D5DA6" w14:textId="77777777" w:rsidR="00823E30" w:rsidRDefault="000B085C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050869124</w:t>
            </w:r>
          </w:p>
        </w:tc>
        <w:tc>
          <w:tcPr>
            <w:tcW w:w="2898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4C0F5" w14:textId="4B04D255" w:rsidR="00823E30" w:rsidRDefault="00823E30">
            <w:pPr>
              <w:pStyle w:val="TableContents"/>
              <w:rPr>
                <w:sz w:val="20"/>
                <w:szCs w:val="20"/>
              </w:rPr>
            </w:pPr>
          </w:p>
        </w:tc>
      </w:tr>
      <w:tr w:rsidR="00823E30" w14:paraId="579DBB86" w14:textId="77777777">
        <w:tc>
          <w:tcPr>
            <w:tcW w:w="536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63F29" w14:textId="518E6D50" w:rsidR="00823E30" w:rsidRDefault="008057A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0B085C">
              <w:rPr>
                <w:sz w:val="20"/>
                <w:szCs w:val="20"/>
              </w:rPr>
              <w:t>.</w:t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71F896" w14:textId="77777777" w:rsidR="00823E30" w:rsidRDefault="000B085C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Marta Brzezińska</w:t>
            </w:r>
          </w:p>
          <w:p w14:paraId="575A7386" w14:textId="4F82481E" w:rsidR="00823E30" w:rsidRDefault="000B085C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ul. Zatorowa </w:t>
            </w:r>
            <w:r w:rsidR="00D5740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 19-500 Gołdap</w:t>
            </w:r>
          </w:p>
          <w:p w14:paraId="440EBE23" w14:textId="77777777" w:rsidR="00823E30" w:rsidRDefault="000B085C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 502 729 437</w:t>
            </w:r>
          </w:p>
          <w:p w14:paraId="04A1121F" w14:textId="77777777" w:rsidR="00823E30" w:rsidRDefault="00E909D7">
            <w:pPr>
              <w:pStyle w:val="TableContents"/>
            </w:pPr>
            <w:hyperlink r:id="rId7" w:history="1">
              <w:r w:rsidR="000B085C">
                <w:rPr>
                  <w:rStyle w:val="Hipercze"/>
                  <w:color w:val="auto"/>
                  <w:sz w:val="20"/>
                  <w:szCs w:val="20"/>
                  <w:u w:val="none"/>
                </w:rPr>
                <w:t>martabrzezińska@interia</w:t>
              </w:r>
            </w:hyperlink>
            <w:r w:rsidR="000B085C">
              <w:rPr>
                <w:sz w:val="20"/>
                <w:szCs w:val="20"/>
              </w:rPr>
              <w:t>.pl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40D4BA" w14:textId="77777777" w:rsidR="00823E30" w:rsidRDefault="000B085C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113 219 87 84</w:t>
            </w:r>
          </w:p>
        </w:tc>
        <w:tc>
          <w:tcPr>
            <w:tcW w:w="1768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2DB683" w14:textId="77777777" w:rsidR="00823E30" w:rsidRDefault="000B085C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281605700</w:t>
            </w:r>
          </w:p>
        </w:tc>
        <w:tc>
          <w:tcPr>
            <w:tcW w:w="2898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BFC2B8" w14:textId="77777777" w:rsidR="00823E30" w:rsidRDefault="00823E30">
            <w:pPr>
              <w:suppressAutoHyphens w:val="0"/>
            </w:pPr>
          </w:p>
        </w:tc>
      </w:tr>
      <w:tr w:rsidR="00823E30" w14:paraId="65354C90" w14:textId="77777777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2FE3BD" w14:textId="23E7125F" w:rsidR="00823E30" w:rsidRDefault="008057A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0B085C">
              <w:rPr>
                <w:sz w:val="20"/>
                <w:szCs w:val="20"/>
              </w:rPr>
              <w:t>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40A9B8" w14:textId="77777777" w:rsidR="00823E30" w:rsidRDefault="000B085C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Rekord Hale Namiotowe Sp. z o.o.</w:t>
            </w:r>
          </w:p>
          <w:p w14:paraId="54BBCC70" w14:textId="77777777" w:rsidR="00823E30" w:rsidRDefault="000B085C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Mazowiecka 17,                        50-412 Wrocław</w:t>
            </w:r>
          </w:p>
          <w:p w14:paraId="439EC14D" w14:textId="77777777" w:rsidR="00823E30" w:rsidRDefault="000B085C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 713 438 388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6A6DEE" w14:textId="77777777" w:rsidR="00823E30" w:rsidRDefault="000B085C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899 221 08 73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081DD3" w14:textId="77777777" w:rsidR="00823E30" w:rsidRDefault="000B085C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931872446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6D03BE" w14:textId="77777777" w:rsidR="00823E30" w:rsidRDefault="00823E3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823E30" w14:paraId="029EA1AE" w14:textId="77777777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C72786" w14:textId="2AB6AA60" w:rsidR="00823E30" w:rsidRDefault="008057A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0B085C">
              <w:rPr>
                <w:sz w:val="20"/>
                <w:szCs w:val="20"/>
              </w:rPr>
              <w:t>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441926" w14:textId="77777777" w:rsidR="00823E30" w:rsidRDefault="000B085C">
            <w:pPr>
              <w:widowControl/>
              <w:tabs>
                <w:tab w:val="left" w:pos="110"/>
              </w:tabs>
              <w:suppressAutoHyphens w:val="0"/>
              <w:ind w:left="1276" w:right="-11" w:hanging="5529"/>
              <w:jc w:val="both"/>
              <w:textAlignment w:val="auto"/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</w:rPr>
              <w:t xml:space="preserve">mToilet Sp. z o.o. </w:t>
            </w: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</w:rPr>
              <w:tab/>
            </w:r>
            <w:r>
              <w:rPr>
                <w:rFonts w:eastAsia="Times New Roman" w:cs="Times New Roman"/>
                <w:kern w:val="0"/>
                <w:sz w:val="20"/>
                <w:szCs w:val="20"/>
              </w:rPr>
              <w:t>mToilet Sp. z o.o.</w:t>
            </w: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</w:rPr>
              <w:t xml:space="preserve"> </w:t>
            </w:r>
          </w:p>
          <w:p w14:paraId="1E8575A3" w14:textId="77777777" w:rsidR="00823E30" w:rsidRDefault="000B085C">
            <w:pPr>
              <w:widowControl/>
              <w:suppressAutoHyphens w:val="0"/>
              <w:ind w:left="1276" w:right="-11" w:hanging="1308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</w:rPr>
              <w:t xml:space="preserve">  ul. Toruńska 31</w:t>
            </w:r>
          </w:p>
          <w:p w14:paraId="00FEB5DA" w14:textId="77777777" w:rsidR="00823E30" w:rsidRDefault="000B085C">
            <w:pPr>
              <w:pStyle w:val="TableContents"/>
            </w:pPr>
            <w:r>
              <w:rPr>
                <w:rFonts w:eastAsia="Times New Roman" w:cs="Times New Roman"/>
                <w:kern w:val="0"/>
                <w:sz w:val="20"/>
                <w:szCs w:val="20"/>
              </w:rPr>
              <w:t xml:space="preserve"> 03-226 Warszawa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93122F" w14:textId="77777777" w:rsidR="00823E30" w:rsidRDefault="000B085C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536 193 84 86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2D7270" w14:textId="77777777" w:rsidR="00823E30" w:rsidRDefault="000B085C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382123092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BFE11" w14:textId="77777777" w:rsidR="00823E30" w:rsidRDefault="00823E3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F377C2" w14:paraId="3A390A8C" w14:textId="77777777" w:rsidTr="00953205">
        <w:trPr>
          <w:trHeight w:val="1089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F3E831" w14:textId="447389F1" w:rsidR="00F377C2" w:rsidRDefault="00F377C2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6A0191" w14:textId="78B07CDA" w:rsidR="0049578C" w:rsidRPr="002A4E1B" w:rsidRDefault="0049578C" w:rsidP="002A4E1B">
            <w:pPr>
              <w:widowControl/>
              <w:tabs>
                <w:tab w:val="left" w:pos="110"/>
              </w:tabs>
              <w:suppressAutoHyphens w:val="0"/>
              <w:ind w:right="-11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Przedsiębiorstwo Wodociągów i Kanalizacji Sp. z o.o. </w:t>
            </w:r>
          </w:p>
          <w:p w14:paraId="6ACAED2B" w14:textId="77777777" w:rsidR="0049578C" w:rsidRDefault="0049578C" w:rsidP="00953205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Ul. Generała Sikorskiego 9A</w:t>
            </w:r>
          </w:p>
          <w:p w14:paraId="1C1F62B7" w14:textId="05F96E21" w:rsidR="00C974A8" w:rsidRPr="00C974A8" w:rsidRDefault="0049578C" w:rsidP="00953205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19-500 Gołdap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1AC1D2" w14:textId="4F957777" w:rsidR="00F377C2" w:rsidRDefault="00C974A8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847 138 38 3</w:t>
            </w:r>
            <w:bookmarkStart w:id="0" w:name="_GoBack"/>
            <w:bookmarkEnd w:id="0"/>
            <w:r>
              <w:rPr>
                <w:sz w:val="20"/>
                <w:szCs w:val="20"/>
              </w:rPr>
              <w:t>2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8A9019" w14:textId="3603F3AE" w:rsidR="00F377C2" w:rsidRDefault="00C974A8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790657082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C6DDD4" w14:textId="77777777" w:rsidR="00F377C2" w:rsidRDefault="00F377C2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953205" w14:paraId="76127D52" w14:textId="77777777" w:rsidTr="00953205">
        <w:trPr>
          <w:trHeight w:val="1089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077DB9" w14:textId="523F096F" w:rsidR="00953205" w:rsidRDefault="00953205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A20067" w14:textId="77E420E5" w:rsidR="003D5788" w:rsidRDefault="003D5788" w:rsidP="003D5788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WCTRON Sp. z o.o.</w:t>
            </w:r>
          </w:p>
          <w:p w14:paraId="2CF653AC" w14:textId="05CED812" w:rsidR="003D5788" w:rsidRDefault="003D5788" w:rsidP="003D5788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Wyb. Juliusza Słowackiego 9</w:t>
            </w:r>
          </w:p>
          <w:p w14:paraId="6B43ED26" w14:textId="2E999D14" w:rsidR="003D5788" w:rsidRDefault="003D5788" w:rsidP="003D5788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50-406 Wrocław</w:t>
            </w:r>
          </w:p>
          <w:p w14:paraId="386EDEFA" w14:textId="00F4C8AD" w:rsidR="00953205" w:rsidRDefault="003D5788" w:rsidP="003D5788">
            <w:pPr>
              <w:widowControl/>
              <w:tabs>
                <w:tab w:val="left" w:pos="110"/>
              </w:tabs>
              <w:suppressAutoHyphens w:val="0"/>
              <w:ind w:left="1276" w:right="-11" w:hanging="5529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50-406 Wrocław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6CDC36" w14:textId="1644CDB1" w:rsidR="00953205" w:rsidRDefault="00953205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899 286 35 00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48D0B8" w14:textId="1C2E23E8" w:rsidR="00953205" w:rsidRDefault="00953205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383498629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7BF929" w14:textId="75CD98A7" w:rsidR="003D5788" w:rsidRDefault="003D5788" w:rsidP="003D5788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1AAD38F9" w14:textId="77777777" w:rsidR="00823E30" w:rsidRDefault="00823E30">
      <w:pPr>
        <w:pStyle w:val="Standard"/>
        <w:tabs>
          <w:tab w:val="left" w:pos="0"/>
        </w:tabs>
        <w:jc w:val="center"/>
      </w:pPr>
    </w:p>
    <w:sectPr w:rsidR="00823E30">
      <w:pgSz w:w="11905" w:h="16837"/>
      <w:pgMar w:top="400" w:right="1134" w:bottom="48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D7BFFD" w14:textId="77777777" w:rsidR="00E909D7" w:rsidRDefault="00E909D7">
      <w:r>
        <w:separator/>
      </w:r>
    </w:p>
  </w:endnote>
  <w:endnote w:type="continuationSeparator" w:id="0">
    <w:p w14:paraId="069BCBF8" w14:textId="77777777" w:rsidR="00E909D7" w:rsidRDefault="00E90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arSymbol, 'Arial Unicode MS'"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25DDBF" w14:textId="77777777" w:rsidR="00E909D7" w:rsidRDefault="00E909D7">
      <w:r>
        <w:rPr>
          <w:color w:val="000000"/>
        </w:rPr>
        <w:separator/>
      </w:r>
    </w:p>
  </w:footnote>
  <w:footnote w:type="continuationSeparator" w:id="0">
    <w:p w14:paraId="55F7DFA9" w14:textId="77777777" w:rsidR="00E909D7" w:rsidRDefault="00E909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62B12"/>
    <w:multiLevelType w:val="multilevel"/>
    <w:tmpl w:val="07F6E2B8"/>
    <w:styleLink w:val="WW8Num2"/>
    <w:lvl w:ilvl="0">
      <w:numFmt w:val="bullet"/>
      <w:lvlText w:val="-"/>
      <w:lvlJc w:val="left"/>
      <w:pPr>
        <w:ind w:left="1068" w:hanging="360"/>
      </w:pPr>
      <w:rPr>
        <w:rFonts w:ascii="StarSymbol, 'Arial Unicode MS'" w:hAnsi="Star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E30"/>
    <w:rsid w:val="000B085C"/>
    <w:rsid w:val="000B250B"/>
    <w:rsid w:val="00190908"/>
    <w:rsid w:val="00190D78"/>
    <w:rsid w:val="002A4E1B"/>
    <w:rsid w:val="003D5788"/>
    <w:rsid w:val="0049578C"/>
    <w:rsid w:val="006123F1"/>
    <w:rsid w:val="007D13CE"/>
    <w:rsid w:val="008057A9"/>
    <w:rsid w:val="00823E30"/>
    <w:rsid w:val="008A57F3"/>
    <w:rsid w:val="00953205"/>
    <w:rsid w:val="0097211C"/>
    <w:rsid w:val="00C63F3F"/>
    <w:rsid w:val="00C974A8"/>
    <w:rsid w:val="00D5740F"/>
    <w:rsid w:val="00E909D7"/>
    <w:rsid w:val="00EB3C23"/>
    <w:rsid w:val="00ED3950"/>
    <w:rsid w:val="00F3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51A4F"/>
  <w15:docId w15:val="{94559C4F-6878-4D79-98DF-BE28ACBF3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6">
    <w:name w:val="heading 6"/>
    <w:basedOn w:val="Standard"/>
    <w:next w:val="Standard"/>
    <w:uiPriority w:val="9"/>
    <w:unhideWhenUsed/>
    <w:qFormat/>
    <w:pPr>
      <w:keepNext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rPr>
      <w:b/>
      <w:i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styleId="Lista">
    <w:name w:val="List"/>
    <w:basedOn w:val="Textbody"/>
  </w:style>
  <w:style w:type="paragraph" w:customStyle="1" w:styleId="Index">
    <w:name w:val="Index"/>
    <w:basedOn w:val="Standard"/>
    <w:pPr>
      <w:suppressLineNumbers/>
    </w:pPr>
  </w:style>
  <w:style w:type="paragraph" w:styleId="Tekstpodstawowy2">
    <w:name w:val="Body Text 2"/>
    <w:basedOn w:val="Standard"/>
    <w:pPr>
      <w:tabs>
        <w:tab w:val="left" w:pos="2940"/>
      </w:tabs>
    </w:pPr>
    <w:rPr>
      <w:sz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2z0">
    <w:name w:val="WW8Num2z0"/>
    <w:rPr>
      <w:rFonts w:ascii="StarSymbol, 'Arial Unicode MS'" w:hAnsi="StarSymbol, 'Arial Unicode MS'"/>
    </w:rPr>
  </w:style>
  <w:style w:type="character" w:customStyle="1" w:styleId="Internetlink">
    <w:name w:val="Internet link"/>
    <w:rPr>
      <w:color w:val="000080"/>
      <w:u w:val="single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numbering" w:customStyle="1" w:styleId="WW8Num2">
    <w:name w:val="WW8Num2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tabrzezi&#324;ska@inter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jaroslaw.duchnowski</dc:creator>
  <cp:lastModifiedBy>magda.zymkowska</cp:lastModifiedBy>
  <cp:revision>3</cp:revision>
  <cp:lastPrinted>2020-04-01T09:26:00Z</cp:lastPrinted>
  <dcterms:created xsi:type="dcterms:W3CDTF">2022-12-30T09:29:00Z</dcterms:created>
  <dcterms:modified xsi:type="dcterms:W3CDTF">2023-01-18T08:35:00Z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