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2B2" w14:textId="1E8873E6" w:rsidR="0082180E" w:rsidRDefault="0082180E" w:rsidP="0082180E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nr 1 do umowy OSS.271.1.5.2025 </w:t>
      </w:r>
    </w:p>
    <w:p w14:paraId="3948B3EF" w14:textId="77777777" w:rsidR="0082180E" w:rsidRDefault="0082180E" w:rsidP="0082180E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14:paraId="3AC62A22" w14:textId="723A7BA2" w:rsidR="0082180E" w:rsidRPr="00F06030" w:rsidRDefault="0082180E" w:rsidP="00F06030">
      <w:pPr>
        <w:pStyle w:val="Standard"/>
        <w:jc w:val="center"/>
        <w:rPr>
          <w:rFonts w:ascii="Times New Roman" w:eastAsia="SimSun" w:hAnsi="Times New Roman" w:cs="Lucida Sans"/>
          <w:kern w:val="3"/>
          <w:sz w:val="24"/>
          <w:szCs w:val="24"/>
        </w:rPr>
      </w:pPr>
      <w:r w:rsidRPr="0082180E">
        <w:rPr>
          <w:rFonts w:ascii="Times New Roman" w:hAnsi="Times New Roman" w:cs="Times New Roman"/>
          <w:b/>
          <w:bCs/>
        </w:rPr>
        <w:t xml:space="preserve">Bezpłatny przewóz osób do lokali wyborczych w związku </w:t>
      </w:r>
      <w:r w:rsidR="00F06030" w:rsidRPr="00F06030">
        <w:rPr>
          <w:rFonts w:ascii="Times New Roman" w:eastAsia="SimSun" w:hAnsi="Times New Roman" w:cs="Lucida Sans"/>
          <w:b/>
          <w:bCs/>
          <w:kern w:val="3"/>
        </w:rPr>
        <w:t>z wyborami Prezydenta Rzeczypospolitej Polskiej w 2025 r.</w:t>
      </w:r>
      <w:r w:rsidR="00F06030" w:rsidRPr="00F06030">
        <w:rPr>
          <w:rFonts w:ascii="Times New Roman" w:eastAsia="SimSun" w:hAnsi="Times New Roman" w:cs="Lucida Sans"/>
          <w:kern w:val="3"/>
          <w:sz w:val="24"/>
          <w:szCs w:val="24"/>
        </w:rPr>
        <w:t xml:space="preserve"> </w:t>
      </w:r>
      <w:r w:rsidR="00F06030">
        <w:rPr>
          <w:rFonts w:ascii="Times New Roman" w:eastAsia="SimSun" w:hAnsi="Times New Roman" w:cs="Lucida Sans"/>
          <w:kern w:val="3"/>
          <w:sz w:val="24"/>
          <w:szCs w:val="24"/>
        </w:rPr>
        <w:t xml:space="preserve"> </w:t>
      </w:r>
      <w:r w:rsidRPr="0082180E">
        <w:rPr>
          <w:rFonts w:ascii="Times New Roman" w:eastAsia="Lucida Sans Unicode" w:hAnsi="Times New Roman" w:cs="Times New Roman"/>
          <w:b/>
          <w:bCs/>
          <w:kern w:val="2"/>
          <w:lang w:eastAsia="hi-IN"/>
        </w:rPr>
        <w:t>Zgodnie z art. 37f ustawy z dnia 5 stycznia 2011 r. Kodeks wyborczy (</w:t>
      </w:r>
      <w:proofErr w:type="spellStart"/>
      <w:r w:rsidRPr="0082180E">
        <w:rPr>
          <w:rFonts w:ascii="Times New Roman" w:hAnsi="Times New Roman" w:cs="Times New Roman"/>
          <w:b/>
          <w:bCs/>
        </w:rPr>
        <w:t>t.j</w:t>
      </w:r>
      <w:proofErr w:type="spellEnd"/>
      <w:r w:rsidRPr="0082180E">
        <w:rPr>
          <w:rFonts w:ascii="Times New Roman" w:hAnsi="Times New Roman" w:cs="Times New Roman"/>
          <w:b/>
          <w:bCs/>
        </w:rPr>
        <w:t>. Dz. U. z 2025 r. poz. 365).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23"/>
        <w:gridCol w:w="2615"/>
        <w:gridCol w:w="2093"/>
        <w:gridCol w:w="1831"/>
      </w:tblGrid>
      <w:tr w:rsidR="0082180E" w14:paraId="358AB5BC" w14:textId="77777777" w:rsidTr="0082180E">
        <w:trPr>
          <w:trHeight w:val="530"/>
        </w:trPr>
        <w:tc>
          <w:tcPr>
            <w:tcW w:w="1392" w:type="pct"/>
            <w:shd w:val="clear" w:color="auto" w:fill="D9E2F3" w:themeFill="accent1" w:themeFillTint="33"/>
          </w:tcPr>
          <w:p w14:paraId="4B9F6EBF" w14:textId="77777777" w:rsidR="0082180E" w:rsidRDefault="0082180E" w:rsidP="00D6419B">
            <w:pPr>
              <w:tabs>
                <w:tab w:val="left" w:pos="405"/>
                <w:tab w:val="center" w:pos="1479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bookmarkStart w:id="0" w:name="_Hlk196292961"/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ab/>
            </w:r>
          </w:p>
          <w:p w14:paraId="3E686722" w14:textId="77777777" w:rsidR="0082180E" w:rsidRDefault="0082180E" w:rsidP="00D6419B">
            <w:pPr>
              <w:tabs>
                <w:tab w:val="left" w:pos="405"/>
                <w:tab w:val="center" w:pos="147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LOKAL WYBORCZY</w:t>
            </w:r>
          </w:p>
        </w:tc>
        <w:tc>
          <w:tcPr>
            <w:tcW w:w="1443" w:type="pct"/>
            <w:shd w:val="clear" w:color="auto" w:fill="D9E2F3" w:themeFill="accent1" w:themeFillTint="33"/>
          </w:tcPr>
          <w:p w14:paraId="464963B6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0883073A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PRZYSTANKI</w:t>
            </w:r>
          </w:p>
          <w:p w14:paraId="25B8E1D6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55" w:type="pct"/>
            <w:shd w:val="clear" w:color="auto" w:fill="D9E2F3" w:themeFill="accent1" w:themeFillTint="33"/>
          </w:tcPr>
          <w:p w14:paraId="40BC9733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1E014BCF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GODZINA ZBIÓRKI</w:t>
            </w:r>
          </w:p>
        </w:tc>
        <w:tc>
          <w:tcPr>
            <w:tcW w:w="1010" w:type="pct"/>
            <w:shd w:val="clear" w:color="auto" w:fill="D9E2F3" w:themeFill="accent1" w:themeFillTint="33"/>
          </w:tcPr>
          <w:p w14:paraId="32C5F43B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6F373F77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>GODZINA ZBIÓRKI</w:t>
            </w:r>
          </w:p>
        </w:tc>
      </w:tr>
      <w:tr w:rsidR="0082180E" w14:paraId="5B5F786E" w14:textId="77777777" w:rsidTr="0082180E">
        <w:trPr>
          <w:trHeight w:val="189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256AD0BB" w14:textId="77777777" w:rsidR="0082180E" w:rsidRDefault="0082180E" w:rsidP="00D6419B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 xml:space="preserve">Świetlica wiejska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Galwieciach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 xml:space="preserve">adres: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Galwiecie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 xml:space="preserve"> 30a, 19-500 Gołdap</w:t>
            </w:r>
          </w:p>
          <w:p w14:paraId="0DD64AD6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443" w:type="pct"/>
          </w:tcPr>
          <w:p w14:paraId="7101B05B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Jurkiszki</w:t>
            </w:r>
          </w:p>
        </w:tc>
        <w:tc>
          <w:tcPr>
            <w:tcW w:w="1155" w:type="pct"/>
          </w:tcPr>
          <w:p w14:paraId="68D7913C" w14:textId="7552F47F" w:rsidR="0082180E" w:rsidRPr="0076142D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010" w:type="pct"/>
          </w:tcPr>
          <w:p w14:paraId="30EBA681" w14:textId="0A7AA0A7" w:rsidR="0082180E" w:rsidRPr="0076142D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</w:tr>
      <w:tr w:rsidR="0082180E" w14:paraId="6BE9B1FA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89BFE6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137CC67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Czarnowo Wielkie</w:t>
            </w:r>
          </w:p>
        </w:tc>
        <w:tc>
          <w:tcPr>
            <w:tcW w:w="1155" w:type="pct"/>
          </w:tcPr>
          <w:p w14:paraId="34D56F8F" w14:textId="6336977C" w:rsidR="0082180E" w:rsidRPr="0076142D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010" w:type="pct"/>
          </w:tcPr>
          <w:p w14:paraId="7B25959D" w14:textId="1D71EB88" w:rsidR="0082180E" w:rsidRPr="0076142D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</w:tr>
      <w:tr w:rsidR="0082180E" w14:paraId="6ED10CC6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F5DAD1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47C6538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Botkuny</w:t>
            </w:r>
          </w:p>
        </w:tc>
        <w:tc>
          <w:tcPr>
            <w:tcW w:w="1155" w:type="pct"/>
          </w:tcPr>
          <w:p w14:paraId="1E7E30FD" w14:textId="68C185CA" w:rsidR="0082180E" w:rsidRPr="0076142D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010" w:type="pct"/>
          </w:tcPr>
          <w:p w14:paraId="6A2A2B6E" w14:textId="3665711C" w:rsidR="0082180E" w:rsidRPr="0076142D" w:rsidRDefault="0082180E" w:rsidP="00D6419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</w:tr>
      <w:tr w:rsidR="0082180E" w14:paraId="5F576541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4E404C2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1A9777F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Kolniszki</w:t>
            </w:r>
          </w:p>
        </w:tc>
        <w:tc>
          <w:tcPr>
            <w:tcW w:w="1155" w:type="pct"/>
          </w:tcPr>
          <w:p w14:paraId="3FE32C3B" w14:textId="6C4D339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924AEED" w14:textId="6CB11B8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E57577B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36D4606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C84326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Bronisze</w:t>
            </w:r>
          </w:p>
        </w:tc>
        <w:tc>
          <w:tcPr>
            <w:tcW w:w="1155" w:type="pct"/>
          </w:tcPr>
          <w:p w14:paraId="468F70F7" w14:textId="693689B1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7ED86C1" w14:textId="617B155D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9862D86" w14:textId="77777777" w:rsidTr="0082180E">
        <w:trPr>
          <w:trHeight w:val="104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37C3DA7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6FA08CF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Kołkowo</w:t>
            </w:r>
          </w:p>
        </w:tc>
        <w:tc>
          <w:tcPr>
            <w:tcW w:w="1155" w:type="pct"/>
          </w:tcPr>
          <w:p w14:paraId="7D4E1250" w14:textId="02C8B78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72174AF" w14:textId="49EF778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E842588" w14:textId="77777777" w:rsidTr="00D6419B">
        <w:trPr>
          <w:trHeight w:val="206"/>
        </w:trPr>
        <w:tc>
          <w:tcPr>
            <w:tcW w:w="5000" w:type="pct"/>
            <w:gridSpan w:val="4"/>
            <w:shd w:val="clear" w:color="auto" w:fill="FFFFFF" w:themeFill="background1"/>
          </w:tcPr>
          <w:p w14:paraId="4B8D4040" w14:textId="77777777" w:rsidR="0082180E" w:rsidRDefault="0082180E" w:rsidP="00D6419B">
            <w:pPr>
              <w:pStyle w:val="Zawartotabeli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39191EF7" w14:textId="77777777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Galwieciach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: </w:t>
            </w:r>
          </w:p>
          <w:p w14:paraId="221BC5E8" w14:textId="405E489D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53236CD" w14:textId="77777777" w:rsidTr="0082180E">
        <w:trPr>
          <w:trHeight w:val="206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4EA09A7D" w14:textId="77777777" w:rsidR="0082180E" w:rsidRDefault="0082180E" w:rsidP="00D6419B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Świetlica wiejska w Kozakach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Kozaki 19a, 19-500 Gołdap</w:t>
            </w:r>
          </w:p>
          <w:p w14:paraId="02537D3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7F7454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Jabramowo</w:t>
            </w:r>
          </w:p>
        </w:tc>
        <w:tc>
          <w:tcPr>
            <w:tcW w:w="1155" w:type="pct"/>
          </w:tcPr>
          <w:p w14:paraId="442890C7" w14:textId="13C5B19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346FBAE" w14:textId="223AA8C0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DCAC6A4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26D2239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FC6D70D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Konikowo</w:t>
            </w:r>
          </w:p>
        </w:tc>
        <w:tc>
          <w:tcPr>
            <w:tcW w:w="1155" w:type="pct"/>
          </w:tcPr>
          <w:p w14:paraId="5A34C83E" w14:textId="3A83D0D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5F2C70B" w14:textId="2B9EECC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C24426F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27334CA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610A304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Wrotkowo</w:t>
            </w:r>
          </w:p>
        </w:tc>
        <w:tc>
          <w:tcPr>
            <w:tcW w:w="1155" w:type="pct"/>
          </w:tcPr>
          <w:p w14:paraId="774AD66C" w14:textId="0F1883C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D10E4C0" w14:textId="3F689EB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FDAD311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6158E5D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4037129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Pietrasze</w:t>
            </w:r>
          </w:p>
        </w:tc>
        <w:tc>
          <w:tcPr>
            <w:tcW w:w="1155" w:type="pct"/>
          </w:tcPr>
          <w:p w14:paraId="0318F09D" w14:textId="4CD128D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ED36BC8" w14:textId="0AEECE5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E54E7F3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8E003E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50173E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Suczki</w:t>
            </w:r>
          </w:p>
        </w:tc>
        <w:tc>
          <w:tcPr>
            <w:tcW w:w="1155" w:type="pct"/>
          </w:tcPr>
          <w:p w14:paraId="33C8425B" w14:textId="586F9C6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4A663F1" w14:textId="066E81A0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40CD09B" w14:textId="77777777" w:rsidTr="00D6419B">
        <w:trPr>
          <w:trHeight w:val="636"/>
        </w:trPr>
        <w:tc>
          <w:tcPr>
            <w:tcW w:w="5000" w:type="pct"/>
            <w:gridSpan w:val="4"/>
            <w:shd w:val="clear" w:color="auto" w:fill="FFFFFF" w:themeFill="background1"/>
          </w:tcPr>
          <w:p w14:paraId="3A530F1F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58DD121D" w14:textId="6DF0A63E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Kozakach: </w:t>
            </w:r>
          </w:p>
        </w:tc>
      </w:tr>
      <w:tr w:rsidR="0082180E" w14:paraId="47E21753" w14:textId="77777777" w:rsidTr="0082180E">
        <w:trPr>
          <w:trHeight w:val="220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54CB02BA" w14:textId="1AC5946B" w:rsidR="0082180E" w:rsidRPr="0082180E" w:rsidRDefault="0082180E" w:rsidP="0082180E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Świetlica wiejska w Górnem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Górne 22, 19-500 Gołdap</w:t>
            </w:r>
          </w:p>
        </w:tc>
        <w:tc>
          <w:tcPr>
            <w:tcW w:w="1443" w:type="pct"/>
          </w:tcPr>
          <w:p w14:paraId="0B34803A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Bitkowo</w:t>
            </w:r>
          </w:p>
        </w:tc>
        <w:tc>
          <w:tcPr>
            <w:tcW w:w="1155" w:type="pct"/>
          </w:tcPr>
          <w:p w14:paraId="7827DEB3" w14:textId="0723446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C976A9F" w14:textId="0DEAE36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7F670E3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7A5A28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8589A3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Żelazki</w:t>
            </w:r>
          </w:p>
        </w:tc>
        <w:tc>
          <w:tcPr>
            <w:tcW w:w="1155" w:type="pct"/>
          </w:tcPr>
          <w:p w14:paraId="3A20F7EA" w14:textId="6F051184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DD38DDF" w14:textId="7A2C3B4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480B5903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24559C3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357BFF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Babki</w:t>
            </w:r>
          </w:p>
        </w:tc>
        <w:tc>
          <w:tcPr>
            <w:tcW w:w="1155" w:type="pct"/>
          </w:tcPr>
          <w:p w14:paraId="586BCDC7" w14:textId="749CB95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AC238D7" w14:textId="274AC31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A361B14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66297D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F66EA9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Regiele</w:t>
            </w:r>
          </w:p>
        </w:tc>
        <w:tc>
          <w:tcPr>
            <w:tcW w:w="1155" w:type="pct"/>
          </w:tcPr>
          <w:p w14:paraId="6A428F93" w14:textId="1F568B0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68AE9C0" w14:textId="5620117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4821FA37" w14:textId="77777777" w:rsidTr="00D6419B">
        <w:trPr>
          <w:trHeight w:val="646"/>
        </w:trPr>
        <w:tc>
          <w:tcPr>
            <w:tcW w:w="5000" w:type="pct"/>
            <w:gridSpan w:val="4"/>
            <w:shd w:val="clear" w:color="auto" w:fill="FFFFFF" w:themeFill="background1"/>
          </w:tcPr>
          <w:p w14:paraId="38B9AE2D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65BBB01" w14:textId="684D32A4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Górnem: </w:t>
            </w:r>
          </w:p>
        </w:tc>
      </w:tr>
      <w:tr w:rsidR="0082180E" w14:paraId="2C6BFB08" w14:textId="77777777" w:rsidTr="0082180E">
        <w:trPr>
          <w:trHeight w:val="203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544D8EA1" w14:textId="28DB7E1A" w:rsidR="0082180E" w:rsidRPr="0082180E" w:rsidRDefault="0082180E" w:rsidP="0082180E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Szkoła Podstawowa w Pogorzeli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Pogorzel 27, 19-500 Gołdap</w:t>
            </w:r>
          </w:p>
        </w:tc>
        <w:tc>
          <w:tcPr>
            <w:tcW w:w="1443" w:type="pct"/>
          </w:tcPr>
          <w:p w14:paraId="3E65956C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Dzięgiele</w:t>
            </w:r>
          </w:p>
        </w:tc>
        <w:tc>
          <w:tcPr>
            <w:tcW w:w="1155" w:type="pct"/>
          </w:tcPr>
          <w:p w14:paraId="5A222F64" w14:textId="3C554C3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C810364" w14:textId="2F595C4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F927382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58A245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FA2086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Wilkasy</w:t>
            </w:r>
          </w:p>
        </w:tc>
        <w:tc>
          <w:tcPr>
            <w:tcW w:w="1155" w:type="pct"/>
          </w:tcPr>
          <w:p w14:paraId="66296AF3" w14:textId="14F2A94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5DF8DF11" w14:textId="1236E804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9AAB49B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2065FE0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3CEDDB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Zatyki</w:t>
            </w:r>
          </w:p>
        </w:tc>
        <w:tc>
          <w:tcPr>
            <w:tcW w:w="1155" w:type="pct"/>
          </w:tcPr>
          <w:p w14:paraId="321C4511" w14:textId="3125DF42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1926EA1" w14:textId="5951E1D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9FE706E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2F33CCD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870715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Rudzie</w:t>
            </w:r>
          </w:p>
        </w:tc>
        <w:tc>
          <w:tcPr>
            <w:tcW w:w="1155" w:type="pct"/>
          </w:tcPr>
          <w:p w14:paraId="0CB913F7" w14:textId="3FAD921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33F99DD" w14:textId="2F5797A2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86A0276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212BE7D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2C698EE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Nasuty</w:t>
            </w:r>
          </w:p>
        </w:tc>
        <w:tc>
          <w:tcPr>
            <w:tcW w:w="1155" w:type="pct"/>
          </w:tcPr>
          <w:p w14:paraId="689AFF90" w14:textId="07816BE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D4B2F80" w14:textId="6400AF3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5BD5338" w14:textId="77777777" w:rsidTr="00D6419B">
        <w:trPr>
          <w:trHeight w:val="688"/>
        </w:trPr>
        <w:tc>
          <w:tcPr>
            <w:tcW w:w="5000" w:type="pct"/>
            <w:gridSpan w:val="4"/>
            <w:shd w:val="clear" w:color="auto" w:fill="FFFFFF" w:themeFill="background1"/>
          </w:tcPr>
          <w:p w14:paraId="45ED5537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CEAEB7C" w14:textId="00CADA8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Pogorzeli: </w:t>
            </w:r>
          </w:p>
          <w:p w14:paraId="1B58B8FC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7E2F8859" w14:textId="77777777" w:rsidTr="0082180E">
        <w:trPr>
          <w:trHeight w:val="176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7DB03075" w14:textId="5FB5879F" w:rsidR="0082180E" w:rsidRPr="0082180E" w:rsidRDefault="0082180E" w:rsidP="0082180E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Szkoła Podstawowa im. Michała Kajki w Grabowie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Grabowo 54, 19-500 Gołdap</w:t>
            </w:r>
          </w:p>
        </w:tc>
        <w:tc>
          <w:tcPr>
            <w:tcW w:w="1443" w:type="pct"/>
          </w:tcPr>
          <w:p w14:paraId="6B400212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Kowalki</w:t>
            </w:r>
          </w:p>
        </w:tc>
        <w:tc>
          <w:tcPr>
            <w:tcW w:w="1155" w:type="pct"/>
          </w:tcPr>
          <w:p w14:paraId="119C5943" w14:textId="09B1F39D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6192865" w14:textId="0ADB909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283D76E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008EC07D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F7B1C2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Siedlisko</w:t>
            </w:r>
          </w:p>
        </w:tc>
        <w:tc>
          <w:tcPr>
            <w:tcW w:w="1155" w:type="pct"/>
          </w:tcPr>
          <w:p w14:paraId="30F3EC78" w14:textId="5C7A6D0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8C396FB" w14:textId="4003977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3C0F785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36EC4BF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2229F9C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Dunajek</w:t>
            </w:r>
          </w:p>
        </w:tc>
        <w:tc>
          <w:tcPr>
            <w:tcW w:w="1155" w:type="pct"/>
          </w:tcPr>
          <w:p w14:paraId="3F5FF4A0" w14:textId="10E2056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5F3873D7" w14:textId="7EB3A4D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7DF390C2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CE458D2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F30504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Dunajek Mały</w:t>
            </w:r>
          </w:p>
        </w:tc>
        <w:tc>
          <w:tcPr>
            <w:tcW w:w="1155" w:type="pct"/>
          </w:tcPr>
          <w:p w14:paraId="4B845B21" w14:textId="0DBE3DB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FA8E8B1" w14:textId="1D0E6089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DD823EE" w14:textId="77777777" w:rsidTr="0082180E">
        <w:trPr>
          <w:trHeight w:val="174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0405671B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E51176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Osowo</w:t>
            </w:r>
          </w:p>
        </w:tc>
        <w:tc>
          <w:tcPr>
            <w:tcW w:w="1155" w:type="pct"/>
          </w:tcPr>
          <w:p w14:paraId="67FBA4C8" w14:textId="7D0032CD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BED68BE" w14:textId="764470F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4F9B5273" w14:textId="77777777" w:rsidTr="00D6419B">
        <w:trPr>
          <w:trHeight w:val="673"/>
        </w:trPr>
        <w:tc>
          <w:tcPr>
            <w:tcW w:w="5000" w:type="pct"/>
            <w:gridSpan w:val="4"/>
            <w:shd w:val="clear" w:color="auto" w:fill="FFFFFF" w:themeFill="background1"/>
          </w:tcPr>
          <w:p w14:paraId="07E7325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B81DA2A" w14:textId="00CDBED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Grabowie: </w:t>
            </w:r>
          </w:p>
        </w:tc>
      </w:tr>
      <w:tr w:rsidR="0082180E" w14:paraId="05B9501D" w14:textId="77777777" w:rsidTr="0082180E">
        <w:trPr>
          <w:trHeight w:val="119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14B6F3C6" w14:textId="77777777" w:rsidR="0082180E" w:rsidRDefault="0082180E" w:rsidP="00D6419B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Starostwo Powiatowe w Gołdapi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Krótka 1, 19-500 Gołdap</w:t>
            </w:r>
          </w:p>
          <w:p w14:paraId="49B2BF48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69610A84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Piękne Łąki</w:t>
            </w:r>
          </w:p>
        </w:tc>
        <w:tc>
          <w:tcPr>
            <w:tcW w:w="1155" w:type="pct"/>
          </w:tcPr>
          <w:p w14:paraId="4ADD503B" w14:textId="701E464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75BBEF4" w14:textId="547B9A71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AAC834B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3143283A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86AFBA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Niedrzwica</w:t>
            </w:r>
          </w:p>
        </w:tc>
        <w:tc>
          <w:tcPr>
            <w:tcW w:w="1155" w:type="pct"/>
          </w:tcPr>
          <w:p w14:paraId="3B462E68" w14:textId="5B99D812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E6F30B7" w14:textId="24E0B559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4AD8FBA2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2735B189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1E88DB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Bałupiany</w:t>
            </w:r>
          </w:p>
        </w:tc>
        <w:tc>
          <w:tcPr>
            <w:tcW w:w="1155" w:type="pct"/>
          </w:tcPr>
          <w:p w14:paraId="6191811E" w14:textId="380301F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6133B5C" w14:textId="3B10B11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75B5F70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013A4D12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4AB6F8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Łobody</w:t>
            </w:r>
          </w:p>
        </w:tc>
        <w:tc>
          <w:tcPr>
            <w:tcW w:w="1155" w:type="pct"/>
          </w:tcPr>
          <w:p w14:paraId="2FE151AD" w14:textId="666FD30C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72072676" w14:textId="5B11204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A7804DB" w14:textId="77777777" w:rsidTr="0082180E">
        <w:trPr>
          <w:trHeight w:val="7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2769106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4A6E23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Grygieliszki</w:t>
            </w:r>
          </w:p>
        </w:tc>
        <w:tc>
          <w:tcPr>
            <w:tcW w:w="1155" w:type="pct"/>
          </w:tcPr>
          <w:p w14:paraId="114009B5" w14:textId="6B005D88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0C1160E" w14:textId="789DDC1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BB15145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195F235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1DCB6D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Somaniny</w:t>
            </w:r>
            <w:proofErr w:type="spellEnd"/>
          </w:p>
        </w:tc>
        <w:tc>
          <w:tcPr>
            <w:tcW w:w="1155" w:type="pct"/>
          </w:tcPr>
          <w:p w14:paraId="3B606E2A" w14:textId="0811130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7D6F237C" w14:textId="1C90C33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803BDBA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C879C6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988218B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Wiłkajcie</w:t>
            </w:r>
          </w:p>
        </w:tc>
        <w:tc>
          <w:tcPr>
            <w:tcW w:w="1155" w:type="pct"/>
          </w:tcPr>
          <w:p w14:paraId="467B8A37" w14:textId="1212FD1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C724D14" w14:textId="09F2643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3E43573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2924AA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2146F0D1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Barkowo</w:t>
            </w:r>
          </w:p>
        </w:tc>
        <w:tc>
          <w:tcPr>
            <w:tcW w:w="1155" w:type="pct"/>
          </w:tcPr>
          <w:p w14:paraId="399136FA" w14:textId="7D83E1CC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2F6DF61" w14:textId="6CB8D5E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3D1D873E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04E352E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1FEF038A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Mażucie</w:t>
            </w:r>
          </w:p>
        </w:tc>
        <w:tc>
          <w:tcPr>
            <w:tcW w:w="1155" w:type="pct"/>
          </w:tcPr>
          <w:p w14:paraId="2F678666" w14:textId="477A40C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19BB28D" w14:textId="3D5B257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8E9800D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30DA1BF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A6F55F4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Użbale</w:t>
            </w:r>
            <w:proofErr w:type="spellEnd"/>
          </w:p>
        </w:tc>
        <w:tc>
          <w:tcPr>
            <w:tcW w:w="1155" w:type="pct"/>
          </w:tcPr>
          <w:p w14:paraId="5C414436" w14:textId="3813DAE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4EE2ABE6" w14:textId="408159B4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125CDF5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0E2695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68EFD052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Pietraszki</w:t>
            </w:r>
          </w:p>
        </w:tc>
        <w:tc>
          <w:tcPr>
            <w:tcW w:w="1155" w:type="pct"/>
          </w:tcPr>
          <w:p w14:paraId="5317CFF3" w14:textId="6CC183C4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53918846" w14:textId="56E8EAB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661FD39" w14:textId="77777777" w:rsidTr="00D6419B">
        <w:trPr>
          <w:trHeight w:val="590"/>
        </w:trPr>
        <w:tc>
          <w:tcPr>
            <w:tcW w:w="5000" w:type="pct"/>
            <w:gridSpan w:val="4"/>
            <w:shd w:val="clear" w:color="auto" w:fill="FFFFFF" w:themeFill="background1"/>
          </w:tcPr>
          <w:p w14:paraId="725AF263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611BD9F" w14:textId="0A66A304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Gołdapi: </w:t>
            </w:r>
          </w:p>
          <w:p w14:paraId="11A447C5" w14:textId="77777777" w:rsidR="0082180E" w:rsidRDefault="0082180E" w:rsidP="00D6419B">
            <w:pPr>
              <w:tabs>
                <w:tab w:val="left" w:pos="1710"/>
              </w:tabs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21EF7A6" w14:textId="77777777" w:rsidTr="0082180E">
        <w:trPr>
          <w:trHeight w:val="318"/>
        </w:trPr>
        <w:tc>
          <w:tcPr>
            <w:tcW w:w="1392" w:type="pct"/>
            <w:shd w:val="clear" w:color="auto" w:fill="D9E2F3" w:themeFill="accent1" w:themeFillTint="33"/>
          </w:tcPr>
          <w:p w14:paraId="18EBA78F" w14:textId="54D58FA3" w:rsidR="0082180E" w:rsidRDefault="0082180E" w:rsidP="0082180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lastRenderedPageBreak/>
              <w:t>Centrum Kultury Wiejskiej w Kośmidrach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Kośmidry 48E, 19-500 Gołdap</w:t>
            </w:r>
          </w:p>
        </w:tc>
        <w:tc>
          <w:tcPr>
            <w:tcW w:w="1443" w:type="pct"/>
          </w:tcPr>
          <w:p w14:paraId="2387DA7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Skocze</w:t>
            </w:r>
          </w:p>
        </w:tc>
        <w:tc>
          <w:tcPr>
            <w:tcW w:w="1155" w:type="pct"/>
          </w:tcPr>
          <w:p w14:paraId="2DD3CB16" w14:textId="1FF437A9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122E103" w14:textId="770800E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C1CE5F8" w14:textId="77777777" w:rsidTr="00D6419B">
        <w:trPr>
          <w:trHeight w:val="563"/>
        </w:trPr>
        <w:tc>
          <w:tcPr>
            <w:tcW w:w="5000" w:type="pct"/>
            <w:gridSpan w:val="4"/>
          </w:tcPr>
          <w:p w14:paraId="190F60B1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7DFD216A" w14:textId="5B4D4775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Odjazd w drogę powrotną z lokalu wyborczego w Kośmidrach:</w:t>
            </w:r>
          </w:p>
          <w:p w14:paraId="72F7EBC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0BB8FA3B" w14:textId="77777777" w:rsidTr="0082180E">
        <w:trPr>
          <w:trHeight w:val="170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6BAF293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39CE1AAC" w14:textId="77777777" w:rsidR="0082180E" w:rsidRDefault="0082180E" w:rsidP="00D6419B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Starostwo Powiatowe w Gołdapi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Krótka 1, 19-500 Gołdap</w:t>
            </w:r>
          </w:p>
          <w:p w14:paraId="32E208BC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443" w:type="pct"/>
          </w:tcPr>
          <w:p w14:paraId="2475DC61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Juchnajcie</w:t>
            </w:r>
          </w:p>
        </w:tc>
        <w:tc>
          <w:tcPr>
            <w:tcW w:w="1155" w:type="pct"/>
          </w:tcPr>
          <w:p w14:paraId="58944509" w14:textId="3EBB4A31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4B295544" w14:textId="321A08D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64D5259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52646BD2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1892E94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Osieki</w:t>
            </w:r>
          </w:p>
        </w:tc>
        <w:tc>
          <w:tcPr>
            <w:tcW w:w="1155" w:type="pct"/>
          </w:tcPr>
          <w:p w14:paraId="36CCD50F" w14:textId="0FB9A2F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B166C80" w14:textId="2BD25EE0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7B77F92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F5D173E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6151897A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Jany</w:t>
            </w:r>
          </w:p>
        </w:tc>
        <w:tc>
          <w:tcPr>
            <w:tcW w:w="1155" w:type="pct"/>
          </w:tcPr>
          <w:p w14:paraId="1013F327" w14:textId="5FAD5E2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863CCDF" w14:textId="408E7C62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F33DE77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35A5E7D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8BC213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Rożyńsk Mały</w:t>
            </w:r>
          </w:p>
        </w:tc>
        <w:tc>
          <w:tcPr>
            <w:tcW w:w="1155" w:type="pct"/>
          </w:tcPr>
          <w:p w14:paraId="2452E2FF" w14:textId="1902E800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ADB03F7" w14:textId="3546A09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07757EC6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3EA5CDC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0F957C3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Sokoły</w:t>
            </w:r>
          </w:p>
        </w:tc>
        <w:tc>
          <w:tcPr>
            <w:tcW w:w="1155" w:type="pct"/>
          </w:tcPr>
          <w:p w14:paraId="68A8A6A2" w14:textId="1284E7B4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90D8A0B" w14:textId="718C2E7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29D9FE9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18D1CF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D9C0711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Nowa Boćwinka</w:t>
            </w:r>
          </w:p>
        </w:tc>
        <w:tc>
          <w:tcPr>
            <w:tcW w:w="1155" w:type="pct"/>
          </w:tcPr>
          <w:p w14:paraId="45C7F5E3" w14:textId="1F8B00F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2330CFB9" w14:textId="29DEF14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7BB216BC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140C6DDC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BDF5DF3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Rożyńsk Wielki</w:t>
            </w:r>
          </w:p>
        </w:tc>
        <w:tc>
          <w:tcPr>
            <w:tcW w:w="1155" w:type="pct"/>
          </w:tcPr>
          <w:p w14:paraId="032402A1" w14:textId="5F57E0AC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7859BAE" w14:textId="68DC1D2B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10B1291" w14:textId="77777777" w:rsidTr="00D6419B">
        <w:trPr>
          <w:trHeight w:val="136"/>
        </w:trPr>
        <w:tc>
          <w:tcPr>
            <w:tcW w:w="5000" w:type="pct"/>
            <w:gridSpan w:val="4"/>
          </w:tcPr>
          <w:p w14:paraId="7A1F27CC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76AC53C8" w14:textId="77777777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Gołdapi: </w:t>
            </w:r>
          </w:p>
          <w:p w14:paraId="6E496741" w14:textId="32B01F8D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73FB0D13" w14:textId="77777777" w:rsidTr="0082180E">
        <w:trPr>
          <w:trHeight w:val="140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0DFDCC30" w14:textId="49BF26FB" w:rsidR="0082180E" w:rsidRPr="0082180E" w:rsidRDefault="0082180E" w:rsidP="0082180E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Świetlica wiejska w Jabłońskich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 Jabłońskie 17A, 19-500 Gołdap</w:t>
            </w:r>
          </w:p>
        </w:tc>
        <w:tc>
          <w:tcPr>
            <w:tcW w:w="1443" w:type="pct"/>
          </w:tcPr>
          <w:p w14:paraId="5C8F1764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Rostek</w:t>
            </w:r>
          </w:p>
        </w:tc>
        <w:tc>
          <w:tcPr>
            <w:tcW w:w="1155" w:type="pct"/>
          </w:tcPr>
          <w:p w14:paraId="78813BE1" w14:textId="0269C3C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0E31DCD" w14:textId="33872010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4B15220E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0131764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6194777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Wronki Wielkie</w:t>
            </w:r>
          </w:p>
        </w:tc>
        <w:tc>
          <w:tcPr>
            <w:tcW w:w="1155" w:type="pct"/>
          </w:tcPr>
          <w:p w14:paraId="17B7BDA4" w14:textId="2E89636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7EF2FE5D" w14:textId="4ADA4B4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EFA0E7C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04C85F10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15F3927A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Marcinowo</w:t>
            </w:r>
          </w:p>
        </w:tc>
        <w:tc>
          <w:tcPr>
            <w:tcW w:w="1155" w:type="pct"/>
          </w:tcPr>
          <w:p w14:paraId="3C47057F" w14:textId="24F88271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BAAB54D" w14:textId="5D3EBCB5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C4EE786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A0A77C6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0EA1C0C6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Włosty</w:t>
            </w:r>
          </w:p>
        </w:tc>
        <w:tc>
          <w:tcPr>
            <w:tcW w:w="1155" w:type="pct"/>
          </w:tcPr>
          <w:p w14:paraId="6E6D173C" w14:textId="6D6DB653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A21588C" w14:textId="6CB0FF4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6DD29FEF" w14:textId="77777777" w:rsidTr="00D6419B">
        <w:trPr>
          <w:trHeight w:val="140"/>
        </w:trPr>
        <w:tc>
          <w:tcPr>
            <w:tcW w:w="5000" w:type="pct"/>
            <w:gridSpan w:val="4"/>
          </w:tcPr>
          <w:p w14:paraId="1A14D267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5D05FD4" w14:textId="77777777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Jabłońskich: </w:t>
            </w:r>
          </w:p>
          <w:p w14:paraId="2BE43BB0" w14:textId="61E5D8E8" w:rsidR="0082180E" w:rsidRDefault="0082180E" w:rsidP="0082180E">
            <w:pPr>
              <w:pStyle w:val="Zawartotabeli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65C8154" w14:textId="77777777" w:rsidTr="0082180E">
        <w:trPr>
          <w:trHeight w:val="140"/>
        </w:trPr>
        <w:tc>
          <w:tcPr>
            <w:tcW w:w="1392" w:type="pct"/>
            <w:vMerge w:val="restart"/>
            <w:shd w:val="clear" w:color="auto" w:fill="D9E2F3" w:themeFill="accent1" w:themeFillTint="33"/>
          </w:tcPr>
          <w:p w14:paraId="444E7B3A" w14:textId="77777777" w:rsidR="0082180E" w:rsidRDefault="0082180E" w:rsidP="00D6419B">
            <w:pPr>
              <w:spacing w:beforeAutospacing="1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Szkoła Podstawowa w Boćwince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br/>
              <w:t>adres:</w:t>
            </w:r>
            <w:r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pl-PL"/>
                <w14:ligatures w14:val="none"/>
              </w:rPr>
              <w:t>Boćwinka 13, 19-500 Gołdap</w:t>
            </w:r>
          </w:p>
          <w:p w14:paraId="11DA2D06" w14:textId="7777777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9FE078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Jeziorki Małe</w:t>
            </w:r>
          </w:p>
        </w:tc>
        <w:tc>
          <w:tcPr>
            <w:tcW w:w="1155" w:type="pct"/>
          </w:tcPr>
          <w:p w14:paraId="2174E4A0" w14:textId="454737D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1C73825A" w14:textId="5316BC74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04C6259D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5DA23B1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4C9835A3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Jeziorki Wielkie</w:t>
            </w:r>
          </w:p>
        </w:tc>
        <w:tc>
          <w:tcPr>
            <w:tcW w:w="1155" w:type="pct"/>
          </w:tcPr>
          <w:p w14:paraId="064E7D45" w14:textId="45F92108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0C286562" w14:textId="033DE687" w:rsidR="0082180E" w:rsidRDefault="0082180E" w:rsidP="0082180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692235F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09DB6AD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7D75DEFD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Gieraliszki</w:t>
            </w:r>
          </w:p>
        </w:tc>
        <w:tc>
          <w:tcPr>
            <w:tcW w:w="1155" w:type="pct"/>
          </w:tcPr>
          <w:p w14:paraId="2DF88F71" w14:textId="017501A8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33A39B86" w14:textId="4FD45EFF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59E95EC9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4F63B61F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3F4EAF75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Główka</w:t>
            </w:r>
          </w:p>
        </w:tc>
        <w:tc>
          <w:tcPr>
            <w:tcW w:w="1155" w:type="pct"/>
          </w:tcPr>
          <w:p w14:paraId="48AE006F" w14:textId="00CD4408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56536F80" w14:textId="729A6AD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27FB6E3F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68E62453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600C8627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Dąbie</w:t>
            </w:r>
          </w:p>
        </w:tc>
        <w:tc>
          <w:tcPr>
            <w:tcW w:w="1155" w:type="pct"/>
          </w:tcPr>
          <w:p w14:paraId="5B8365A0" w14:textId="5DB78AA6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5ADE94B3" w14:textId="59537ACA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37C2896" w14:textId="77777777" w:rsidTr="0082180E">
        <w:trPr>
          <w:trHeight w:val="140"/>
        </w:trPr>
        <w:tc>
          <w:tcPr>
            <w:tcW w:w="1392" w:type="pct"/>
            <w:vMerge/>
            <w:shd w:val="clear" w:color="auto" w:fill="D9E2F3" w:themeFill="accent1" w:themeFillTint="33"/>
          </w:tcPr>
          <w:p w14:paraId="73C12AD8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pct"/>
          </w:tcPr>
          <w:p w14:paraId="54959701" w14:textId="77777777" w:rsidR="0082180E" w:rsidRDefault="0082180E" w:rsidP="00D6419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Kalniszki</w:t>
            </w:r>
            <w:proofErr w:type="spellEnd"/>
          </w:p>
        </w:tc>
        <w:tc>
          <w:tcPr>
            <w:tcW w:w="1155" w:type="pct"/>
          </w:tcPr>
          <w:p w14:paraId="09CEE8FE" w14:textId="654ED9EE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0" w:type="pct"/>
          </w:tcPr>
          <w:p w14:paraId="61CD13C4" w14:textId="1D0B65F7" w:rsidR="0082180E" w:rsidRDefault="0082180E" w:rsidP="00D641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2180E" w14:paraId="15AF2AEF" w14:textId="77777777" w:rsidTr="00D6419B">
        <w:trPr>
          <w:trHeight w:val="680"/>
        </w:trPr>
        <w:tc>
          <w:tcPr>
            <w:tcW w:w="5000" w:type="pct"/>
            <w:gridSpan w:val="4"/>
          </w:tcPr>
          <w:p w14:paraId="1D2DC8ED" w14:textId="77777777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0081FC0D" w14:textId="2A48A07C" w:rsidR="0082180E" w:rsidRDefault="0082180E" w:rsidP="00D6419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Odjazd w drogę powrotną z lokalu wyborczego w Boćwince: </w:t>
            </w:r>
          </w:p>
        </w:tc>
      </w:tr>
      <w:bookmarkEnd w:id="0"/>
    </w:tbl>
    <w:p w14:paraId="2CF55619" w14:textId="0A8A2398" w:rsidR="0082180E" w:rsidRDefault="0082180E"/>
    <w:sectPr w:rsidR="0082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0E"/>
    <w:rsid w:val="006C2AB7"/>
    <w:rsid w:val="0082180E"/>
    <w:rsid w:val="00B4159B"/>
    <w:rsid w:val="00F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C5D8"/>
  <w15:chartTrackingRefBased/>
  <w15:docId w15:val="{AA297948-B3AA-4D1E-84C3-F1D58850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80E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80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80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80E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80E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80E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80E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80E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80E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80E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8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8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80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80E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80E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21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80E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218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8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80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82180E"/>
    <w:pPr>
      <w:suppressAutoHyphens/>
      <w:spacing w:line="252" w:lineRule="auto"/>
      <w:jc w:val="both"/>
    </w:pPr>
    <w:rPr>
      <w:rFonts w:ascii="Calibri" w:eastAsiaTheme="minorEastAsia" w:hAnsi="Calibri"/>
      <w:kern w:val="0"/>
      <w:sz w:val="22"/>
      <w:szCs w:val="22"/>
      <w:lang w:eastAsia="zh-CN" w:bidi="hi-IN"/>
      <w14:ligatures w14:val="none"/>
    </w:rPr>
  </w:style>
  <w:style w:type="paragraph" w:customStyle="1" w:styleId="Zawartotabeli">
    <w:name w:val="Zawartość tabeli"/>
    <w:basedOn w:val="Normalny"/>
    <w:qFormat/>
    <w:rsid w:val="0082180E"/>
    <w:pPr>
      <w:widowControl w:val="0"/>
      <w:suppressLineNumber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82180E"/>
    <w:pPr>
      <w:suppressAutoHyphens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2025-04-23T07:37:00Z</cp:lastPrinted>
  <dcterms:created xsi:type="dcterms:W3CDTF">2025-04-23T07:27:00Z</dcterms:created>
  <dcterms:modified xsi:type="dcterms:W3CDTF">2025-04-23T12:13:00Z</dcterms:modified>
</cp:coreProperties>
</file>