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F7CA6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UMOWA NR OSS.271.1.1.2025</w:t>
      </w:r>
    </w:p>
    <w:p w14:paraId="264DBAC2" w14:textId="77777777" w:rsidR="00787FE7" w:rsidRDefault="00787FE7" w:rsidP="00787FE7">
      <w:pPr>
        <w:pStyle w:val="Standard"/>
        <w:jc w:val="center"/>
      </w:pPr>
      <w:r>
        <w:rPr>
          <w:rFonts w:cs="Times New Roman"/>
          <w:b/>
          <w:bCs/>
        </w:rPr>
        <w:t>na wykonanie usługi w zakresie przewozu mieszkańców na Cmentarz Komunalny</w:t>
      </w:r>
      <w:r>
        <w:rPr>
          <w:rFonts w:cs="Times New Roman"/>
          <w:b/>
          <w:bCs/>
        </w:rPr>
        <w:br/>
        <w:t>w Gołdapi</w:t>
      </w:r>
    </w:p>
    <w:p w14:paraId="0F025EC6" w14:textId="77777777" w:rsidR="00787FE7" w:rsidRDefault="00787FE7" w:rsidP="00787FE7">
      <w:pPr>
        <w:pStyle w:val="western"/>
        <w:spacing w:after="0" w:line="240" w:lineRule="atLeast"/>
      </w:pPr>
    </w:p>
    <w:p w14:paraId="68FA918B" w14:textId="77777777" w:rsidR="00787FE7" w:rsidRDefault="00787FE7" w:rsidP="00787FE7">
      <w:pPr>
        <w:pStyle w:val="western"/>
        <w:spacing w:after="0" w:line="240" w:lineRule="atLeast"/>
        <w:jc w:val="both"/>
      </w:pPr>
      <w:r>
        <w:t xml:space="preserve">zawarta w dniu: ……… stycznia 2025 r. w Gołdapi pomiędzy: </w:t>
      </w:r>
      <w:r>
        <w:rPr>
          <w:b/>
          <w:bCs/>
        </w:rPr>
        <w:t>Gminą Gołdap</w:t>
      </w:r>
      <w:r>
        <w:rPr>
          <w:iCs/>
          <w:color w:val="000000"/>
          <w:lang w:eastAsia="ar-SA"/>
        </w:rPr>
        <w:t xml:space="preserve"> z siedzibą:</w:t>
      </w:r>
      <w:r>
        <w:rPr>
          <w:iCs/>
          <w:color w:val="000000"/>
          <w:lang w:eastAsia="ar-SA"/>
        </w:rPr>
        <w:br/>
        <w:t>Plac Zwycięstwa 14, 19-500 Gołdap, NIP: 847 158 70 61,</w:t>
      </w:r>
      <w:r>
        <w:t xml:space="preserve"> REGON: 790671231</w:t>
      </w:r>
      <w:r>
        <w:rPr>
          <w:iCs/>
          <w:color w:val="000000"/>
          <w:lang w:eastAsia="ar-SA"/>
        </w:rPr>
        <w:t xml:space="preserve"> </w:t>
      </w:r>
      <w:r>
        <w:t xml:space="preserve">reprezentowana przez </w:t>
      </w:r>
      <w:r>
        <w:rPr>
          <w:b/>
          <w:bCs/>
        </w:rPr>
        <w:t xml:space="preserve">Burmistrza Gołdapi – Konrada </w:t>
      </w:r>
      <w:proofErr w:type="spellStart"/>
      <w:r>
        <w:rPr>
          <w:b/>
          <w:bCs/>
        </w:rPr>
        <w:t>Kazanieckiego</w:t>
      </w:r>
      <w:proofErr w:type="spellEnd"/>
      <w:r>
        <w:rPr>
          <w:b/>
          <w:bCs/>
        </w:rPr>
        <w:t xml:space="preserve"> przy kontrasygnacie Skarbnika Gminy Gołdap – Sylwii Ostrowskiej, </w:t>
      </w:r>
      <w:r>
        <w:t xml:space="preserve">zwaną dalej </w:t>
      </w:r>
      <w:r>
        <w:rPr>
          <w:b/>
          <w:bCs/>
        </w:rPr>
        <w:t>Zamawiającym</w:t>
      </w:r>
    </w:p>
    <w:p w14:paraId="6FAE6380" w14:textId="77777777" w:rsidR="00787FE7" w:rsidRDefault="00787FE7" w:rsidP="00787FE7">
      <w:pPr>
        <w:pStyle w:val="Standard"/>
        <w:rPr>
          <w:rFonts w:cs="Times New Roman"/>
        </w:rPr>
      </w:pPr>
    </w:p>
    <w:p w14:paraId="102C15D2" w14:textId="77777777" w:rsidR="00787FE7" w:rsidRDefault="00787FE7" w:rsidP="00787FE7">
      <w:pPr>
        <w:pStyle w:val="Standard"/>
        <w:rPr>
          <w:rFonts w:cs="Times New Roman"/>
        </w:rPr>
      </w:pPr>
      <w:r>
        <w:rPr>
          <w:rFonts w:cs="Times New Roman"/>
        </w:rPr>
        <w:t>a</w:t>
      </w:r>
    </w:p>
    <w:p w14:paraId="064DD78F" w14:textId="77777777" w:rsidR="00787FE7" w:rsidRDefault="00787FE7" w:rsidP="00787FE7">
      <w:pPr>
        <w:pStyle w:val="Standard"/>
        <w:rPr>
          <w:rFonts w:cs="Times New Roman"/>
        </w:rPr>
      </w:pPr>
    </w:p>
    <w:p w14:paraId="73533A40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………………. </w:t>
      </w:r>
      <w:r>
        <w:rPr>
          <w:rFonts w:cs="Times New Roman"/>
          <w:bCs/>
        </w:rPr>
        <w:t>………………………… …………………………………………………</w:t>
      </w:r>
      <w:r>
        <w:rPr>
          <w:rFonts w:cs="Times New Roman"/>
          <w:bCs/>
        </w:rPr>
        <w:br/>
      </w:r>
      <w:r>
        <w:rPr>
          <w:rFonts w:cs="Times New Roman"/>
        </w:rPr>
        <w:t xml:space="preserve">z siedzibą: ……………………., 19-500 Gołdap, NIP ……………., REGON: ……………. zwanym dalej </w:t>
      </w:r>
      <w:r>
        <w:rPr>
          <w:rFonts w:cs="Times New Roman"/>
          <w:b/>
          <w:bCs/>
        </w:rPr>
        <w:t>Wykonawcą,</w:t>
      </w:r>
    </w:p>
    <w:p w14:paraId="5AEE9705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o następującej treści:</w:t>
      </w:r>
    </w:p>
    <w:p w14:paraId="0E2478B4" w14:textId="77777777" w:rsidR="00787FE7" w:rsidRDefault="00787FE7" w:rsidP="00787FE7">
      <w:pPr>
        <w:pStyle w:val="Standard"/>
        <w:jc w:val="both"/>
        <w:rPr>
          <w:rFonts w:cs="Times New Roman"/>
        </w:rPr>
      </w:pPr>
    </w:p>
    <w:p w14:paraId="28375BB9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1.</w:t>
      </w:r>
    </w:p>
    <w:p w14:paraId="6EC682E0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zobowiązuje się do wykonania usługi w zakresie przewozów osób</w:t>
      </w:r>
      <w:r>
        <w:rPr>
          <w:rFonts w:cs="Times New Roman"/>
        </w:rPr>
        <w:br/>
        <w:t xml:space="preserve">na Cmentarz Komunalny w Gołdapi od 1 lutego 2025 r. do 6 grudnia 2025 r. </w:t>
      </w:r>
    </w:p>
    <w:p w14:paraId="5097ADD5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2. Wykonawca wykonywać będzie przewóz osób na trasie: </w:t>
      </w:r>
    </w:p>
    <w:p w14:paraId="65F491ED" w14:textId="77777777" w:rsidR="00787FE7" w:rsidRDefault="00787FE7" w:rsidP="00787FE7">
      <w:pPr>
        <w:pStyle w:val="Standard"/>
        <w:numPr>
          <w:ilvl w:val="0"/>
          <w:numId w:val="1"/>
        </w:numPr>
        <w:jc w:val="both"/>
      </w:pPr>
      <w:r>
        <w:t>Plac Zwycięstwa – Cmentarz Komunalny.</w:t>
      </w:r>
    </w:p>
    <w:p w14:paraId="728F3139" w14:textId="77777777" w:rsidR="00787FE7" w:rsidRPr="00AB76D5" w:rsidRDefault="00787FE7" w:rsidP="00787FE7">
      <w:pPr>
        <w:pStyle w:val="Standard"/>
        <w:numPr>
          <w:ilvl w:val="0"/>
          <w:numId w:val="1"/>
        </w:numPr>
        <w:jc w:val="both"/>
      </w:pPr>
      <w:r w:rsidRPr="00A0532E">
        <w:rPr>
          <w:rFonts w:cs="Times New Roman"/>
        </w:rPr>
        <w:t xml:space="preserve"> </w:t>
      </w:r>
      <w:r>
        <w:t>Przewóz osób  odbywać się będzie w godzinach: 13:00 (odjazd z Placu Zwycięstwa) – 14:15 (odjazd z Cmentarza Komunalnego).</w:t>
      </w:r>
    </w:p>
    <w:p w14:paraId="7A6048C5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 Wykonawca zatrzymywać się będzie na przystankach oraz miejscach zatrzymania wskazanych przez Zamawiającego.</w:t>
      </w:r>
    </w:p>
    <w:p w14:paraId="5AD4B184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4. Wykonawca, na trasie, wykona pełny kurs (tam i z powrotem).</w:t>
      </w:r>
    </w:p>
    <w:p w14:paraId="2CAAE9D9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 </w:t>
      </w:r>
    </w:p>
    <w:p w14:paraId="33D9FBF4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2.</w:t>
      </w:r>
    </w:p>
    <w:p w14:paraId="4CA39C7A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oświadcza, iż posiada wszelkie uprawnienia do wykonywania transportu drogowego, stosowanie do treści ustawy z dnia 6 września 2001 r. o transporcie drogowym</w:t>
      </w:r>
      <w:r>
        <w:rPr>
          <w:rFonts w:cs="Times New Roman"/>
        </w:rPr>
        <w:br/>
        <w:t>(</w:t>
      </w:r>
      <w:proofErr w:type="spellStart"/>
      <w:r>
        <w:rPr>
          <w:rFonts w:cs="Times New Roman"/>
        </w:rPr>
        <w:t>t.j</w:t>
      </w:r>
      <w:proofErr w:type="spellEnd"/>
      <w:r>
        <w:rPr>
          <w:rFonts w:cs="Times New Roman"/>
        </w:rPr>
        <w:t xml:space="preserve">. Dz. U. z 2024 r. poz. 1539 z </w:t>
      </w:r>
      <w:proofErr w:type="spellStart"/>
      <w:r>
        <w:rPr>
          <w:rFonts w:cs="Times New Roman"/>
        </w:rPr>
        <w:t>późn</w:t>
      </w:r>
      <w:proofErr w:type="spellEnd"/>
      <w:r>
        <w:rPr>
          <w:rFonts w:cs="Times New Roman"/>
        </w:rPr>
        <w:t>. zm.), a ponadto posiada aktualną i ważną polisę ubezpieczenia OC i NW w zakresie ryzyka wynikającego z prowadzonej działalności.</w:t>
      </w:r>
    </w:p>
    <w:p w14:paraId="3BB6D02F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w celu wykonania usługi zapewni odpowiednią ilość pojazdów dostosowanych</w:t>
      </w:r>
      <w:r>
        <w:rPr>
          <w:rFonts w:cs="Times New Roman"/>
        </w:rPr>
        <w:br/>
        <w:t>do przewozu osób, posiadających powyżej 9 miejsc siedzących oraz zapewnia, że pojazdy wykorzystywane do wykonania zlecenia znajdują się w stanie technicznym gwarantującym prawidłowe wykonanie przewozów i zapewniającym bezpieczeństwo osobom przewożonym.</w:t>
      </w:r>
    </w:p>
    <w:p w14:paraId="6F5D6912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3. W przypadku awarii pojazdu Wykonawca jest zobowiązany do zagwarantowania pojazdu zastępczego na własny koszt.</w:t>
      </w:r>
    </w:p>
    <w:p w14:paraId="6D94DB1C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4. Wykonawca zobowiązany jest do zatrzymywania się wyłącznie w miejscach wskazanych przez Zamawiającą i zapewnia bezpieczeństwo osób przy wsiadaniu do pojazdu i wysiadaniu</w:t>
      </w:r>
      <w:r>
        <w:rPr>
          <w:rFonts w:cs="Times New Roman"/>
        </w:rPr>
        <w:br/>
        <w:t>z niego.</w:t>
      </w:r>
    </w:p>
    <w:p w14:paraId="02A6BFE1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5. Wykonawca od przewożonych osób nie będzie pobierał opłat za przejazd.</w:t>
      </w:r>
    </w:p>
    <w:p w14:paraId="521BD435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6. Wykonawca udostępni Zamawiającemu kontaktowe numery telefonów kierowcy obsługującego trasę przejazdu.</w:t>
      </w:r>
    </w:p>
    <w:p w14:paraId="10A8DB50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3.</w:t>
      </w:r>
    </w:p>
    <w:p w14:paraId="38F23F50" w14:textId="77777777" w:rsidR="00787FE7" w:rsidRDefault="00787FE7" w:rsidP="00787FE7">
      <w:pPr>
        <w:pStyle w:val="Standard"/>
        <w:jc w:val="both"/>
        <w:rPr>
          <w:rFonts w:cs="Times New Roman"/>
        </w:rPr>
      </w:pPr>
      <w:r w:rsidRPr="00AB76D5">
        <w:rPr>
          <w:rFonts w:cs="Times New Roman"/>
        </w:rPr>
        <w:t>1.</w:t>
      </w:r>
      <w:r>
        <w:rPr>
          <w:rFonts w:cs="Times New Roman"/>
        </w:rPr>
        <w:t xml:space="preserve"> Za wykonane przewozy w zakresie przewozów osób na Cmentarz Komunalny w Gołdapi, Wykonawcy przysługuje wynagrodzenie w wysokości: …………………………….…………. (słownie: …………).</w:t>
      </w:r>
    </w:p>
    <w:p w14:paraId="4073C331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Wynagrodzenie płatne będzie na podstawie faktury VAT wystawionej przez Wykonawcę,</w:t>
      </w:r>
      <w:r>
        <w:rPr>
          <w:rFonts w:cs="Times New Roman"/>
        </w:rPr>
        <w:br/>
        <w:t xml:space="preserve">w terminie 14 dni od dnia dostarczenia prawidłowo wystawionej faktury, na rachunek bankowy </w:t>
      </w:r>
      <w:r>
        <w:rPr>
          <w:rFonts w:cs="Times New Roman"/>
        </w:rPr>
        <w:lastRenderedPageBreak/>
        <w:t>Wykonawcy:</w:t>
      </w:r>
      <w:r w:rsidRPr="001E5503">
        <w:rPr>
          <w:rFonts w:cs="Times New Roman"/>
        </w:rPr>
        <w:t xml:space="preserve"> </w:t>
      </w:r>
      <w:r>
        <w:rPr>
          <w:rFonts w:cs="Times New Roman"/>
        </w:rPr>
        <w:t>…………………………..</w:t>
      </w:r>
    </w:p>
    <w:p w14:paraId="3414148E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3. Wykonawca do faktury dołączy miesięczną informację z podaniem liczby obsłużonych pasażerów. </w:t>
      </w:r>
    </w:p>
    <w:p w14:paraId="016558B1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</w:p>
    <w:p w14:paraId="28082E42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4.</w:t>
      </w:r>
    </w:p>
    <w:p w14:paraId="5CE3570B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Wykonawca wykonywać będzie usługę od 1 lutego 2025 r. do 6 grudnia 2025 r.  </w:t>
      </w:r>
    </w:p>
    <w:p w14:paraId="188F27C3" w14:textId="77777777" w:rsidR="00787FE7" w:rsidRDefault="00787FE7" w:rsidP="00787FE7">
      <w:pPr>
        <w:pStyle w:val="Standard"/>
        <w:jc w:val="both"/>
        <w:rPr>
          <w:rFonts w:cs="Times New Roman"/>
        </w:rPr>
      </w:pPr>
    </w:p>
    <w:p w14:paraId="46F52F11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5.</w:t>
      </w:r>
    </w:p>
    <w:p w14:paraId="471B871A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Wszelkie zmiany umowy wymagają zachowania formy pisemnej pod rygorem nieważności.</w:t>
      </w:r>
    </w:p>
    <w:p w14:paraId="061AC7D1" w14:textId="77777777" w:rsidR="00787FE7" w:rsidRDefault="00787FE7" w:rsidP="00787FE7">
      <w:pPr>
        <w:pStyle w:val="Standard"/>
        <w:jc w:val="center"/>
        <w:rPr>
          <w:rFonts w:cs="Times New Roman"/>
        </w:rPr>
      </w:pPr>
    </w:p>
    <w:p w14:paraId="4C704875" w14:textId="77777777" w:rsidR="00787FE7" w:rsidRPr="00AB76D5" w:rsidRDefault="00787FE7" w:rsidP="00787FE7">
      <w:pPr>
        <w:pStyle w:val="Standard"/>
        <w:jc w:val="center"/>
        <w:rPr>
          <w:rFonts w:cs="Times New Roman"/>
        </w:rPr>
      </w:pPr>
      <w:r>
        <w:rPr>
          <w:rFonts w:cs="Times New Roman"/>
          <w:b/>
          <w:bCs/>
        </w:rPr>
        <w:t>§ 6.</w:t>
      </w:r>
    </w:p>
    <w:p w14:paraId="0A989ECD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Zamawiający może odstąpić od Umowy z winy leżącej po stronie Wykonawcy, bez okresu wypowiedzenia w następujących sytuacjach:</w:t>
      </w:r>
    </w:p>
    <w:p w14:paraId="1C10E056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a) w przypadku, gdy Wykonawca narusza w sposób rażący postanowienia Umowy,</w:t>
      </w:r>
    </w:p>
    <w:p w14:paraId="4E7B101E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 xml:space="preserve">b) w przypadku, gdy Wykonawca nie rozpoczął wykonywania Umowy, zgodnie z godzinami kursów stanowiących załącznik do Umowy. </w:t>
      </w:r>
    </w:p>
    <w:p w14:paraId="622636AC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zapłaci Zamawiającemu karę umowną za odstąpienie od umowy przez Zamawiającego, z przyczyn wskazanych w § 6 ust. 1 powyżej, w wysokości 10% wartości umownej brutto wymienionej w § 3 ust. 1 niniejszej umowy.</w:t>
      </w:r>
    </w:p>
    <w:p w14:paraId="6F0C5446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</w:p>
    <w:p w14:paraId="470A01EE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7.</w:t>
      </w:r>
    </w:p>
    <w:p w14:paraId="65F8F514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1. Wykonawca nie ponosi odpowiedzialności za opóźnienia przyjazdów na trasie z przyczyn przez niego niezawinionych, w szczególności:</w:t>
      </w:r>
    </w:p>
    <w:p w14:paraId="1ADEF681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1) utrudnień w ruchu drogowym,</w:t>
      </w:r>
    </w:p>
    <w:p w14:paraId="76A37E77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2) opóźnień spowodowanych zachowaniem pasażerów,</w:t>
      </w:r>
    </w:p>
    <w:p w14:paraId="79377FA2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3) utrudnień spowodowanych siłami przyrody.</w:t>
      </w:r>
    </w:p>
    <w:p w14:paraId="612852F9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Wykonawca jest obowiązany informować niezwłocznie Zamawiającego telefonicznie</w:t>
      </w:r>
      <w:r>
        <w:rPr>
          <w:rFonts w:cs="Times New Roman"/>
        </w:rPr>
        <w:br/>
        <w:t>o wszystkich przeszkodach w wykonywaniu przewozu na numer telefonu: (87) 615-60-62.</w:t>
      </w:r>
    </w:p>
    <w:p w14:paraId="630414AA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</w:p>
    <w:p w14:paraId="2E99A16A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8.</w:t>
      </w:r>
    </w:p>
    <w:p w14:paraId="56D22950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 zakresie nieuregulowanym stosuje się przepisy Kodeksu cywilnego i innych przepisów prawnych dotyczących przedmiotu umowy.</w:t>
      </w:r>
    </w:p>
    <w:p w14:paraId="5787B8AE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</w:p>
    <w:p w14:paraId="0CC4C427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9.</w:t>
      </w:r>
    </w:p>
    <w:p w14:paraId="73A5D6F2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Wszelkie spory wynikające z niniejszej umowy strony rozstrzygać będą w sposób polubowny.</w:t>
      </w:r>
      <w:r>
        <w:rPr>
          <w:rFonts w:cs="Times New Roman"/>
        </w:rPr>
        <w:br/>
        <w:t>W przypadku braku możliwości polubownego rozstrzygnięcia sporu właściwym dla jego</w:t>
      </w:r>
    </w:p>
    <w:p w14:paraId="3C33E665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rozpatrzenia będzie sąd siedziby Zamawiającego.</w:t>
      </w:r>
    </w:p>
    <w:p w14:paraId="2E1A7A7F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</w:p>
    <w:p w14:paraId="48DA30C1" w14:textId="77777777" w:rsidR="00787FE7" w:rsidRDefault="00787FE7" w:rsidP="00787FE7">
      <w:pPr>
        <w:pStyle w:val="Standard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§ 10.</w:t>
      </w:r>
    </w:p>
    <w:p w14:paraId="758D350D" w14:textId="77777777" w:rsidR="00787FE7" w:rsidRDefault="00787FE7" w:rsidP="00787FE7">
      <w:pPr>
        <w:pStyle w:val="Standard"/>
        <w:jc w:val="both"/>
        <w:rPr>
          <w:rFonts w:cs="Times New Roman"/>
        </w:rPr>
      </w:pPr>
      <w:r>
        <w:rPr>
          <w:rFonts w:cs="Times New Roman"/>
        </w:rPr>
        <w:t>Niniejsza umowa została sporządzona w dwóch jednobrzmiących egzemplarzach, z czego jeden otrzymuje Zamawiający, a drugi Wykonawca.</w:t>
      </w:r>
    </w:p>
    <w:p w14:paraId="453924DD" w14:textId="77777777" w:rsidR="00787FE7" w:rsidRDefault="00787FE7" w:rsidP="00787FE7">
      <w:pPr>
        <w:rPr>
          <w:rFonts w:cs="Times New Roman"/>
          <w:bCs/>
          <w:color w:val="000000"/>
        </w:rPr>
      </w:pPr>
    </w:p>
    <w:p w14:paraId="3C4816EA" w14:textId="77777777" w:rsidR="00787FE7" w:rsidRDefault="00787FE7" w:rsidP="00787FE7">
      <w:pPr>
        <w:spacing w:line="100" w:lineRule="atLeast"/>
        <w:rPr>
          <w:rFonts w:cs="Times New Roman"/>
          <w:b/>
          <w:bCs/>
          <w:color w:val="000000"/>
        </w:rPr>
      </w:pPr>
    </w:p>
    <w:p w14:paraId="34A3E6AD" w14:textId="77777777" w:rsidR="00787FE7" w:rsidRDefault="00787FE7" w:rsidP="00787FE7">
      <w:pPr>
        <w:spacing w:line="100" w:lineRule="atLeast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  <w:t xml:space="preserve">ZAMAWIAJĄCY </w:t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</w:r>
      <w:r>
        <w:rPr>
          <w:rFonts w:cs="Times New Roman"/>
          <w:b/>
          <w:bCs/>
          <w:color w:val="000000"/>
        </w:rPr>
        <w:tab/>
        <w:t xml:space="preserve">            </w:t>
      </w:r>
      <w:r>
        <w:rPr>
          <w:rFonts w:cs="Times New Roman"/>
          <w:b/>
          <w:bCs/>
          <w:color w:val="000000"/>
        </w:rPr>
        <w:tab/>
        <w:t xml:space="preserve">    WYKONAWCA </w:t>
      </w:r>
    </w:p>
    <w:p w14:paraId="0ED54242" w14:textId="77777777" w:rsidR="00787FE7" w:rsidRDefault="00787FE7" w:rsidP="00787FE7">
      <w:pPr>
        <w:spacing w:line="100" w:lineRule="atLeast"/>
        <w:rPr>
          <w:rFonts w:cs="Times New Roman"/>
          <w:b/>
          <w:bCs/>
          <w:color w:val="000000"/>
        </w:rPr>
      </w:pPr>
    </w:p>
    <w:p w14:paraId="265B956D" w14:textId="77777777" w:rsidR="00787FE7" w:rsidRDefault="00787FE7" w:rsidP="00787FE7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228039F6" w14:textId="77777777" w:rsidR="00787FE7" w:rsidRDefault="00787FE7" w:rsidP="00787FE7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  <w:r>
        <w:rPr>
          <w:rFonts w:cs="Times New Roman"/>
          <w:bCs/>
          <w:color w:val="000000"/>
          <w:sz w:val="23"/>
          <w:szCs w:val="23"/>
        </w:rPr>
        <w:t>………………………                                                                                      ……………………...</w:t>
      </w:r>
    </w:p>
    <w:p w14:paraId="2C3C5129" w14:textId="77777777" w:rsidR="00787FE7" w:rsidRDefault="00787FE7" w:rsidP="00787FE7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21024D9D" w14:textId="77777777" w:rsidR="00787FE7" w:rsidRDefault="00787FE7" w:rsidP="00787FE7">
      <w:pPr>
        <w:spacing w:line="100" w:lineRule="atLeast"/>
        <w:rPr>
          <w:rFonts w:cs="Times New Roman"/>
          <w:bCs/>
          <w:color w:val="000000"/>
          <w:sz w:val="23"/>
          <w:szCs w:val="23"/>
        </w:rPr>
      </w:pPr>
    </w:p>
    <w:p w14:paraId="78D124C2" w14:textId="706850F5" w:rsidR="00426CEE" w:rsidRDefault="00787FE7" w:rsidP="00787FE7">
      <w:r>
        <w:rPr>
          <w:rFonts w:cs="Times New Roman"/>
          <w:bCs/>
          <w:color w:val="000000"/>
          <w:sz w:val="23"/>
          <w:szCs w:val="23"/>
        </w:rPr>
        <w:t xml:space="preserve">……………………….                    </w:t>
      </w:r>
    </w:p>
    <w:sectPr w:rsidR="0042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F25BE"/>
    <w:multiLevelType w:val="hybridMultilevel"/>
    <w:tmpl w:val="6688E2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061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FE7"/>
    <w:rsid w:val="00385F22"/>
    <w:rsid w:val="00426CEE"/>
    <w:rsid w:val="00787FE7"/>
    <w:rsid w:val="00C544D3"/>
    <w:rsid w:val="00FC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1ED"/>
  <w15:chartTrackingRefBased/>
  <w15:docId w15:val="{BD6020D9-C2E9-44AE-9BF2-6C017601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F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7FE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western">
    <w:name w:val="western"/>
    <w:basedOn w:val="Normalny"/>
    <w:rsid w:val="00787FE7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Łaskarzewska</dc:creator>
  <cp:keywords/>
  <dc:description/>
  <cp:lastModifiedBy>Eliza Łaskarzewska</cp:lastModifiedBy>
  <cp:revision>1</cp:revision>
  <dcterms:created xsi:type="dcterms:W3CDTF">2025-01-08T10:36:00Z</dcterms:created>
  <dcterms:modified xsi:type="dcterms:W3CDTF">2025-01-08T10:37:00Z</dcterms:modified>
</cp:coreProperties>
</file>