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46915" w14:textId="77777777" w:rsidR="00605973" w:rsidRPr="00605973" w:rsidRDefault="00605973" w:rsidP="00605973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>Załącznik nr 2</w:t>
      </w:r>
    </w:p>
    <w:p w14:paraId="42104A02" w14:textId="77777777" w:rsidR="00605973" w:rsidRPr="00605973" w:rsidRDefault="00605973" w:rsidP="00605973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>Gmina Gołdap</w:t>
      </w:r>
    </w:p>
    <w:p w14:paraId="05F4007A" w14:textId="77777777" w:rsidR="00605973" w:rsidRPr="00605973" w:rsidRDefault="00605973" w:rsidP="00605973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Plac Zwycięstwa 14 </w:t>
      </w:r>
    </w:p>
    <w:p w14:paraId="7CC30250" w14:textId="77777777" w:rsidR="00605973" w:rsidRPr="00605973" w:rsidRDefault="00605973" w:rsidP="00605973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19-500 Gołdap                                                                                            </w:t>
      </w:r>
    </w:p>
    <w:p w14:paraId="603CA787" w14:textId="77777777" w:rsidR="00605973" w:rsidRPr="00605973" w:rsidRDefault="00605973" w:rsidP="00605973">
      <w:pPr>
        <w:suppressAutoHyphens/>
        <w:spacing w:after="120" w:line="240" w:lineRule="auto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</w:p>
    <w:p w14:paraId="11F3D89D" w14:textId="77777777" w:rsidR="00605973" w:rsidRPr="00605973" w:rsidRDefault="00605973" w:rsidP="00605973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  <w14:ligatures w14:val="none"/>
        </w:rPr>
        <w:t>F O R M U L A R Z  O F E R T O W Y</w:t>
      </w:r>
    </w:p>
    <w:p w14:paraId="52C9A818" w14:textId="558D5F5C" w:rsidR="00605973" w:rsidRPr="00605973" w:rsidRDefault="00605973" w:rsidP="006059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6059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Zapytanie ofertowe</w:t>
      </w:r>
      <w:r w:rsidRPr="0060597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bookmarkStart w:id="0" w:name="_Hlk146610442"/>
      <w:r w:rsidRPr="0060597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dot. wykonania usługi w </w:t>
      </w: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zakresie przewozu osób na Cmentarz Komunalny w Gołdapi </w:t>
      </w:r>
    </w:p>
    <w:bookmarkEnd w:id="0"/>
    <w:p w14:paraId="1D428F3E" w14:textId="77777777" w:rsidR="00605973" w:rsidRPr="00605973" w:rsidRDefault="00605973" w:rsidP="0060597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1D7DEDEE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Nazwa i adres Wykonawcy:</w:t>
      </w:r>
    </w:p>
    <w:p w14:paraId="031D83FA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________________________________________________________________</w:t>
      </w:r>
    </w:p>
    <w:p w14:paraId="1E5CD05C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</w:p>
    <w:p w14:paraId="69B21849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Tel.___________________ Fax:____________________ REGON: __________</w:t>
      </w:r>
    </w:p>
    <w:p w14:paraId="705AA892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6101D323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</w:p>
    <w:p w14:paraId="1E0DC759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Odpowiadając na skierowane do nas zapytanie ofertowe oferuję wykonanie usługi zgodnie </w:t>
      </w:r>
    </w:p>
    <w:p w14:paraId="11A56ED0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z przedstawionym przedmiotem zamówienia w cenie ryczałtowej:</w:t>
      </w:r>
    </w:p>
    <w:p w14:paraId="1298CE00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0B237E77" w14:textId="7FE7D5D7" w:rsidR="00605973" w:rsidRPr="00605973" w:rsidRDefault="00605973" w:rsidP="006059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realizacja przewozu osób na Cmentarz Komunalny w Gołdapi </w:t>
      </w:r>
      <w:r w:rsidR="004D581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w każdą pierwszą sobotę miesiąca:</w:t>
      </w:r>
    </w:p>
    <w:p w14:paraId="6BB75200" w14:textId="77777777" w:rsidR="00605973" w:rsidRPr="00605973" w:rsidRDefault="00605973" w:rsidP="006059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72D1C1BC" w14:textId="3E07553E" w:rsidR="00605973" w:rsidRPr="00605973" w:rsidRDefault="00605973" w:rsidP="006059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…….…………………………..………………………………..………….……</w:t>
      </w:r>
      <w:r w:rsidR="004D581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>…</w:t>
      </w: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….. zł brutto; </w:t>
      </w:r>
    </w:p>
    <w:p w14:paraId="74022D53" w14:textId="77777777" w:rsidR="00605973" w:rsidRPr="00605973" w:rsidRDefault="00605973" w:rsidP="006059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1291B5E0" w14:textId="77777777" w:rsidR="00605973" w:rsidRPr="00605973" w:rsidRDefault="00605973" w:rsidP="006059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  <w:r w:rsidRPr="0060597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  <w:t xml:space="preserve">słownie: ………………………………………………………………………………. zł brutto. </w:t>
      </w:r>
    </w:p>
    <w:p w14:paraId="7AFB1B6D" w14:textId="77777777" w:rsidR="00605973" w:rsidRPr="00605973" w:rsidRDefault="00605973" w:rsidP="0060597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0E5828A0" w14:textId="77777777" w:rsidR="00605973" w:rsidRPr="00605973" w:rsidRDefault="00605973" w:rsidP="0060597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Oświadczam, że: </w:t>
      </w:r>
    </w:p>
    <w:p w14:paraId="671B37B2" w14:textId="407C62FF" w:rsidR="00605973" w:rsidRPr="00605973" w:rsidRDefault="00605973" w:rsidP="00D276B7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>1)</w:t>
      </w:r>
      <w:r w:rsidR="006323C1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  </w:t>
      </w: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posiadam uprawnienia do wykonywania określonej działalności lub czynności, jeżeli ustawy nakładają obowiązek posiadania takich uprawnień; </w:t>
      </w:r>
    </w:p>
    <w:p w14:paraId="1A34A300" w14:textId="441A714B" w:rsidR="00605973" w:rsidRPr="00605973" w:rsidRDefault="00605973" w:rsidP="00D276B7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>2) posiadam niezbędną wiedzę i doświadczenie oraz dysponuje potencjałem technicznym</w:t>
      </w:r>
      <w:r w:rsidR="004D5815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br/>
      </w: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i osobami zdolnymi do wykonania zamówienia; </w:t>
      </w:r>
    </w:p>
    <w:p w14:paraId="705DE9B9" w14:textId="7EEEB530" w:rsidR="00605973" w:rsidRPr="00605973" w:rsidRDefault="00605973" w:rsidP="00D276B7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3) </w:t>
      </w:r>
      <w:r w:rsidR="006323C1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>znajduję się w sytuacji ekonomicznej i finansowej zapewniającej wykonanie zamówienia;</w:t>
      </w:r>
    </w:p>
    <w:p w14:paraId="5DDC5D49" w14:textId="77777777" w:rsidR="00605973" w:rsidRPr="00605973" w:rsidRDefault="00605973" w:rsidP="00D276B7">
      <w:pPr>
        <w:suppressAutoHyphens/>
        <w:autoSpaceDE w:val="0"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u w:val="single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4)  </w:t>
      </w:r>
      <w:r w:rsidRPr="00605973">
        <w:rPr>
          <w:rFonts w:ascii="Times New Roman" w:eastAsia="Tahoma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>wynagrodzenie (cena) zawiera wszystkie koszty związane z realizacją zamówienia;</w:t>
      </w:r>
    </w:p>
    <w:p w14:paraId="69F395C1" w14:textId="77777777" w:rsidR="00605973" w:rsidRPr="00605973" w:rsidRDefault="00605973" w:rsidP="00D276B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</w:pPr>
      <w:r w:rsidRPr="00605973">
        <w:rPr>
          <w:rFonts w:ascii="Times New Roman" w:eastAsia="Tahoma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 xml:space="preserve">5)  </w:t>
      </w: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>po zapoznaniu się z  przedmiotem zamówienia nie wnoszę do niego zastrzeżeń;</w:t>
      </w:r>
    </w:p>
    <w:p w14:paraId="40C4FDF5" w14:textId="77777777" w:rsidR="00605973" w:rsidRPr="00605973" w:rsidRDefault="00605973" w:rsidP="00D276B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</w:pP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 xml:space="preserve">6)  uważamy się związani niniejszą ofertą cenową przez okres 30 dni od wyznaczonego    </w:t>
      </w:r>
    </w:p>
    <w:p w14:paraId="604F689C" w14:textId="77777777" w:rsidR="00605973" w:rsidRPr="00605973" w:rsidRDefault="00605973" w:rsidP="00D276B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</w:pP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 xml:space="preserve">terminu składania ofert; </w:t>
      </w:r>
    </w:p>
    <w:p w14:paraId="616D02E2" w14:textId="77777777" w:rsidR="00605973" w:rsidRPr="00605973" w:rsidRDefault="00605973" w:rsidP="00D276B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  <w14:ligatures w14:val="none"/>
        </w:rPr>
      </w:pP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  <w14:ligatures w14:val="none"/>
        </w:rPr>
        <w:t>7)</w:t>
      </w: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  <w14:ligatures w14:val="none"/>
        </w:rPr>
        <w:t xml:space="preserve"> w przypadku wyboru naszej oferty zobowiązujemy się do zawarcia umowy w miejscu </w:t>
      </w:r>
    </w:p>
    <w:p w14:paraId="2E148C9E" w14:textId="77777777" w:rsidR="00605973" w:rsidRPr="00605973" w:rsidRDefault="00605973" w:rsidP="00605973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shd w:val="clear" w:color="auto" w:fill="FFFFFF"/>
          <w:lang w:eastAsia="ar-SA"/>
          <w14:ligatures w14:val="none"/>
        </w:rPr>
        <w:t xml:space="preserve">i w terminie wyznaczonym przez zamawiającego. </w:t>
      </w:r>
    </w:p>
    <w:p w14:paraId="65634E2E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2DBB312D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015A457F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7F28CAD0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_____________________                                     _______________________________ </w:t>
      </w:r>
    </w:p>
    <w:p w14:paraId="5AF977D0" w14:textId="77777777" w:rsidR="00605973" w:rsidRPr="00605973" w:rsidRDefault="00605973" w:rsidP="00605973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605973">
        <w:rPr>
          <w:rFonts w:ascii="Times New Roman" w:eastAsia="Arial" w:hAnsi="Times New Roman" w:cs="Times New Roman"/>
          <w:kern w:val="1"/>
          <w:sz w:val="24"/>
          <w:szCs w:val="24"/>
          <w:lang w:eastAsia="ar-SA"/>
          <w14:ligatures w14:val="none"/>
        </w:rPr>
        <w:t xml:space="preserve">   (miejscowość, data)                                          (imię i nazwisko oraz podpis Wykonawcy)</w:t>
      </w:r>
    </w:p>
    <w:p w14:paraId="55862E46" w14:textId="77777777" w:rsidR="00426CEE" w:rsidRDefault="00426CEE"/>
    <w:sectPr w:rsidR="0042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73"/>
    <w:rsid w:val="001E753D"/>
    <w:rsid w:val="002E170F"/>
    <w:rsid w:val="00385F22"/>
    <w:rsid w:val="00426CEE"/>
    <w:rsid w:val="004D5815"/>
    <w:rsid w:val="00605973"/>
    <w:rsid w:val="006323C1"/>
    <w:rsid w:val="00A46B8C"/>
    <w:rsid w:val="00D276B7"/>
    <w:rsid w:val="00FC4D38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5FA9"/>
  <w15:chartTrackingRefBased/>
  <w15:docId w15:val="{09F408F9-F1C4-4816-843A-EADCCD1A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3</cp:revision>
  <cp:lastPrinted>2024-12-17T11:08:00Z</cp:lastPrinted>
  <dcterms:created xsi:type="dcterms:W3CDTF">2024-12-19T07:14:00Z</dcterms:created>
  <dcterms:modified xsi:type="dcterms:W3CDTF">2024-12-19T07:43:00Z</dcterms:modified>
</cp:coreProperties>
</file>