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D576" w14:textId="2A43F0FC" w:rsidR="00D32E02" w:rsidRPr="001A7041" w:rsidRDefault="00E557BF">
      <w:pPr>
        <w:pStyle w:val="Standard"/>
        <w:jc w:val="both"/>
        <w:rPr>
          <w:rFonts w:asciiTheme="minorHAnsi" w:hAnsiTheme="minorHAnsi" w:cstheme="minorHAnsi"/>
          <w:b/>
          <w:bCs/>
        </w:rPr>
      </w:pPr>
      <w:bookmarkStart w:id="0" w:name="_Hlk105058424"/>
      <w:bookmarkEnd w:id="0"/>
      <w:r w:rsidRPr="001A7041">
        <w:rPr>
          <w:rFonts w:asciiTheme="minorHAnsi" w:hAnsiTheme="minorHAnsi" w:cstheme="minorHAnsi"/>
          <w:b/>
          <w:bCs/>
        </w:rPr>
        <w:t>ZP-W</w:t>
      </w:r>
      <w:r w:rsidR="0021506A" w:rsidRPr="001A7041">
        <w:rPr>
          <w:rFonts w:asciiTheme="minorHAnsi" w:hAnsiTheme="minorHAnsi" w:cstheme="minorHAnsi"/>
          <w:b/>
          <w:bCs/>
        </w:rPr>
        <w:t>G</w:t>
      </w:r>
      <w:r w:rsidRPr="001A7041">
        <w:rPr>
          <w:rFonts w:asciiTheme="minorHAnsi" w:hAnsiTheme="minorHAnsi" w:cstheme="minorHAnsi"/>
          <w:b/>
          <w:bCs/>
        </w:rPr>
        <w:t>K.271.</w:t>
      </w:r>
      <w:r w:rsidR="00E85813">
        <w:rPr>
          <w:rFonts w:asciiTheme="minorHAnsi" w:hAnsiTheme="minorHAnsi" w:cstheme="minorHAnsi"/>
          <w:b/>
          <w:bCs/>
        </w:rPr>
        <w:t>4</w:t>
      </w:r>
      <w:r w:rsidR="002A4BA8">
        <w:rPr>
          <w:rFonts w:asciiTheme="minorHAnsi" w:hAnsiTheme="minorHAnsi" w:cstheme="minorHAnsi"/>
          <w:b/>
          <w:bCs/>
        </w:rPr>
        <w:t>7</w:t>
      </w:r>
      <w:r w:rsidRPr="001A7041">
        <w:rPr>
          <w:rFonts w:asciiTheme="minorHAnsi" w:hAnsiTheme="minorHAnsi" w:cstheme="minorHAnsi"/>
          <w:b/>
          <w:bCs/>
        </w:rPr>
        <w:t>.202</w:t>
      </w:r>
      <w:r w:rsidR="0021506A" w:rsidRPr="001A7041">
        <w:rPr>
          <w:rFonts w:asciiTheme="minorHAnsi" w:hAnsiTheme="minorHAnsi" w:cstheme="minorHAnsi"/>
          <w:b/>
          <w:bCs/>
        </w:rPr>
        <w:t>4</w:t>
      </w:r>
      <w:r w:rsidRPr="001A7041">
        <w:rPr>
          <w:rFonts w:asciiTheme="minorHAnsi" w:hAnsiTheme="minorHAnsi" w:cstheme="minorHAnsi"/>
          <w:b/>
          <w:bCs/>
        </w:rPr>
        <w:t xml:space="preserve">                                                                </w:t>
      </w:r>
      <w:r w:rsidR="00C63696" w:rsidRPr="001A7041">
        <w:rPr>
          <w:rFonts w:asciiTheme="minorHAnsi" w:hAnsiTheme="minorHAnsi" w:cstheme="minorHAnsi"/>
          <w:b/>
          <w:bCs/>
        </w:rPr>
        <w:tab/>
      </w:r>
      <w:r w:rsidR="00C63696" w:rsidRPr="001A7041">
        <w:rPr>
          <w:rFonts w:asciiTheme="minorHAnsi" w:hAnsiTheme="minorHAnsi" w:cstheme="minorHAnsi"/>
          <w:b/>
          <w:bCs/>
        </w:rPr>
        <w:tab/>
      </w:r>
      <w:r w:rsidRPr="001A7041">
        <w:rPr>
          <w:rFonts w:asciiTheme="minorHAnsi" w:hAnsiTheme="minorHAnsi" w:cstheme="minorHAnsi"/>
          <w:b/>
          <w:bCs/>
        </w:rPr>
        <w:t xml:space="preserve">  </w:t>
      </w:r>
      <w:r w:rsidR="00C63696" w:rsidRPr="001A7041">
        <w:rPr>
          <w:rFonts w:asciiTheme="minorHAnsi" w:hAnsiTheme="minorHAnsi" w:cstheme="minorHAnsi"/>
          <w:b/>
          <w:bCs/>
        </w:rPr>
        <w:t xml:space="preserve">          </w:t>
      </w:r>
      <w:r w:rsidRPr="001A7041">
        <w:rPr>
          <w:rFonts w:asciiTheme="minorHAnsi" w:hAnsiTheme="minorHAnsi" w:cstheme="minorHAnsi"/>
          <w:b/>
          <w:bCs/>
        </w:rPr>
        <w:t xml:space="preserve">  Gołdap, dn. </w:t>
      </w:r>
      <w:r w:rsidR="002A4BA8">
        <w:rPr>
          <w:rFonts w:asciiTheme="minorHAnsi" w:hAnsiTheme="minorHAnsi" w:cstheme="minorHAnsi"/>
          <w:b/>
          <w:bCs/>
        </w:rPr>
        <w:t>18</w:t>
      </w:r>
      <w:r w:rsidRPr="001A7041">
        <w:rPr>
          <w:rFonts w:asciiTheme="minorHAnsi" w:hAnsiTheme="minorHAnsi" w:cstheme="minorHAnsi"/>
          <w:b/>
          <w:bCs/>
        </w:rPr>
        <w:t>.1</w:t>
      </w:r>
      <w:r w:rsidR="00E85813">
        <w:rPr>
          <w:rFonts w:asciiTheme="minorHAnsi" w:hAnsiTheme="minorHAnsi" w:cstheme="minorHAnsi"/>
          <w:b/>
          <w:bCs/>
        </w:rPr>
        <w:t>2</w:t>
      </w:r>
      <w:r w:rsidRPr="001A7041">
        <w:rPr>
          <w:rFonts w:asciiTheme="minorHAnsi" w:hAnsiTheme="minorHAnsi" w:cstheme="minorHAnsi"/>
          <w:b/>
          <w:bCs/>
        </w:rPr>
        <w:t>.202</w:t>
      </w:r>
      <w:r w:rsidR="0021506A" w:rsidRPr="001A7041">
        <w:rPr>
          <w:rFonts w:asciiTheme="minorHAnsi" w:hAnsiTheme="minorHAnsi" w:cstheme="minorHAnsi"/>
          <w:b/>
          <w:bCs/>
        </w:rPr>
        <w:t>4</w:t>
      </w:r>
      <w:r w:rsidRPr="001A7041">
        <w:rPr>
          <w:rFonts w:asciiTheme="minorHAnsi" w:hAnsiTheme="minorHAnsi" w:cstheme="minorHAnsi"/>
          <w:b/>
          <w:bCs/>
        </w:rPr>
        <w:t xml:space="preserve"> r.</w:t>
      </w:r>
    </w:p>
    <w:p w14:paraId="5227B4A8" w14:textId="77777777" w:rsidR="00D32E02" w:rsidRPr="001A7041" w:rsidRDefault="00D32E02">
      <w:pPr>
        <w:pStyle w:val="Standard"/>
        <w:ind w:left="14"/>
        <w:rPr>
          <w:rFonts w:asciiTheme="minorHAnsi" w:hAnsiTheme="minorHAnsi" w:cstheme="minorHAnsi"/>
          <w:b/>
          <w:bCs/>
        </w:rPr>
      </w:pPr>
    </w:p>
    <w:p w14:paraId="584A71FD" w14:textId="77777777" w:rsidR="00D32E02" w:rsidRPr="001A7041" w:rsidRDefault="00E557BF">
      <w:pPr>
        <w:jc w:val="center"/>
        <w:rPr>
          <w:rFonts w:asciiTheme="minorHAnsi" w:hAnsiTheme="minorHAnsi" w:cstheme="minorHAnsi"/>
          <w:b/>
        </w:rPr>
      </w:pPr>
      <w:r w:rsidRPr="001A7041">
        <w:rPr>
          <w:rFonts w:asciiTheme="minorHAnsi" w:hAnsiTheme="minorHAnsi" w:cstheme="minorHAnsi"/>
          <w:b/>
        </w:rPr>
        <w:t>Informacja z otwarcia ofert</w:t>
      </w:r>
    </w:p>
    <w:p w14:paraId="3B03D266" w14:textId="77777777" w:rsidR="00D32E02" w:rsidRPr="001A7041" w:rsidRDefault="00D32E02">
      <w:pPr>
        <w:rPr>
          <w:rFonts w:asciiTheme="minorHAnsi" w:hAnsiTheme="minorHAnsi" w:cstheme="minorHAnsi"/>
          <w:b/>
        </w:rPr>
      </w:pPr>
    </w:p>
    <w:p w14:paraId="1CAB6494" w14:textId="6FA48EAE" w:rsidR="00D32E02" w:rsidRPr="001A7041" w:rsidRDefault="00E557BF">
      <w:pPr>
        <w:jc w:val="both"/>
        <w:rPr>
          <w:rFonts w:asciiTheme="minorHAnsi" w:hAnsiTheme="minorHAnsi" w:cstheme="minorHAnsi"/>
        </w:rPr>
      </w:pPr>
      <w:r w:rsidRPr="001A7041">
        <w:rPr>
          <w:rFonts w:asciiTheme="minorHAnsi" w:hAnsiTheme="minorHAnsi" w:cstheme="minorHAnsi"/>
          <w:b/>
          <w:bCs/>
        </w:rPr>
        <w:t xml:space="preserve">złożonych w postępowaniu o udzielenie zamówienia publicznego w </w:t>
      </w:r>
      <w:r w:rsidR="002F5471" w:rsidRPr="001A7041">
        <w:rPr>
          <w:rFonts w:asciiTheme="minorHAnsi" w:hAnsiTheme="minorHAnsi" w:cstheme="minorHAnsi"/>
          <w:b/>
          <w:bCs/>
        </w:rPr>
        <w:t xml:space="preserve">przedmiocie </w:t>
      </w:r>
      <w:r w:rsidR="002F5471" w:rsidRPr="001A7041">
        <w:rPr>
          <w:rFonts w:asciiTheme="minorHAnsi" w:hAnsiTheme="minorHAnsi" w:cstheme="minorHAnsi"/>
          <w:b/>
          <w:bCs/>
          <w:lang w:eastAsia="hi-IN"/>
        </w:rPr>
        <w:t>utrzymania</w:t>
      </w:r>
      <w:r w:rsidRPr="001A7041">
        <w:rPr>
          <w:rFonts w:asciiTheme="minorHAnsi" w:hAnsiTheme="minorHAnsi" w:cstheme="minorHAnsi"/>
          <w:b/>
          <w:bCs/>
          <w:lang w:eastAsia="hi-IN"/>
        </w:rPr>
        <w:t xml:space="preserve"> i konserwacji</w:t>
      </w:r>
      <w:r w:rsidR="00E85813">
        <w:rPr>
          <w:rFonts w:asciiTheme="minorHAnsi" w:hAnsiTheme="minorHAnsi" w:cstheme="minorHAnsi"/>
          <w:b/>
          <w:bCs/>
          <w:lang w:eastAsia="hi-IN"/>
        </w:rPr>
        <w:t xml:space="preserve"> terenów</w:t>
      </w:r>
      <w:r w:rsidRPr="001A7041">
        <w:rPr>
          <w:rFonts w:asciiTheme="minorHAnsi" w:hAnsiTheme="minorHAnsi" w:cstheme="minorHAnsi"/>
          <w:b/>
          <w:bCs/>
          <w:lang w:eastAsia="hi-IN"/>
        </w:rPr>
        <w:t xml:space="preserve"> zieleni miejskiej i parkowej na terenie miasta Gołdap</w:t>
      </w:r>
      <w:r w:rsidR="00E85813">
        <w:rPr>
          <w:rFonts w:asciiTheme="minorHAnsi" w:hAnsiTheme="minorHAnsi" w:cstheme="minorHAnsi"/>
          <w:b/>
          <w:bCs/>
          <w:lang w:eastAsia="hi-IN"/>
        </w:rPr>
        <w:t xml:space="preserve"> – rejon nr 1</w:t>
      </w:r>
    </w:p>
    <w:p w14:paraId="763E4D37" w14:textId="77777777" w:rsidR="00D32E02" w:rsidRPr="001A7041" w:rsidRDefault="00D32E02">
      <w:pPr>
        <w:jc w:val="both"/>
        <w:rPr>
          <w:rFonts w:asciiTheme="minorHAnsi" w:hAnsiTheme="minorHAnsi" w:cstheme="minorHAnsi"/>
          <w:b/>
          <w:bCs/>
          <w:lang w:eastAsia="hi-IN"/>
        </w:rPr>
      </w:pPr>
    </w:p>
    <w:p w14:paraId="4F2533CF" w14:textId="43B5D9AD" w:rsidR="00D32E02" w:rsidRPr="001A7041" w:rsidRDefault="00E557BF">
      <w:pPr>
        <w:pStyle w:val="Standard"/>
        <w:ind w:firstLine="709"/>
        <w:jc w:val="both"/>
        <w:rPr>
          <w:rFonts w:asciiTheme="minorHAnsi" w:eastAsia="Tahoma" w:hAnsiTheme="minorHAnsi" w:cstheme="minorHAnsi"/>
          <w:shd w:val="clear" w:color="auto" w:fill="FFFFFF"/>
        </w:rPr>
      </w:pPr>
      <w:r w:rsidRPr="001A7041">
        <w:rPr>
          <w:rFonts w:asciiTheme="minorHAnsi" w:eastAsia="Tahoma" w:hAnsiTheme="minorHAnsi" w:cstheme="minorHAnsi"/>
          <w:shd w:val="clear" w:color="auto" w:fill="FFFFFF"/>
        </w:rPr>
        <w:t>Gmina Gołdap w trybie art. 222 ust. 5 Ustawy z dnia 11 września 2019 r. Prawo zamówień publicznych (</w:t>
      </w:r>
      <w:proofErr w:type="spellStart"/>
      <w:r w:rsidR="0021506A" w:rsidRPr="001A7041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="0021506A" w:rsidRPr="001A7041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. Dz. U. z 2024 r. poz. 1320</w:t>
      </w:r>
      <w:r w:rsidRPr="001A7041">
        <w:rPr>
          <w:rFonts w:asciiTheme="minorHAnsi" w:eastAsia="Tahoma" w:hAnsiTheme="minorHAnsi" w:cstheme="minorHAnsi"/>
          <w:shd w:val="clear" w:color="auto" w:fill="FFFFFF"/>
        </w:rPr>
        <w:t>), informuje, że w wyznaczonym na</w:t>
      </w:r>
      <w:r w:rsidR="0021506A" w:rsidRPr="001A7041">
        <w:rPr>
          <w:rFonts w:asciiTheme="minorHAnsi" w:eastAsia="Tahoma" w:hAnsiTheme="minorHAnsi" w:cstheme="minorHAnsi"/>
          <w:shd w:val="clear" w:color="auto" w:fill="FFFFFF"/>
        </w:rPr>
        <w:t xml:space="preserve"> </w:t>
      </w:r>
      <w:r w:rsidR="00A565B9">
        <w:rPr>
          <w:rFonts w:asciiTheme="minorHAnsi" w:eastAsia="Tahoma" w:hAnsiTheme="minorHAnsi" w:cstheme="minorHAnsi"/>
          <w:shd w:val="clear" w:color="auto" w:fill="FFFFFF"/>
        </w:rPr>
        <w:t>18</w:t>
      </w:r>
      <w:r w:rsidR="00E85813">
        <w:rPr>
          <w:rFonts w:asciiTheme="minorHAnsi" w:eastAsia="Tahoma" w:hAnsiTheme="minorHAnsi" w:cstheme="minorHAnsi"/>
          <w:shd w:val="clear" w:color="auto" w:fill="FFFFFF"/>
        </w:rPr>
        <w:t xml:space="preserve"> grudnia</w:t>
      </w:r>
      <w:r w:rsidRPr="001A7041">
        <w:rPr>
          <w:rFonts w:asciiTheme="minorHAnsi" w:eastAsia="Tahoma" w:hAnsiTheme="minorHAnsi" w:cstheme="minorHAnsi"/>
          <w:shd w:val="clear" w:color="auto" w:fill="FFFFFF"/>
        </w:rPr>
        <w:t xml:space="preserve"> 202</w:t>
      </w:r>
      <w:r w:rsidR="0021506A" w:rsidRPr="001A7041">
        <w:rPr>
          <w:rFonts w:asciiTheme="minorHAnsi" w:eastAsia="Tahoma" w:hAnsiTheme="minorHAnsi" w:cstheme="minorHAnsi"/>
          <w:shd w:val="clear" w:color="auto" w:fill="FFFFFF"/>
        </w:rPr>
        <w:t>4</w:t>
      </w:r>
      <w:r w:rsidRPr="001A7041">
        <w:rPr>
          <w:rFonts w:asciiTheme="minorHAnsi" w:eastAsia="Tahoma" w:hAnsiTheme="minorHAnsi" w:cstheme="minorHAnsi"/>
          <w:shd w:val="clear" w:color="auto" w:fill="FFFFFF"/>
        </w:rPr>
        <w:t xml:space="preserve"> r. do godz. 10:00 - terminie do składania ofert, złożone zostały następujące oferty:</w:t>
      </w:r>
    </w:p>
    <w:p w14:paraId="32F9FC38" w14:textId="77777777" w:rsidR="00C63696" w:rsidRPr="001A7041" w:rsidRDefault="00C63696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400"/>
        <w:gridCol w:w="2028"/>
        <w:gridCol w:w="1613"/>
      </w:tblGrid>
      <w:tr w:rsidR="0021506A" w:rsidRPr="001A7041" w14:paraId="0BB65909" w14:textId="77777777" w:rsidTr="0021506A">
        <w:trPr>
          <w:trHeight w:val="10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3C22C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D09DE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7B77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30DD5AC6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(PLN brutto)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A7FD1" w14:textId="67B7EB18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Czas reakcji </w:t>
            </w: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br/>
              <w:t>(w minutach)</w:t>
            </w:r>
          </w:p>
        </w:tc>
      </w:tr>
      <w:tr w:rsidR="0021506A" w:rsidRPr="001A7041" w14:paraId="6E54006F" w14:textId="77777777" w:rsidTr="0021506A">
        <w:trPr>
          <w:trHeight w:val="2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F09F2" w14:textId="27A18562" w:rsidR="0021506A" w:rsidRPr="001A7041" w:rsidRDefault="0021506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5B618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BEZ Tomasz Brzeziński</w:t>
            </w:r>
          </w:p>
          <w:p w14:paraId="66F13EC0" w14:textId="1D3AE954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8471175200</w:t>
            </w:r>
          </w:p>
          <w:p w14:paraId="50013AF1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 xml:space="preserve">Marta Brzezińska </w:t>
            </w:r>
          </w:p>
          <w:p w14:paraId="42886E46" w14:textId="7815EB3E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1132198784</w:t>
            </w:r>
          </w:p>
          <w:p w14:paraId="06FB3957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działający wspólnie jako:</w:t>
            </w:r>
          </w:p>
          <w:p w14:paraId="6ED38423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Przedsiębiorstwo Usług Komunalnych Tomasz Brzeziński Marta Brzezińska s.c.</w:t>
            </w:r>
          </w:p>
          <w:p w14:paraId="43812222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ul. Zatorowa 1, 19-500 Gołdap</w:t>
            </w:r>
          </w:p>
          <w:p w14:paraId="30FD7FD4" w14:textId="4C075016" w:rsidR="0021506A" w:rsidRPr="001A7041" w:rsidRDefault="00F34F38" w:rsidP="00F34F38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8471613953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DA59C" w14:textId="22A2D9F0" w:rsidR="0021506A" w:rsidRPr="001A7041" w:rsidRDefault="00711587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387 941,36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3800B" w14:textId="7A60BD29" w:rsidR="0021506A" w:rsidRPr="001A7041" w:rsidRDefault="0021506A">
            <w:pPr>
              <w:pStyle w:val="TableContents"/>
              <w:ind w:left="1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</w:tr>
      <w:tr w:rsidR="0021506A" w:rsidRPr="001A7041" w14:paraId="651FF7B0" w14:textId="77777777" w:rsidTr="0021506A">
        <w:trPr>
          <w:trHeight w:val="94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25528" w14:textId="1D7AAC25" w:rsidR="0021506A" w:rsidRPr="001A7041" w:rsidRDefault="0021506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C3C9" w14:textId="77777777" w:rsidR="0021506A" w:rsidRPr="001A7041" w:rsidRDefault="0021506A">
            <w:pPr>
              <w:pStyle w:val="Standard"/>
              <w:rPr>
                <w:rFonts w:asciiTheme="minorHAnsi" w:hAnsiTheme="minorHAnsi" w:cstheme="minorHAnsi"/>
              </w:rPr>
            </w:pPr>
            <w:r w:rsidRPr="001A7041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MELIO Ireneusz Abramowicz</w:t>
            </w:r>
          </w:p>
          <w:p w14:paraId="5DA8D15B" w14:textId="77777777" w:rsidR="0021506A" w:rsidRPr="001A7041" w:rsidRDefault="0021506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Mieczniki 2/1</w:t>
            </w:r>
          </w:p>
          <w:p w14:paraId="30747A02" w14:textId="77777777" w:rsidR="0021506A" w:rsidRPr="001A7041" w:rsidRDefault="0021506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19-520 Banie Mazurskie</w:t>
            </w:r>
          </w:p>
          <w:p w14:paraId="7F79726B" w14:textId="77777777" w:rsidR="0021506A" w:rsidRPr="001A7041" w:rsidRDefault="0021506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bookmarkStart w:id="1" w:name="MainContentForm_lblNip"/>
            <w:bookmarkEnd w:id="1"/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8451703831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76EF3" w14:textId="1B934069" w:rsidR="0021506A" w:rsidRPr="001A7041" w:rsidRDefault="00C7180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474 900,00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CF2DE1" w14:textId="645EE7D9" w:rsidR="0021506A" w:rsidRPr="001A7041" w:rsidRDefault="0021506A">
            <w:pPr>
              <w:pStyle w:val="TableContents"/>
              <w:ind w:left="1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</w:tr>
    </w:tbl>
    <w:p w14:paraId="16A161F2" w14:textId="77777777" w:rsidR="00D32E02" w:rsidRPr="001A7041" w:rsidRDefault="00D32E02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p w14:paraId="2FF979C7" w14:textId="77777777" w:rsidR="00C63696" w:rsidRPr="001A7041" w:rsidRDefault="00C63696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4F27A" w14:textId="77777777" w:rsidR="00D32E02" w:rsidRPr="001A7041" w:rsidRDefault="00D32E02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B37251C" w14:textId="77777777" w:rsidR="00D32E02" w:rsidRPr="001A7041" w:rsidRDefault="00D32E02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sectPr w:rsidR="00D32E02" w:rsidRPr="001A7041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F7BAF" w14:textId="77777777" w:rsidR="00F42007" w:rsidRDefault="00F42007">
      <w:r>
        <w:separator/>
      </w:r>
    </w:p>
  </w:endnote>
  <w:endnote w:type="continuationSeparator" w:id="0">
    <w:p w14:paraId="1003ECE4" w14:textId="77777777" w:rsidR="00F42007" w:rsidRDefault="00F4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61BA8" w14:textId="77777777" w:rsidR="00F42007" w:rsidRDefault="00F42007">
      <w:r>
        <w:rPr>
          <w:color w:val="000000"/>
        </w:rPr>
        <w:separator/>
      </w:r>
    </w:p>
  </w:footnote>
  <w:footnote w:type="continuationSeparator" w:id="0">
    <w:p w14:paraId="3F01E10C" w14:textId="77777777" w:rsidR="00F42007" w:rsidRDefault="00F4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4903"/>
    <w:multiLevelType w:val="multilevel"/>
    <w:tmpl w:val="75AA9E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15C754C"/>
    <w:multiLevelType w:val="multilevel"/>
    <w:tmpl w:val="6EDA3B3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EB15E4"/>
    <w:multiLevelType w:val="multilevel"/>
    <w:tmpl w:val="FFECC73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2321ED"/>
    <w:multiLevelType w:val="multilevel"/>
    <w:tmpl w:val="8424F15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7094533"/>
    <w:multiLevelType w:val="multilevel"/>
    <w:tmpl w:val="D0B09A46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9101742">
    <w:abstractNumId w:val="0"/>
  </w:num>
  <w:num w:numId="2" w16cid:durableId="444467585">
    <w:abstractNumId w:val="2"/>
  </w:num>
  <w:num w:numId="3" w16cid:durableId="1898587061">
    <w:abstractNumId w:val="4"/>
  </w:num>
  <w:num w:numId="4" w16cid:durableId="1241525659">
    <w:abstractNumId w:val="1"/>
  </w:num>
  <w:num w:numId="5" w16cid:durableId="41736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02"/>
    <w:rsid w:val="000024C8"/>
    <w:rsid w:val="001A7041"/>
    <w:rsid w:val="0021506A"/>
    <w:rsid w:val="002A4BA8"/>
    <w:rsid w:val="002F5471"/>
    <w:rsid w:val="0035369B"/>
    <w:rsid w:val="00420860"/>
    <w:rsid w:val="00655A58"/>
    <w:rsid w:val="00711587"/>
    <w:rsid w:val="009F4B69"/>
    <w:rsid w:val="00A565B9"/>
    <w:rsid w:val="00AA1202"/>
    <w:rsid w:val="00B53ADE"/>
    <w:rsid w:val="00BC5E1D"/>
    <w:rsid w:val="00C34822"/>
    <w:rsid w:val="00C63696"/>
    <w:rsid w:val="00C7180D"/>
    <w:rsid w:val="00CB1B69"/>
    <w:rsid w:val="00D32E02"/>
    <w:rsid w:val="00DE664A"/>
    <w:rsid w:val="00E557BF"/>
    <w:rsid w:val="00E85813"/>
    <w:rsid w:val="00E92F93"/>
    <w:rsid w:val="00F34F38"/>
    <w:rsid w:val="00F4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71D0"/>
  <w15:docId w15:val="{5892332C-068E-4303-940F-EA1B112C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Arleta Sidorowicz</cp:lastModifiedBy>
  <cp:revision>14</cp:revision>
  <cp:lastPrinted>2024-11-07T13:21:00Z</cp:lastPrinted>
  <dcterms:created xsi:type="dcterms:W3CDTF">2024-11-07T10:25:00Z</dcterms:created>
  <dcterms:modified xsi:type="dcterms:W3CDTF">2024-12-18T10:46:00Z</dcterms:modified>
</cp:coreProperties>
</file>