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6D576" w14:textId="01390488" w:rsidR="00D32E02" w:rsidRPr="003E04C9" w:rsidRDefault="00E557BF">
      <w:pPr>
        <w:pStyle w:val="Standard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05058424"/>
      <w:bookmarkEnd w:id="0"/>
      <w:r w:rsidRPr="003E04C9">
        <w:rPr>
          <w:rFonts w:asciiTheme="minorHAnsi" w:hAnsiTheme="minorHAnsi" w:cstheme="minorHAnsi"/>
          <w:b/>
          <w:bCs/>
          <w:sz w:val="22"/>
          <w:szCs w:val="22"/>
        </w:rPr>
        <w:t>ZP-W</w:t>
      </w:r>
      <w:r w:rsidR="0021506A" w:rsidRPr="003E04C9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>K.271.</w:t>
      </w:r>
      <w:r w:rsidR="00F5193E" w:rsidRPr="003E04C9">
        <w:rPr>
          <w:rFonts w:asciiTheme="minorHAnsi" w:hAnsiTheme="minorHAnsi" w:cstheme="minorHAnsi"/>
          <w:b/>
          <w:bCs/>
          <w:sz w:val="22"/>
          <w:szCs w:val="22"/>
        </w:rPr>
        <w:t>41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1506A" w:rsidRPr="003E04C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</w:t>
      </w:r>
      <w:r w:rsidR="00C63696" w:rsidRPr="003E04C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63696" w:rsidRPr="003E04C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C63696"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  Gołdap, dn. </w:t>
      </w:r>
      <w:r w:rsidR="00F5193E" w:rsidRPr="003E04C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E04C9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="0021506A" w:rsidRPr="003E04C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21506A" w:rsidRPr="003E04C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</w:p>
    <w:p w14:paraId="5227B4A8" w14:textId="77777777" w:rsidR="00D32E02" w:rsidRPr="003E04C9" w:rsidRDefault="00D32E02">
      <w:pPr>
        <w:pStyle w:val="Standard"/>
        <w:ind w:left="14"/>
        <w:rPr>
          <w:rFonts w:asciiTheme="minorHAnsi" w:hAnsiTheme="minorHAnsi" w:cstheme="minorHAnsi"/>
          <w:b/>
          <w:bCs/>
          <w:sz w:val="22"/>
          <w:szCs w:val="22"/>
        </w:rPr>
      </w:pPr>
    </w:p>
    <w:p w14:paraId="584A71FD" w14:textId="77777777" w:rsidR="00D32E02" w:rsidRPr="003E04C9" w:rsidRDefault="00E557B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E04C9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14:paraId="3B03D266" w14:textId="77777777" w:rsidR="00D32E02" w:rsidRPr="003E04C9" w:rsidRDefault="00D32E02">
      <w:pPr>
        <w:rPr>
          <w:rFonts w:asciiTheme="minorHAnsi" w:hAnsiTheme="minorHAnsi" w:cstheme="minorHAnsi"/>
          <w:b/>
          <w:sz w:val="22"/>
          <w:szCs w:val="22"/>
        </w:rPr>
      </w:pPr>
    </w:p>
    <w:p w14:paraId="763E4D37" w14:textId="6E2376AB" w:rsidR="00D32E02" w:rsidRPr="003E04C9" w:rsidRDefault="00E557B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złożonych w postępowaniu o udzielenie zamówienia publicznego w </w:t>
      </w:r>
      <w:r w:rsidR="002F5471" w:rsidRPr="003E04C9">
        <w:rPr>
          <w:rFonts w:asciiTheme="minorHAnsi" w:hAnsiTheme="minorHAnsi" w:cstheme="minorHAnsi"/>
          <w:b/>
          <w:bCs/>
          <w:sz w:val="22"/>
          <w:szCs w:val="22"/>
        </w:rPr>
        <w:t xml:space="preserve">przedmiocie </w:t>
      </w:r>
      <w:r w:rsidR="00F5193E" w:rsidRPr="003E04C9">
        <w:rPr>
          <w:rFonts w:asciiTheme="minorHAnsi" w:hAnsiTheme="minorHAnsi" w:cstheme="minorHAnsi"/>
          <w:b/>
          <w:bCs/>
          <w:sz w:val="22"/>
          <w:szCs w:val="22"/>
        </w:rPr>
        <w:t>zimowego utrzymania gminnych dróg, ulic, chodników, placów i dróg wewnętrznych na terenie Gminy Gołdap – sektor V - teren wiejski Gminy Gołdap</w:t>
      </w:r>
    </w:p>
    <w:p w14:paraId="5E00C4D5" w14:textId="77777777" w:rsidR="00F5193E" w:rsidRPr="003E04C9" w:rsidRDefault="00F5193E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hi-IN"/>
        </w:rPr>
      </w:pPr>
    </w:p>
    <w:p w14:paraId="4F2533CF" w14:textId="292A4653" w:rsidR="00D32E02" w:rsidRPr="003E04C9" w:rsidRDefault="00E557BF">
      <w:pPr>
        <w:pStyle w:val="Standard"/>
        <w:ind w:firstLine="709"/>
        <w:jc w:val="both"/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</w:pPr>
      <w:r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Gmina Gołdap w trybie art. 222 ust. 5 Ustawy z dnia 11 września 2019 r. Prawo zamówień publicznych (</w:t>
      </w:r>
      <w:r w:rsidR="0021506A"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t.j. Dz. U. z 2024 r. poz. 1320</w:t>
      </w:r>
      <w:r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), informuje, że w wyznaczonym na</w:t>
      </w:r>
      <w:r w:rsidR="0021506A"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</w:t>
      </w:r>
      <w:r w:rsidR="00F5193E"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18</w:t>
      </w:r>
      <w:r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</w:t>
      </w:r>
      <w:r w:rsidR="0021506A"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listopada</w:t>
      </w:r>
      <w:r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202</w:t>
      </w:r>
      <w:r w:rsidR="0021506A"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>4</w:t>
      </w:r>
      <w:r w:rsidRPr="003E04C9"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  <w:t xml:space="preserve"> r. do godz. 10:00 - terminie do składania ofert, złożone zostały następujące oferty:</w:t>
      </w:r>
    </w:p>
    <w:p w14:paraId="61417DB7" w14:textId="77777777" w:rsidR="00D32E02" w:rsidRPr="003E04C9" w:rsidRDefault="00D32E02">
      <w:pPr>
        <w:pStyle w:val="Standard"/>
        <w:ind w:firstLine="709"/>
        <w:jc w:val="both"/>
        <w:rPr>
          <w:rFonts w:asciiTheme="minorHAnsi" w:eastAsia="Tahoma" w:hAnsiTheme="minorHAnsi" w:cstheme="minorHAnsi"/>
          <w:sz w:val="22"/>
          <w:szCs w:val="22"/>
          <w:shd w:val="clear" w:color="auto" w:fill="FFFFFF"/>
        </w:rPr>
      </w:pPr>
    </w:p>
    <w:p w14:paraId="32F9FC38" w14:textId="77777777" w:rsidR="00C63696" w:rsidRPr="003E04C9" w:rsidRDefault="00C63696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5400"/>
        <w:gridCol w:w="2028"/>
        <w:gridCol w:w="1613"/>
      </w:tblGrid>
      <w:tr w:rsidR="0021506A" w:rsidRPr="003E04C9" w14:paraId="0BB65909" w14:textId="77777777" w:rsidTr="0021506A">
        <w:trPr>
          <w:trHeight w:val="101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C22C" w14:textId="77777777" w:rsidR="0021506A" w:rsidRPr="003E04C9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9D09DE" w14:textId="77777777" w:rsidR="0021506A" w:rsidRPr="003E04C9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07B77" w14:textId="77777777" w:rsidR="0021506A" w:rsidRPr="003E04C9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Cena ofertowa za wykonanie zamówienia</w:t>
            </w:r>
          </w:p>
          <w:p w14:paraId="30DD5AC6" w14:textId="77777777" w:rsidR="0021506A" w:rsidRPr="003E04C9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(PLN brutto)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A7FD1" w14:textId="2240F1CC" w:rsidR="0021506A" w:rsidRPr="003E04C9" w:rsidRDefault="0021506A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Czas reakcji </w:t>
            </w: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br/>
              <w:t>(</w:t>
            </w:r>
            <w:r w:rsidR="00F5193E"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h</w:t>
            </w: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21506A" w:rsidRPr="003E04C9" w14:paraId="6E54006F" w14:textId="77777777" w:rsidTr="0021506A">
        <w:trPr>
          <w:trHeight w:val="235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F09F2" w14:textId="27A18562" w:rsidR="0021506A" w:rsidRPr="003E04C9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37ADC" w14:textId="77777777" w:rsidR="00F5193E" w:rsidRPr="003E04C9" w:rsidRDefault="00F5193E" w:rsidP="00F5193E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>Przedsiębiorstwo Produkcyjno Usługowo Handlowe</w:t>
            </w:r>
          </w:p>
          <w:p w14:paraId="6ED38423" w14:textId="799B9581" w:rsidR="00F34F38" w:rsidRPr="003E04C9" w:rsidRDefault="00F5193E" w:rsidP="00F5193E">
            <w:pPr>
              <w:pStyle w:val="Standard"/>
              <w:jc w:val="both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3E04C9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  <w:shd w:val="clear" w:color="auto" w:fill="FFFFFF"/>
              </w:rPr>
              <w:t xml:space="preserve"> „TRANSROM” Sp. z o.o.</w:t>
            </w:r>
          </w:p>
          <w:p w14:paraId="43812222" w14:textId="4886D129" w:rsidR="00F34F38" w:rsidRPr="003E04C9" w:rsidRDefault="00F34F38" w:rsidP="00F34F38">
            <w:pPr>
              <w:pStyle w:val="Standard"/>
              <w:jc w:val="both"/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</w:pPr>
            <w:r w:rsidRPr="003E04C9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ul.</w:t>
            </w:r>
            <w:r w:rsidR="00F5193E" w:rsidRPr="003E04C9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 Suwalska 24</w:t>
            </w:r>
            <w:r w:rsidRPr="003E04C9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, 19-500 Gołdap</w:t>
            </w:r>
          </w:p>
          <w:p w14:paraId="30FD7FD4" w14:textId="7B9BE231" w:rsidR="0021506A" w:rsidRPr="003E04C9" w:rsidRDefault="00F34F38" w:rsidP="00F34F38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 xml:space="preserve">NIP </w:t>
            </w:r>
            <w:r w:rsidR="00F5193E" w:rsidRPr="003E04C9">
              <w:rPr>
                <w:rFonts w:asciiTheme="minorHAnsi" w:eastAsia="Tahoma" w:hAnsiTheme="minorHAnsi" w:cstheme="minorHAnsi"/>
                <w:sz w:val="22"/>
                <w:szCs w:val="22"/>
                <w:shd w:val="clear" w:color="auto" w:fill="FFFFFF"/>
              </w:rPr>
              <w:t>8470000651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1DA59C" w14:textId="690486B8" w:rsidR="0021506A" w:rsidRPr="003E04C9" w:rsidRDefault="00F5193E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04C9">
              <w:rPr>
                <w:rFonts w:asciiTheme="minorHAnsi" w:hAnsiTheme="minorHAnsi" w:cstheme="minorHAnsi"/>
                <w:sz w:val="22"/>
                <w:szCs w:val="22"/>
              </w:rPr>
              <w:t>230 040,00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3800B" w14:textId="0F78EE56" w:rsidR="0021506A" w:rsidRPr="003E04C9" w:rsidRDefault="00F5193E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</w:tr>
      <w:tr w:rsidR="0021506A" w:rsidRPr="003E04C9" w14:paraId="651FF7B0" w14:textId="77777777" w:rsidTr="0021506A">
        <w:trPr>
          <w:trHeight w:val="940"/>
        </w:trPr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825528" w14:textId="1D7AAC25" w:rsidR="0021506A" w:rsidRPr="003E04C9" w:rsidRDefault="0021506A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3E04C9"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4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C3C9" w14:textId="5AAFEF1C" w:rsidR="0021506A" w:rsidRPr="003E04C9" w:rsidRDefault="00F5193E">
            <w:pPr>
              <w:pStyle w:val="Standard"/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</w:pPr>
            <w:r w:rsidRPr="003E04C9">
              <w:rPr>
                <w:rStyle w:val="StrongEmphasis"/>
                <w:rFonts w:asciiTheme="minorHAnsi" w:hAnsiTheme="minorHAnsi" w:cstheme="minorHAnsi"/>
                <w:sz w:val="22"/>
                <w:szCs w:val="22"/>
              </w:rPr>
              <w:t>TOP-KOP Krzysztof Świtaj</w:t>
            </w:r>
          </w:p>
          <w:p w14:paraId="32314AC2" w14:textId="2CAC29F0" w:rsidR="003E04C9" w:rsidRPr="003E04C9" w:rsidRDefault="003E04C9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E04C9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ul. Graniczna 3, Niedrzwica</w:t>
            </w:r>
          </w:p>
          <w:p w14:paraId="7EED9FF6" w14:textId="060B909D" w:rsidR="003E04C9" w:rsidRPr="003E04C9" w:rsidRDefault="003E04C9">
            <w:pPr>
              <w:pStyle w:val="Standard"/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3E04C9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19-500 Gołdap</w:t>
            </w:r>
          </w:p>
          <w:p w14:paraId="7F79726B" w14:textId="036F89A3" w:rsidR="0021506A" w:rsidRPr="003E04C9" w:rsidRDefault="003E04C9" w:rsidP="003E04C9">
            <w:pPr>
              <w:pStyle w:val="Standard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04C9">
              <w:rPr>
                <w:rStyle w:val="StrongEmphasis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NIP 8471524310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6EF3" w14:textId="01203D3B" w:rsidR="0021506A" w:rsidRPr="003E04C9" w:rsidRDefault="003E04C9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252 500,00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CF2DE1" w14:textId="4CD9B050" w:rsidR="0021506A" w:rsidRPr="003E04C9" w:rsidRDefault="003E04C9">
            <w:pPr>
              <w:pStyle w:val="TableContents"/>
              <w:ind w:left="137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</w:tr>
    </w:tbl>
    <w:p w14:paraId="16A161F2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p w14:paraId="55E4F27A" w14:textId="77777777" w:rsidR="00D32E02" w:rsidRPr="001A7041" w:rsidRDefault="00D32E02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B37251C" w14:textId="77777777" w:rsidR="00D32E02" w:rsidRPr="001A7041" w:rsidRDefault="00D32E02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  <w:shd w:val="clear" w:color="auto" w:fill="FFFFFF"/>
        </w:rPr>
      </w:pPr>
    </w:p>
    <w:sectPr w:rsidR="00D32E02" w:rsidRPr="001A7041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9E4754" w14:textId="77777777" w:rsidR="00AD4376" w:rsidRDefault="00AD4376">
      <w:r>
        <w:separator/>
      </w:r>
    </w:p>
  </w:endnote>
  <w:endnote w:type="continuationSeparator" w:id="0">
    <w:p w14:paraId="6AD9137D" w14:textId="77777777" w:rsidR="00AD4376" w:rsidRDefault="00AD4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1254D" w14:textId="77777777" w:rsidR="00AD4376" w:rsidRDefault="00AD4376">
      <w:r>
        <w:rPr>
          <w:color w:val="000000"/>
        </w:rPr>
        <w:separator/>
      </w:r>
    </w:p>
  </w:footnote>
  <w:footnote w:type="continuationSeparator" w:id="0">
    <w:p w14:paraId="6757D4B0" w14:textId="77777777" w:rsidR="00AD4376" w:rsidRDefault="00AD4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24903"/>
    <w:multiLevelType w:val="multilevel"/>
    <w:tmpl w:val="75AA9EE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15C754C"/>
    <w:multiLevelType w:val="multilevel"/>
    <w:tmpl w:val="6EDA3B3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1EB15E4"/>
    <w:multiLevelType w:val="multilevel"/>
    <w:tmpl w:val="FFECC73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C2321ED"/>
    <w:multiLevelType w:val="multilevel"/>
    <w:tmpl w:val="8424F156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7094533"/>
    <w:multiLevelType w:val="multilevel"/>
    <w:tmpl w:val="D0B09A46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459101742">
    <w:abstractNumId w:val="0"/>
  </w:num>
  <w:num w:numId="2" w16cid:durableId="444467585">
    <w:abstractNumId w:val="2"/>
  </w:num>
  <w:num w:numId="3" w16cid:durableId="1898587061">
    <w:abstractNumId w:val="4"/>
  </w:num>
  <w:num w:numId="4" w16cid:durableId="1241525659">
    <w:abstractNumId w:val="1"/>
  </w:num>
  <w:num w:numId="5" w16cid:durableId="417364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E02"/>
    <w:rsid w:val="001A7041"/>
    <w:rsid w:val="0021506A"/>
    <w:rsid w:val="002F5471"/>
    <w:rsid w:val="0035369B"/>
    <w:rsid w:val="003E04C9"/>
    <w:rsid w:val="008D644C"/>
    <w:rsid w:val="009A2525"/>
    <w:rsid w:val="00AA1202"/>
    <w:rsid w:val="00AD4376"/>
    <w:rsid w:val="00B113E0"/>
    <w:rsid w:val="00B53ADE"/>
    <w:rsid w:val="00BC5E1D"/>
    <w:rsid w:val="00C34822"/>
    <w:rsid w:val="00C63696"/>
    <w:rsid w:val="00CB1B69"/>
    <w:rsid w:val="00D32E02"/>
    <w:rsid w:val="00D558ED"/>
    <w:rsid w:val="00DE664A"/>
    <w:rsid w:val="00E557BF"/>
    <w:rsid w:val="00E92F93"/>
    <w:rsid w:val="00F34F38"/>
    <w:rsid w:val="00F42007"/>
    <w:rsid w:val="00F5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71D0"/>
  <w15:docId w15:val="{5892332C-068E-4303-940F-EA1B112C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2024-11-07T13:21:00Z</cp:lastPrinted>
  <dcterms:created xsi:type="dcterms:W3CDTF">2024-11-18T12:29:00Z</dcterms:created>
  <dcterms:modified xsi:type="dcterms:W3CDTF">2024-11-19T06:52:00Z</dcterms:modified>
</cp:coreProperties>
</file>