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DBAFE" w14:textId="42E14C52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B82106">
        <w:rPr>
          <w:rFonts w:cs="Arial"/>
          <w:b/>
          <w:iCs/>
        </w:rPr>
        <w:t>3</w:t>
      </w:r>
    </w:p>
    <w:p w14:paraId="36BB5B4B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CAA2EDA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3B3E68">
        <w:rPr>
          <w:rFonts w:cs="Arial"/>
          <w:b/>
          <w:bCs/>
          <w:spacing w:val="-1"/>
        </w:rPr>
        <w:t>usług projektowych</w:t>
      </w:r>
    </w:p>
    <w:p w14:paraId="37D43C89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6423175A" w14:textId="6A77F589" w:rsidR="009B7E88" w:rsidRPr="003B3E68" w:rsidRDefault="008F65FA" w:rsidP="003B3E68">
      <w:pPr>
        <w:jc w:val="both"/>
        <w:rPr>
          <w:rFonts w:eastAsia="Tahoma" w:cs="Tahoma"/>
          <w:b/>
          <w:bCs/>
          <w:u w:val="single"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 w:rsidR="00B82106"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>„</w:t>
      </w:r>
      <w:r w:rsidR="00B82106" w:rsidRPr="00B82106">
        <w:rPr>
          <w:rFonts w:eastAsia="Times New Roman" w:cs="Times New Roman"/>
          <w:b/>
          <w:bCs/>
          <w:iCs/>
          <w:spacing w:val="-1"/>
        </w:rPr>
        <w:t>Opracowanie ekspertyzy stanu technicznego obiektów infrastruktury uzdrowiskowej</w:t>
      </w:r>
      <w:r w:rsidR="00B82106">
        <w:rPr>
          <w:rFonts w:eastAsia="Times New Roman" w:cs="Times New Roman"/>
          <w:b/>
          <w:bCs/>
          <w:iCs/>
          <w:spacing w:val="-1"/>
        </w:rPr>
        <w:t xml:space="preserve">” </w:t>
      </w:r>
      <w:r>
        <w:t xml:space="preserve">w celu wykazania spełnienia warunków udziału w postępowaniu przestawiamy wykaz wykonanych </w:t>
      </w:r>
      <w:r w:rsidR="003B3E68">
        <w:t>usług</w:t>
      </w:r>
      <w:r w:rsidR="004A59A7">
        <w:t xml:space="preserve">: </w:t>
      </w:r>
    </w:p>
    <w:p w14:paraId="3143D1C1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996"/>
        <w:gridCol w:w="1944"/>
        <w:gridCol w:w="2592"/>
        <w:gridCol w:w="2410"/>
        <w:gridCol w:w="2835"/>
      </w:tblGrid>
      <w:tr w:rsidR="003B3E68" w14:paraId="49697F0C" w14:textId="77777777" w:rsidTr="003B3E68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2AED6" w14:textId="77777777" w:rsidR="003B3E68" w:rsidRDefault="003B3E68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5A89F36D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794C727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01F38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3F4A4EAE" w14:textId="77777777"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(rodzaj/nazwa usługi)</w:t>
            </w:r>
          </w:p>
          <w:p w14:paraId="20B950EA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14:paraId="0061E379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050DA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780AA85D" w14:textId="77777777"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4BE9F8F6" w14:textId="77777777"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0D4E6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46C19" w14:textId="77777777"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3CE2E" w14:textId="77777777" w:rsidR="003B3E68" w:rsidRDefault="003B3E68" w:rsidP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została wykonana usługa</w:t>
            </w:r>
          </w:p>
        </w:tc>
      </w:tr>
      <w:tr w:rsidR="003B3E68" w14:paraId="369FB1C8" w14:textId="77777777" w:rsidTr="003B3E6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BBC02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891F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4605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F9DA7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FD92C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B4E18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3B3E68" w14:paraId="2FD26997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40EF0" w14:textId="77777777"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DD96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A0C0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8D444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31D5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89F41" w14:textId="77777777"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82106" w14:paraId="7EDC9FD8" w14:textId="77777777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F25B8" w14:textId="70ED2A0F" w:rsidR="00B82106" w:rsidRDefault="00B82106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D836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17DB1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F9C43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6938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349A2" w14:textId="77777777" w:rsidR="00B82106" w:rsidRDefault="00B82106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36298BB1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3B3E68">
        <w:rPr>
          <w:rFonts w:cs="Arial"/>
          <w:bCs/>
          <w:spacing w:val="-1"/>
        </w:rPr>
        <w:t>usługi zostały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</w:t>
      </w:r>
      <w:r w:rsidR="003B3E68">
        <w:rPr>
          <w:rFonts w:cs="Arial"/>
          <w:bCs/>
          <w:spacing w:val="-1"/>
        </w:rPr>
        <w:t xml:space="preserve">przez podmiot na rzecz którego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14:paraId="72E0C3DD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33C6E8D3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0DEC416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2D156D3D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2A0C90B5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F183789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0643AF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4561" w14:textId="77777777" w:rsidR="003014D0" w:rsidRDefault="003014D0">
      <w:r>
        <w:separator/>
      </w:r>
    </w:p>
  </w:endnote>
  <w:endnote w:type="continuationSeparator" w:id="0">
    <w:p w14:paraId="6321EDE2" w14:textId="77777777" w:rsidR="003014D0" w:rsidRDefault="0030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518DB" w14:textId="77777777" w:rsidR="003014D0" w:rsidRDefault="003014D0">
      <w:r>
        <w:rPr>
          <w:color w:val="000000"/>
        </w:rPr>
        <w:separator/>
      </w:r>
    </w:p>
  </w:footnote>
  <w:footnote w:type="continuationSeparator" w:id="0">
    <w:p w14:paraId="3780C4FF" w14:textId="77777777" w:rsidR="003014D0" w:rsidRDefault="0030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B771" w14:textId="77777777" w:rsidR="00000000" w:rsidRDefault="000000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8"/>
    <w:rsid w:val="000643AF"/>
    <w:rsid w:val="00245B05"/>
    <w:rsid w:val="003014D0"/>
    <w:rsid w:val="003215C3"/>
    <w:rsid w:val="003B3E68"/>
    <w:rsid w:val="003E72EC"/>
    <w:rsid w:val="004A59A7"/>
    <w:rsid w:val="00627842"/>
    <w:rsid w:val="008F65FA"/>
    <w:rsid w:val="0092704D"/>
    <w:rsid w:val="009B7E88"/>
    <w:rsid w:val="00B82106"/>
    <w:rsid w:val="00C32D6D"/>
    <w:rsid w:val="00CC1C33"/>
    <w:rsid w:val="00E23F83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114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3A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3AF"/>
    <w:pPr>
      <w:suppressAutoHyphens/>
    </w:pPr>
  </w:style>
  <w:style w:type="paragraph" w:customStyle="1" w:styleId="Heading">
    <w:name w:val="Heading"/>
    <w:basedOn w:val="Standard"/>
    <w:next w:val="Textbody"/>
    <w:rsid w:val="000643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43AF"/>
    <w:pPr>
      <w:spacing w:after="120"/>
    </w:pPr>
  </w:style>
  <w:style w:type="paragraph" w:styleId="Lista">
    <w:name w:val="List"/>
    <w:basedOn w:val="Textbody"/>
    <w:rsid w:val="000643AF"/>
  </w:style>
  <w:style w:type="paragraph" w:styleId="Legenda">
    <w:name w:val="caption"/>
    <w:basedOn w:val="Standard"/>
    <w:rsid w:val="000643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43AF"/>
    <w:pPr>
      <w:suppressLineNumbers/>
    </w:pPr>
  </w:style>
  <w:style w:type="paragraph" w:customStyle="1" w:styleId="anag-1">
    <w:name w:val="a_nagł-1"/>
    <w:basedOn w:val="Standard"/>
    <w:rsid w:val="000643AF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0643AF"/>
    <w:pPr>
      <w:suppressLineNumbers/>
    </w:pPr>
  </w:style>
  <w:style w:type="paragraph" w:styleId="Nagwek">
    <w:name w:val="header"/>
    <w:basedOn w:val="Standard"/>
    <w:rsid w:val="000643A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0643AF"/>
  </w:style>
  <w:style w:type="character" w:customStyle="1" w:styleId="WW8Num1z1">
    <w:name w:val="WW8Num1z1"/>
    <w:rsid w:val="000643AF"/>
  </w:style>
  <w:style w:type="character" w:customStyle="1" w:styleId="WW8Num1z8">
    <w:name w:val="WW8Num1z8"/>
    <w:rsid w:val="000643AF"/>
  </w:style>
  <w:style w:type="paragraph" w:styleId="Stopka">
    <w:name w:val="footer"/>
    <w:basedOn w:val="Normalny"/>
    <w:rsid w:val="000643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0643AF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>Toshiba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 Zymkowska</cp:lastModifiedBy>
  <cp:revision>2</cp:revision>
  <cp:lastPrinted>2019-07-04T11:42:00Z</cp:lastPrinted>
  <dcterms:created xsi:type="dcterms:W3CDTF">2024-06-09T18:51:00Z</dcterms:created>
  <dcterms:modified xsi:type="dcterms:W3CDTF">2024-06-09T18:51:00Z</dcterms:modified>
</cp:coreProperties>
</file>