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D33C" w14:textId="1E35EE86" w:rsidR="006367F6" w:rsidRDefault="006367F6" w:rsidP="006367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Gołdap, dnia</w:t>
      </w:r>
      <w:r w:rsidR="001E4511">
        <w:rPr>
          <w:rFonts w:ascii="Times New Roman" w:hAnsi="Times New Roman" w:cs="Times New Roman"/>
          <w:sz w:val="24"/>
          <w:szCs w:val="24"/>
        </w:rPr>
        <w:t xml:space="preserve"> 17 </w:t>
      </w:r>
      <w:r>
        <w:rPr>
          <w:rFonts w:ascii="Times New Roman" w:hAnsi="Times New Roman" w:cs="Times New Roman"/>
          <w:sz w:val="24"/>
          <w:szCs w:val="24"/>
        </w:rPr>
        <w:t xml:space="preserve">kwietnia 2024 r. </w:t>
      </w:r>
    </w:p>
    <w:p w14:paraId="3CB25F77" w14:textId="77777777" w:rsidR="006367F6" w:rsidRDefault="006367F6" w:rsidP="006367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53AB0" w14:textId="77777777" w:rsidR="006367F6" w:rsidRDefault="006367F6" w:rsidP="006367F6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Zawiadomienie o unieważnieniu zapytania ofertowego </w:t>
      </w:r>
    </w:p>
    <w:p w14:paraId="3DA93F57" w14:textId="77777777" w:rsidR="006367F6" w:rsidRDefault="006367F6" w:rsidP="006367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FB86F" w14:textId="77777777" w:rsidR="006367F6" w:rsidRDefault="006367F6" w:rsidP="006367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iż zapytanie ofertowe pn. </w:t>
      </w:r>
      <w:r>
        <w:rPr>
          <w:rFonts w:ascii="Times New Roman" w:hAnsi="Times New Roman" w:cs="Times New Roman"/>
          <w:b/>
          <w:sz w:val="24"/>
          <w:szCs w:val="24"/>
        </w:rPr>
        <w:t>„Świadczenie usług weterynaryjnych w ramach programu zapobiegania bezdomności zwierząt na terenie Gminy Gołdap</w:t>
      </w:r>
      <w:r>
        <w:rPr>
          <w:rFonts w:ascii="Times New Roman" w:hAnsi="Times New Roman" w:cs="Times New Roman"/>
          <w:sz w:val="24"/>
          <w:szCs w:val="24"/>
        </w:rPr>
        <w:t>” zostało unieważnione.</w:t>
      </w:r>
    </w:p>
    <w:p w14:paraId="27834D46" w14:textId="77777777" w:rsidR="006367F6" w:rsidRDefault="006367F6" w:rsidP="006367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82CD3" w14:textId="77777777" w:rsidR="006367F6" w:rsidRDefault="006367F6" w:rsidP="00636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D1C95E9" w14:textId="77777777" w:rsidR="006367F6" w:rsidRDefault="006367F6" w:rsidP="00636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przedmiotowym postępowaniu wpłynęła jedna oferta przewyższająca kwotę, jako Zamawiający zamierza przeznaczyć na sfinansowanie zamówienia. W związku z powyższym Zamawiający unieważnia postępowanie.</w:t>
      </w:r>
    </w:p>
    <w:p w14:paraId="5CAFDDD7" w14:textId="77777777" w:rsidR="006367F6" w:rsidRDefault="006367F6" w:rsidP="006367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E64E9" w14:textId="77777777" w:rsidR="006367F6" w:rsidRDefault="006367F6" w:rsidP="006367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złożonych ofert: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5103"/>
        <w:gridCol w:w="1843"/>
      </w:tblGrid>
      <w:tr w:rsidR="006367F6" w14:paraId="7643D057" w14:textId="77777777" w:rsidTr="006367F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1663" w14:textId="77777777" w:rsidR="006367F6" w:rsidRDefault="006367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257" w14:textId="77777777" w:rsidR="006367F6" w:rsidRDefault="006367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(firma), siedziba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BD4B" w14:textId="77777777" w:rsidR="006367F6" w:rsidRDefault="006367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Oferowana cena (zł brutto)</w:t>
            </w:r>
          </w:p>
        </w:tc>
      </w:tr>
      <w:tr w:rsidR="006367F6" w14:paraId="4FB53710" w14:textId="77777777" w:rsidTr="006367F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19A" w14:textId="77777777" w:rsidR="006367F6" w:rsidRDefault="006367F6" w:rsidP="005B082A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5E7E" w14:textId="77777777" w:rsidR="006367F6" w:rsidRDefault="006367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Przychodnia Weterynaryjna „ARA-VET” s.c.</w:t>
            </w:r>
          </w:p>
          <w:p w14:paraId="396607E7" w14:textId="77777777" w:rsidR="006367F6" w:rsidRDefault="006367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Janusz Karpiński, Małgorzata Waśkiewicz- Karpińska, </w:t>
            </w:r>
          </w:p>
          <w:p w14:paraId="1A49F3C6" w14:textId="77777777" w:rsidR="006367F6" w:rsidRDefault="006367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Mickiewicz 9, 19-500 Gołdap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B804" w14:textId="2945DFB5" w:rsidR="006367F6" w:rsidRDefault="006367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123 405,00</w:t>
            </w:r>
          </w:p>
        </w:tc>
      </w:tr>
    </w:tbl>
    <w:p w14:paraId="66C36209" w14:textId="77777777" w:rsidR="00931914" w:rsidRDefault="00931914"/>
    <w:sectPr w:rsidR="0093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2D5"/>
    <w:multiLevelType w:val="hybridMultilevel"/>
    <w:tmpl w:val="53C06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382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14"/>
    <w:rsid w:val="001E4511"/>
    <w:rsid w:val="006367F6"/>
    <w:rsid w:val="0093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B1A9"/>
  <w15:chartTrackingRefBased/>
  <w15:docId w15:val="{C67E41C3-60F9-4302-B05C-6D91A588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7F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7F6"/>
    <w:pPr>
      <w:ind w:left="720"/>
      <w:contextualSpacing/>
    </w:pPr>
  </w:style>
  <w:style w:type="table" w:styleId="Tabela-Siatka">
    <w:name w:val="Table Grid"/>
    <w:basedOn w:val="Standardowy"/>
    <w:uiPriority w:val="39"/>
    <w:rsid w:val="006367F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3</cp:revision>
  <dcterms:created xsi:type="dcterms:W3CDTF">2024-04-15T09:22:00Z</dcterms:created>
  <dcterms:modified xsi:type="dcterms:W3CDTF">2024-04-17T09:05:00Z</dcterms:modified>
</cp:coreProperties>
</file>