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20C5" w14:textId="25A27403" w:rsidR="002F468F" w:rsidRDefault="00A956EE">
      <w:pPr>
        <w:pStyle w:val="Standard"/>
        <w:jc w:val="right"/>
      </w:pPr>
      <w:r>
        <w:rPr>
          <w:b/>
          <w:bCs/>
        </w:rPr>
        <w:t xml:space="preserve">Załącznik nr </w:t>
      </w:r>
      <w:r w:rsidR="00E70A4E">
        <w:rPr>
          <w:b/>
          <w:bCs/>
        </w:rPr>
        <w:t>5</w:t>
      </w:r>
    </w:p>
    <w:p w14:paraId="456AFCEF" w14:textId="77777777" w:rsidR="002F468F" w:rsidRDefault="002F468F">
      <w:pPr>
        <w:pStyle w:val="Nagwek6"/>
        <w:jc w:val="center"/>
        <w:rPr>
          <w:rFonts w:eastAsia="Times New Roman" w:cs="Times New Roman"/>
          <w:lang w:bidi="ar-SA"/>
        </w:rPr>
      </w:pPr>
    </w:p>
    <w:p w14:paraId="34762EB9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34EB3724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3EAF21F1" w14:textId="77777777" w:rsidR="002F468F" w:rsidRDefault="00A956EE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5FB5E76D" w14:textId="77777777" w:rsidR="002F468F" w:rsidRDefault="002F468F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607C285F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2B256EC5" w14:textId="77777777" w:rsidR="002F468F" w:rsidRDefault="00A956EE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</w:rPr>
        <w:t xml:space="preserve">Ubiegając się o udzielenie zamówienia publicznego, którego przedmiotem jest </w:t>
      </w:r>
      <w:bookmarkStart w:id="0" w:name="_Hlk72223899"/>
      <w:r>
        <w:rPr>
          <w:b/>
          <w:bCs/>
        </w:rPr>
        <w:t>konserwacja urządzeń oświetlenia drogowego o parkowego na terenie gminy Gołdap</w:t>
      </w:r>
      <w:bookmarkEnd w:id="0"/>
      <w:r>
        <w:rPr>
          <w:b/>
          <w:bCs/>
        </w:rPr>
        <w:t xml:space="preserve">, </w:t>
      </w: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>dostępnych wykonawcy w celu wykonywania zamówienia publicznego wraz z informacją     o podstawie do dysponowania tymi zasobami:</w:t>
      </w:r>
    </w:p>
    <w:p w14:paraId="56174B4A" w14:textId="77777777" w:rsidR="002F468F" w:rsidRDefault="002F468F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2F468F" w14:paraId="7A711DEA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039E9" w14:textId="77777777" w:rsidR="002F468F" w:rsidRDefault="00A956EE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A8C4A" w14:textId="77777777" w:rsidR="002F468F" w:rsidRDefault="00A956EE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4DB42" w14:textId="77777777" w:rsidR="002F468F" w:rsidRDefault="00A956EE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6EEC4DCA" w14:textId="77777777" w:rsidR="002F468F" w:rsidRDefault="00A956EE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2F468F" w14:paraId="5F59DBD3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58AA0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F643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213B55E3" w14:textId="77777777" w:rsidR="002F468F" w:rsidRDefault="002F468F">
            <w:pPr>
              <w:pStyle w:val="Standard"/>
              <w:rPr>
                <w:rFonts w:cs="Tahoma"/>
              </w:rPr>
            </w:pPr>
          </w:p>
          <w:p w14:paraId="7C5AAE5E" w14:textId="77777777" w:rsidR="002F468F" w:rsidRDefault="002F468F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0423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6F5373F4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31A4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4BDF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9475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1AFDEC18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4482E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20652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94A23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42FAA069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72438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54778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3993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2F468F" w14:paraId="291A8928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8C1A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AC20C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302AD" w14:textId="77777777" w:rsidR="002F468F" w:rsidRDefault="002F468F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A0C82FE" w14:textId="77777777" w:rsidR="002F468F" w:rsidRDefault="002F468F">
      <w:pPr>
        <w:pStyle w:val="Standard"/>
      </w:pPr>
    </w:p>
    <w:p w14:paraId="4D0A44B5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5AB6B426" w14:textId="760D67C6" w:rsidR="002F468F" w:rsidRDefault="00A956EE" w:rsidP="00F70AC2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                                              </w:t>
      </w:r>
    </w:p>
    <w:p w14:paraId="2E2A0B4B" w14:textId="77777777" w:rsidR="002F468F" w:rsidRDefault="002F468F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44716240" w14:textId="77777777" w:rsidR="005E670C" w:rsidRPr="00965E0F" w:rsidRDefault="005E670C" w:rsidP="005E670C">
      <w:pPr>
        <w:spacing w:line="200" w:lineRule="atLeast"/>
        <w:jc w:val="both"/>
        <w:rPr>
          <w:rFonts w:cs="Arial"/>
          <w:sz w:val="22"/>
          <w:szCs w:val="22"/>
        </w:rPr>
      </w:pPr>
      <w:r w:rsidRPr="00965E0F">
        <w:rPr>
          <w:rFonts w:cs="Arial"/>
          <w:sz w:val="22"/>
          <w:szCs w:val="22"/>
        </w:rPr>
        <w:t xml:space="preserve">…………….……. </w:t>
      </w:r>
      <w:r w:rsidRPr="00965E0F">
        <w:rPr>
          <w:rFonts w:cs="Arial"/>
          <w:i/>
          <w:sz w:val="22"/>
          <w:szCs w:val="22"/>
        </w:rPr>
        <w:t xml:space="preserve">(miejscowość), </w:t>
      </w:r>
      <w:r w:rsidRPr="00965E0F">
        <w:rPr>
          <w:rFonts w:cs="Arial"/>
          <w:sz w:val="22"/>
          <w:szCs w:val="22"/>
        </w:rPr>
        <w:t xml:space="preserve">dnia …………………. r. </w:t>
      </w:r>
    </w:p>
    <w:p w14:paraId="4CD31A39" w14:textId="77777777" w:rsidR="005E670C" w:rsidRPr="00965E0F" w:rsidRDefault="005E670C" w:rsidP="005E670C">
      <w:pPr>
        <w:spacing w:line="200" w:lineRule="atLeast"/>
        <w:ind w:firstLine="4708"/>
        <w:jc w:val="center"/>
        <w:rPr>
          <w:rFonts w:cs="Arial"/>
          <w:sz w:val="22"/>
          <w:szCs w:val="22"/>
        </w:rPr>
      </w:pPr>
    </w:p>
    <w:p w14:paraId="59A1E8E7" w14:textId="77777777" w:rsidR="005E670C" w:rsidRPr="00965E0F" w:rsidRDefault="005E670C" w:rsidP="005E670C">
      <w:pPr>
        <w:spacing w:line="200" w:lineRule="atLeast"/>
        <w:ind w:firstLine="4708"/>
        <w:jc w:val="center"/>
        <w:rPr>
          <w:rFonts w:eastAsia="Times New Roman" w:cs="Arial"/>
          <w:i/>
          <w:color w:val="000000"/>
          <w:sz w:val="22"/>
          <w:szCs w:val="22"/>
        </w:rPr>
      </w:pPr>
      <w:r w:rsidRPr="00965E0F">
        <w:rPr>
          <w:rFonts w:cs="Arial"/>
          <w:sz w:val="22"/>
          <w:szCs w:val="22"/>
        </w:rPr>
        <w:t>…………………………………………</w:t>
      </w:r>
    </w:p>
    <w:p w14:paraId="3370CAD9" w14:textId="77777777" w:rsidR="005E670C" w:rsidRDefault="005E670C" w:rsidP="005E670C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eastAsia="Times New Roman" w:cs="Arial"/>
          <w:i/>
          <w:color w:val="000000"/>
          <w:sz w:val="22"/>
          <w:szCs w:val="22"/>
        </w:rPr>
      </w:pPr>
      <w:r w:rsidRPr="00965E0F">
        <w:rPr>
          <w:rFonts w:eastAsia="Times New Roman" w:cs="Arial"/>
          <w:i/>
          <w:color w:val="000000"/>
          <w:sz w:val="22"/>
          <w:szCs w:val="22"/>
        </w:rPr>
        <w:t>(podpis)</w:t>
      </w:r>
    </w:p>
    <w:p w14:paraId="03482815" w14:textId="77777777" w:rsidR="002F468F" w:rsidRDefault="002F468F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02366CA6" w14:textId="77777777" w:rsidR="002F468F" w:rsidRDefault="002F468F">
      <w:pPr>
        <w:pStyle w:val="Standard"/>
        <w:tabs>
          <w:tab w:val="left" w:pos="2010"/>
        </w:tabs>
        <w:autoSpaceDE w:val="0"/>
        <w:jc w:val="both"/>
      </w:pPr>
    </w:p>
    <w:sectPr w:rsidR="002F468F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51BB" w14:textId="77777777" w:rsidR="00134CE2" w:rsidRDefault="00134CE2">
      <w:r>
        <w:separator/>
      </w:r>
    </w:p>
  </w:endnote>
  <w:endnote w:type="continuationSeparator" w:id="0">
    <w:p w14:paraId="5E60CDE7" w14:textId="77777777" w:rsidR="00134CE2" w:rsidRDefault="0013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Yu Gothic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24AF8" w14:textId="77777777" w:rsidR="00134CE2" w:rsidRDefault="00134CE2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67AD497" w14:textId="77777777" w:rsidR="00134CE2" w:rsidRDefault="0013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C8EF" w14:textId="77777777" w:rsidR="00EC2A41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1EC"/>
    <w:multiLevelType w:val="multilevel"/>
    <w:tmpl w:val="852C627A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D51A91"/>
    <w:multiLevelType w:val="multilevel"/>
    <w:tmpl w:val="AE94FE54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" w15:restartNumberingAfterBreak="0">
    <w:nsid w:val="0908337A"/>
    <w:multiLevelType w:val="multilevel"/>
    <w:tmpl w:val="22C64B1A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" w15:restartNumberingAfterBreak="0">
    <w:nsid w:val="09675D0F"/>
    <w:multiLevelType w:val="multilevel"/>
    <w:tmpl w:val="B5B45ABA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0D676C8A"/>
    <w:multiLevelType w:val="multilevel"/>
    <w:tmpl w:val="603432DC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32770E2"/>
    <w:multiLevelType w:val="multilevel"/>
    <w:tmpl w:val="9688608C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6AF6A1E"/>
    <w:multiLevelType w:val="multilevel"/>
    <w:tmpl w:val="A748F5C6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9A6373E"/>
    <w:multiLevelType w:val="multilevel"/>
    <w:tmpl w:val="29AAB98C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8" w15:restartNumberingAfterBreak="0">
    <w:nsid w:val="1DC11ABF"/>
    <w:multiLevelType w:val="multilevel"/>
    <w:tmpl w:val="9008EAEC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DDC2943"/>
    <w:multiLevelType w:val="multilevel"/>
    <w:tmpl w:val="48C03F4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0DB3C94"/>
    <w:multiLevelType w:val="multilevel"/>
    <w:tmpl w:val="83F4CCDA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42138D4"/>
    <w:multiLevelType w:val="multilevel"/>
    <w:tmpl w:val="9E2C952E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973537E"/>
    <w:multiLevelType w:val="multilevel"/>
    <w:tmpl w:val="7BF6042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A0D6041"/>
    <w:multiLevelType w:val="multilevel"/>
    <w:tmpl w:val="D7ECF82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10F5B5D"/>
    <w:multiLevelType w:val="multilevel"/>
    <w:tmpl w:val="818A269A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3FB73C0"/>
    <w:multiLevelType w:val="multilevel"/>
    <w:tmpl w:val="B756E0EA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6" w15:restartNumberingAfterBreak="0">
    <w:nsid w:val="369B2411"/>
    <w:multiLevelType w:val="multilevel"/>
    <w:tmpl w:val="B54CCED0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17" w15:restartNumberingAfterBreak="0">
    <w:nsid w:val="3AD37B52"/>
    <w:multiLevelType w:val="multilevel"/>
    <w:tmpl w:val="7DB27592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3B2E238A"/>
    <w:multiLevelType w:val="multilevel"/>
    <w:tmpl w:val="4D6C815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C8C57A5"/>
    <w:multiLevelType w:val="multilevel"/>
    <w:tmpl w:val="4E8A87C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0" w15:restartNumberingAfterBreak="0">
    <w:nsid w:val="50150E1F"/>
    <w:multiLevelType w:val="multilevel"/>
    <w:tmpl w:val="B68A4B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543425C9"/>
    <w:multiLevelType w:val="multilevel"/>
    <w:tmpl w:val="B2BA352E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7191DF2"/>
    <w:multiLevelType w:val="multilevel"/>
    <w:tmpl w:val="0BD8D22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B027629"/>
    <w:multiLevelType w:val="multilevel"/>
    <w:tmpl w:val="AF6AE0A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6B7710D9"/>
    <w:multiLevelType w:val="multilevel"/>
    <w:tmpl w:val="0E8EDECC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5" w15:restartNumberingAfterBreak="0">
    <w:nsid w:val="6C400F72"/>
    <w:multiLevelType w:val="multilevel"/>
    <w:tmpl w:val="6D12C95A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E532473"/>
    <w:multiLevelType w:val="multilevel"/>
    <w:tmpl w:val="023E83D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6197ED3"/>
    <w:multiLevelType w:val="multilevel"/>
    <w:tmpl w:val="4EF8F83A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8" w15:restartNumberingAfterBreak="0">
    <w:nsid w:val="76CC41D6"/>
    <w:multiLevelType w:val="multilevel"/>
    <w:tmpl w:val="BD84137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7D20267"/>
    <w:multiLevelType w:val="multilevel"/>
    <w:tmpl w:val="98C428B6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860120259">
    <w:abstractNumId w:val="23"/>
  </w:num>
  <w:num w:numId="2" w16cid:durableId="1673293513">
    <w:abstractNumId w:val="0"/>
  </w:num>
  <w:num w:numId="3" w16cid:durableId="1242983999">
    <w:abstractNumId w:val="16"/>
  </w:num>
  <w:num w:numId="4" w16cid:durableId="489370609">
    <w:abstractNumId w:val="21"/>
  </w:num>
  <w:num w:numId="5" w16cid:durableId="757290041">
    <w:abstractNumId w:val="22"/>
  </w:num>
  <w:num w:numId="6" w16cid:durableId="678851416">
    <w:abstractNumId w:val="2"/>
  </w:num>
  <w:num w:numId="7" w16cid:durableId="876968471">
    <w:abstractNumId w:val="20"/>
  </w:num>
  <w:num w:numId="8" w16cid:durableId="1282147490">
    <w:abstractNumId w:val="24"/>
  </w:num>
  <w:num w:numId="9" w16cid:durableId="935596073">
    <w:abstractNumId w:val="29"/>
  </w:num>
  <w:num w:numId="10" w16cid:durableId="588008765">
    <w:abstractNumId w:val="3"/>
  </w:num>
  <w:num w:numId="11" w16cid:durableId="1856456986">
    <w:abstractNumId w:val="28"/>
  </w:num>
  <w:num w:numId="12" w16cid:durableId="2112163769">
    <w:abstractNumId w:val="27"/>
  </w:num>
  <w:num w:numId="13" w16cid:durableId="135998046">
    <w:abstractNumId w:val="12"/>
  </w:num>
  <w:num w:numId="14" w16cid:durableId="2040471450">
    <w:abstractNumId w:val="10"/>
  </w:num>
  <w:num w:numId="15" w16cid:durableId="491868670">
    <w:abstractNumId w:val="13"/>
  </w:num>
  <w:num w:numId="16" w16cid:durableId="754131396">
    <w:abstractNumId w:val="11"/>
  </w:num>
  <w:num w:numId="17" w16cid:durableId="72052640">
    <w:abstractNumId w:val="18"/>
  </w:num>
  <w:num w:numId="18" w16cid:durableId="180751872">
    <w:abstractNumId w:val="19"/>
  </w:num>
  <w:num w:numId="19" w16cid:durableId="650213615">
    <w:abstractNumId w:val="4"/>
  </w:num>
  <w:num w:numId="20" w16cid:durableId="919481103">
    <w:abstractNumId w:val="17"/>
  </w:num>
  <w:num w:numId="21" w16cid:durableId="929462059">
    <w:abstractNumId w:val="25"/>
  </w:num>
  <w:num w:numId="22" w16cid:durableId="927542366">
    <w:abstractNumId w:val="5"/>
  </w:num>
  <w:num w:numId="23" w16cid:durableId="1077168230">
    <w:abstractNumId w:val="14"/>
  </w:num>
  <w:num w:numId="24" w16cid:durableId="909265928">
    <w:abstractNumId w:val="8"/>
  </w:num>
  <w:num w:numId="25" w16cid:durableId="637489279">
    <w:abstractNumId w:val="1"/>
  </w:num>
  <w:num w:numId="26" w16cid:durableId="1946230747">
    <w:abstractNumId w:val="15"/>
  </w:num>
  <w:num w:numId="27" w16cid:durableId="1825662770">
    <w:abstractNumId w:val="6"/>
  </w:num>
  <w:num w:numId="28" w16cid:durableId="990716247">
    <w:abstractNumId w:val="7"/>
  </w:num>
  <w:num w:numId="29" w16cid:durableId="951012828">
    <w:abstractNumId w:val="26"/>
  </w:num>
  <w:num w:numId="30" w16cid:durableId="2135366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8F"/>
    <w:rsid w:val="00134CE2"/>
    <w:rsid w:val="002301BF"/>
    <w:rsid w:val="002F468F"/>
    <w:rsid w:val="005322FC"/>
    <w:rsid w:val="005E670C"/>
    <w:rsid w:val="00714A68"/>
    <w:rsid w:val="00813163"/>
    <w:rsid w:val="00A956EE"/>
    <w:rsid w:val="00E70A4E"/>
    <w:rsid w:val="00F7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82F7"/>
  <w15:docId w15:val="{EC43DDDE-B88A-4860-B1C8-17BA544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jarosław.duchnowski</cp:lastModifiedBy>
  <cp:revision>2</cp:revision>
  <cp:lastPrinted>2022-06-13T12:31:00Z</cp:lastPrinted>
  <dcterms:created xsi:type="dcterms:W3CDTF">2023-07-21T20:29:00Z</dcterms:created>
  <dcterms:modified xsi:type="dcterms:W3CDTF">2023-07-21T20:29:00Z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