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58C5" w14:textId="77777777" w:rsidR="00B90E98" w:rsidRDefault="00B90E98" w:rsidP="00B90E98">
      <w:pPr>
        <w:jc w:val="right"/>
        <w:rPr>
          <w:rFonts w:ascii="Times New Roman" w:hAnsi="Times New Roman" w:cs="Times New Roman"/>
          <w:b/>
        </w:rPr>
      </w:pPr>
      <w:r w:rsidRPr="00C57A5A">
        <w:rPr>
          <w:rFonts w:ascii="Times New Roman" w:hAnsi="Times New Roman" w:cs="Times New Roman"/>
          <w:b/>
        </w:rPr>
        <w:t xml:space="preserve">Załącznik nr </w:t>
      </w:r>
      <w:r w:rsidR="00342F4E">
        <w:rPr>
          <w:rFonts w:ascii="Times New Roman" w:hAnsi="Times New Roman" w:cs="Times New Roman"/>
          <w:b/>
        </w:rPr>
        <w:t>4</w:t>
      </w:r>
    </w:p>
    <w:p w14:paraId="15634E44" w14:textId="77777777" w:rsidR="00342F4E" w:rsidRDefault="00342F4E" w:rsidP="00B90E98">
      <w:pPr>
        <w:jc w:val="right"/>
        <w:rPr>
          <w:rFonts w:ascii="Times New Roman" w:hAnsi="Times New Roman" w:cs="Times New Roman"/>
          <w:b/>
        </w:rPr>
      </w:pPr>
    </w:p>
    <w:p w14:paraId="1DBE523C" w14:textId="77777777" w:rsidR="00342F4E" w:rsidRDefault="00342F4E" w:rsidP="00B90E98">
      <w:pPr>
        <w:jc w:val="right"/>
        <w:rPr>
          <w:rFonts w:ascii="Times New Roman" w:hAnsi="Times New Roman" w:cs="Times New Roman"/>
          <w:b/>
        </w:rPr>
      </w:pPr>
    </w:p>
    <w:p w14:paraId="29657EDF" w14:textId="77777777" w:rsidR="00342F4E" w:rsidRDefault="00342F4E" w:rsidP="00B90E98">
      <w:pPr>
        <w:jc w:val="right"/>
        <w:rPr>
          <w:rFonts w:ascii="Times New Roman" w:hAnsi="Times New Roman" w:cs="Times New Roman"/>
          <w:b/>
        </w:rPr>
      </w:pPr>
    </w:p>
    <w:p w14:paraId="35C0F7E5" w14:textId="77777777" w:rsidR="00B90E98" w:rsidRPr="00342F4E" w:rsidRDefault="00B90E98" w:rsidP="00342F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F4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6F2DF96" w14:textId="77777777" w:rsidR="00342F4E" w:rsidRDefault="00342F4E" w:rsidP="00342F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85DB3" w14:textId="46AF812D" w:rsidR="00342F4E" w:rsidRPr="00342F4E" w:rsidRDefault="00B90E98" w:rsidP="00342F4E">
      <w:pPr>
        <w:ind w:firstLine="708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uzyskaliśmy wszelkie niezbędne informacje do przygotowania oferty i wykonania zamówienia. Posiadamy kompetencje i </w:t>
      </w:r>
      <w:r w:rsidR="00342F4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prawnienia do wykonania zamówienia, a w szczególności posiadamy La</w:t>
      </w:r>
      <w:r w:rsidR="00342F4E">
        <w:rPr>
          <w:rFonts w:ascii="Times New Roman" w:hAnsi="Times New Roman" w:cs="Times New Roman"/>
          <w:sz w:val="24"/>
          <w:szCs w:val="24"/>
        </w:rPr>
        <w:t xml:space="preserve">boratorium Badawcze z wdrożonym Systemem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F4E">
        <w:rPr>
          <w:rFonts w:ascii="Times New Roman" w:hAnsi="Times New Roman" w:cs="Times New Roman"/>
          <w:sz w:val="24"/>
          <w:szCs w:val="24"/>
        </w:rPr>
        <w:t xml:space="preserve">Zarządzania Jakością oraz Certyfikat Akredytacji Laboratorium Badawczego potwierdzający spełnienie normy </w:t>
      </w:r>
      <w:r w:rsidR="00342F4E" w:rsidRP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>PN EN ISO/IEC 17025</w:t>
      </w:r>
      <w:r w:rsidR="00E35404">
        <w:rPr>
          <w:rFonts w:ascii="Times New Roman" w:eastAsia="Lucida Sans Unicode" w:hAnsi="Times New Roman" w:cs="Times New Roman"/>
          <w:sz w:val="24"/>
          <w:szCs w:val="24"/>
          <w:lang w:eastAsia="pl-PL"/>
        </w:rPr>
        <w:t>:2017 (</w:t>
      </w:r>
      <w:r w:rsidR="00EC3C95">
        <w:rPr>
          <w:rFonts w:ascii="Times New Roman" w:eastAsia="Lucida Sans Unicode" w:hAnsi="Times New Roman" w:cs="Times New Roman"/>
          <w:sz w:val="24"/>
          <w:szCs w:val="24"/>
          <w:lang w:eastAsia="pl-PL"/>
        </w:rPr>
        <w:t>lub nowsza)</w:t>
      </w:r>
      <w:r w:rsidR="00342F4E" w:rsidRP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Ogólne wymagania dotyczące kompetencji laboratoriów badawczych i wzorcujących</w:t>
      </w:r>
      <w:r w:rsid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do prowadzenia badań będących przedmiotem niniejszej umowy i niezbędne do prawidłowego wykonania przedmiotu niniejszej umowy na podstawie </w:t>
      </w:r>
      <w:r w:rsidR="00342F4E" w:rsidRP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Rozporządzeni</w:t>
      </w:r>
      <w:r w:rsid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a</w:t>
      </w:r>
      <w:r w:rsidR="00342F4E" w:rsidRP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 Ministra Środowiska z dnia 30 kwietnia 2013 r. w sprawie składowisk odpadów (Dz. U. z 20</w:t>
      </w:r>
      <w:r w:rsidR="000A208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22</w:t>
      </w:r>
      <w:r w:rsidR="00342F4E" w:rsidRP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r. poz. </w:t>
      </w:r>
      <w:r w:rsidR="000A208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1902 z późn. zm.</w:t>
      </w:r>
      <w:r w:rsidR="00342F4E" w:rsidRP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).</w:t>
      </w:r>
    </w:p>
    <w:p w14:paraId="1AAF7E90" w14:textId="77777777" w:rsid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ar-SA"/>
        </w:rPr>
      </w:pPr>
    </w:p>
    <w:p w14:paraId="59970864" w14:textId="77777777" w:rsid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ar-SA"/>
        </w:rPr>
      </w:pPr>
    </w:p>
    <w:p w14:paraId="1229D95F" w14:textId="77777777" w:rsid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ar-SA"/>
        </w:rPr>
      </w:pPr>
    </w:p>
    <w:p w14:paraId="6A84BA58" w14:textId="77777777"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</w:r>
    </w:p>
    <w:p w14:paraId="00EDC1F3" w14:textId="77777777"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</w:r>
    </w:p>
    <w:p w14:paraId="3C36440B" w14:textId="77777777"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</w: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  <w:t>..................................................................</w:t>
      </w:r>
    </w:p>
    <w:p w14:paraId="08DD3FC1" w14:textId="77777777"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14:paraId="2AE38151" w14:textId="77777777"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14:paraId="74E4CEB9" w14:textId="77777777" w:rsidR="00342F4E" w:rsidRDefault="00342F4E" w:rsidP="00342F4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</w:p>
    <w:p w14:paraId="08DB884B" w14:textId="77777777" w:rsidR="00342F4E" w:rsidRDefault="00342F4E" w:rsidP="00342F4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</w:p>
    <w:p w14:paraId="69086D1A" w14:textId="77777777" w:rsidR="00342F4E" w:rsidRPr="00342F4E" w:rsidRDefault="00342F4E" w:rsidP="00342F4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>...................................., dnia ............................</w:t>
      </w:r>
    </w:p>
    <w:p w14:paraId="034E5FB5" w14:textId="77777777" w:rsidR="00B90E98" w:rsidRDefault="00B90E98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A4D63" w14:textId="77777777" w:rsidR="00342F4E" w:rsidRDefault="00342F4E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7B65F" w14:textId="77777777" w:rsidR="00342F4E" w:rsidRDefault="00342F4E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5C182E" w14:textId="77777777" w:rsidR="00342F4E" w:rsidRDefault="00342F4E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862FE" w14:textId="77777777"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A92A6" w14:textId="77777777"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8C531" w14:textId="77777777"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1CF4E" w14:textId="77777777"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AA966" w14:textId="77777777"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15B2A" w14:textId="77777777" w:rsidR="00342F4E" w:rsidRP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F4E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2E431B12" w14:textId="77777777" w:rsidR="00342F4E" w:rsidRPr="00342F4E" w:rsidRDefault="00342F4E" w:rsidP="00342F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4E">
        <w:rPr>
          <w:rFonts w:ascii="Times New Roman" w:hAnsi="Times New Roman" w:cs="Times New Roman"/>
          <w:sz w:val="24"/>
          <w:szCs w:val="24"/>
        </w:rPr>
        <w:t xml:space="preserve">Kopia </w:t>
      </w:r>
      <w:r w:rsidRPr="00342F4E">
        <w:rPr>
          <w:rFonts w:ascii="Times New Roman" w:hAnsi="Times New Roman" w:cs="Times New Roman"/>
        </w:rPr>
        <w:t>Certyfikatu Akredytacji Laboratorium Badawczego</w:t>
      </w:r>
    </w:p>
    <w:sectPr w:rsidR="00342F4E" w:rsidRPr="00342F4E" w:rsidSect="0049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F7ECF"/>
    <w:multiLevelType w:val="hybridMultilevel"/>
    <w:tmpl w:val="C8842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1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98"/>
    <w:rsid w:val="000A208E"/>
    <w:rsid w:val="00342F4E"/>
    <w:rsid w:val="0049540A"/>
    <w:rsid w:val="00B90E98"/>
    <w:rsid w:val="00DC0EBC"/>
    <w:rsid w:val="00E35404"/>
    <w:rsid w:val="00EC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C205"/>
  <w15:docId w15:val="{4656C934-5DC8-41DB-B574-963B69B2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magda.zymkowska</cp:lastModifiedBy>
  <cp:revision>2</cp:revision>
  <dcterms:created xsi:type="dcterms:W3CDTF">2023-03-23T13:54:00Z</dcterms:created>
  <dcterms:modified xsi:type="dcterms:W3CDTF">2023-03-23T13:54:00Z</dcterms:modified>
</cp:coreProperties>
</file>