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839D" w14:textId="6C9F2D5E" w:rsidR="007A1315" w:rsidRPr="00774D2D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color w:val="FF0000"/>
          <w:sz w:val="22"/>
          <w:szCs w:val="22"/>
        </w:rPr>
      </w:pPr>
      <w:r w:rsidRPr="00774D2D">
        <w:rPr>
          <w:rFonts w:eastAsia="Tahoma" w:cs="Times New Roman"/>
          <w:b/>
          <w:color w:val="FF0000"/>
          <w:sz w:val="22"/>
          <w:szCs w:val="22"/>
        </w:rPr>
        <w:t xml:space="preserve">Załącznik nr </w:t>
      </w:r>
      <w:r w:rsidR="00730343">
        <w:rPr>
          <w:rFonts w:eastAsia="Tahoma" w:cs="Times New Roman"/>
          <w:b/>
          <w:color w:val="FF0000"/>
          <w:sz w:val="22"/>
          <w:szCs w:val="22"/>
        </w:rPr>
        <w:t xml:space="preserve">1.1. </w:t>
      </w:r>
      <w:r w:rsidR="0054752B" w:rsidRPr="00774D2D">
        <w:rPr>
          <w:rFonts w:eastAsia="Tahoma" w:cs="Times New Roman"/>
          <w:b/>
          <w:color w:val="FF0000"/>
          <w:sz w:val="22"/>
          <w:szCs w:val="22"/>
        </w:rPr>
        <w:t>(część 1)</w:t>
      </w:r>
    </w:p>
    <w:p w14:paraId="1A7006A4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71808081" w14:textId="07E2F2A2" w:rsidR="00F961DA" w:rsidRPr="00B464A2" w:rsidRDefault="007A1315" w:rsidP="00B464A2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7D1911EE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bookmarkStart w:id="0" w:name="_Hlk534617969"/>
      <w:r>
        <w:rPr>
          <w:rFonts w:eastAsia="Tahoma"/>
          <w:sz w:val="22"/>
          <w:szCs w:val="22"/>
        </w:rPr>
        <w:t>Ja/ my* niżej podpisany/i</w:t>
      </w:r>
    </w:p>
    <w:p w14:paraId="45D1DABC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1EC14121" w14:textId="77777777"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76EC58DD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</w:p>
    <w:p w14:paraId="641A1A3B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586D44B1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72F10C6B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</w:p>
    <w:p w14:paraId="24766813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D835679" w14:textId="77777777"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304FFF20" w14:textId="77777777"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07FB2EEB" w14:textId="77777777"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…………………………………………………………………………………………..…………….</w:t>
      </w:r>
    </w:p>
    <w:p w14:paraId="4A439B01" w14:textId="77777777"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1E9E4098" w14:textId="77777777"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………………………………………..</w:t>
      </w:r>
    </w:p>
    <w:p w14:paraId="3A1B31B0" w14:textId="59787FC5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Ubiegając się o udzielenie zamówienia publicznego </w:t>
      </w:r>
      <w:r w:rsidR="00774D2D">
        <w:rPr>
          <w:rFonts w:eastAsia="Tahoma" w:cs="Times New Roman"/>
          <w:sz w:val="22"/>
          <w:szCs w:val="22"/>
        </w:rPr>
        <w:t>pn.: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="00774D2D" w:rsidRPr="00BE42AC">
        <w:rPr>
          <w:rFonts w:eastAsia="Times New Roman"/>
        </w:rPr>
        <w:t>„</w:t>
      </w:r>
      <w:r w:rsidR="00774D2D" w:rsidRPr="00774D2D">
        <w:rPr>
          <w:b/>
          <w:bCs/>
          <w:sz w:val="22"/>
          <w:szCs w:val="22"/>
        </w:rPr>
        <w:t>Zimowe utrzymanie gminnych dróg, ulic, chodników, placów i dróg wewnętrznych na terenie Gminy Gołdap”</w:t>
      </w:r>
      <w:r w:rsidR="00730343">
        <w:rPr>
          <w:b/>
          <w:bCs/>
          <w:sz w:val="22"/>
          <w:szCs w:val="22"/>
        </w:rPr>
        <w:t xml:space="preserve"> </w:t>
      </w:r>
      <w:r w:rsidR="00774D2D" w:rsidRPr="00774D2D">
        <w:rPr>
          <w:b/>
          <w:bCs/>
          <w:sz w:val="22"/>
          <w:szCs w:val="22"/>
        </w:rPr>
        <w:t xml:space="preserve">- Cześć 1 w zakresie </w:t>
      </w:r>
      <w:r w:rsidR="00774D2D" w:rsidRPr="00774D2D">
        <w:rPr>
          <w:b/>
          <w:sz w:val="22"/>
          <w:szCs w:val="22"/>
          <w:u w:val="single"/>
        </w:rPr>
        <w:t>zimowego utrzymania gminnych ulic, placów, chodników i dróg wewnętrznych na terenie miasta Gołdap</w:t>
      </w:r>
      <w:r w:rsidRPr="00774D2D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14:paraId="404DF0BF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3AB42E44" w14:textId="14D90AC8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brutto, </w:t>
      </w:r>
      <w:r w:rsidR="00883EF2">
        <w:rPr>
          <w:rFonts w:eastAsia="Times New Roman" w:cs="Times New Roman"/>
          <w:sz w:val="22"/>
          <w:szCs w:val="22"/>
        </w:rPr>
        <w:t xml:space="preserve">  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2D5FB9E0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4C6A91AD" w14:textId="77777777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2F6388BE" w14:textId="77777777" w:rsidR="00774D2D" w:rsidRDefault="00774D2D" w:rsidP="00774D2D">
      <w:pPr>
        <w:spacing w:after="120" w:line="276" w:lineRule="auto"/>
        <w:textAlignment w:val="auto"/>
        <w:rPr>
          <w:rFonts w:eastAsia="SimSun"/>
          <w:sz w:val="22"/>
          <w:szCs w:val="22"/>
        </w:rPr>
      </w:pPr>
      <w:r w:rsidRPr="00665220">
        <w:rPr>
          <w:rFonts w:eastAsia="SimSun"/>
          <w:sz w:val="22"/>
          <w:szCs w:val="22"/>
        </w:rPr>
        <w:t>wyliczoną w następujący sposób:</w:t>
      </w:r>
    </w:p>
    <w:tbl>
      <w:tblPr>
        <w:tblW w:w="8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3681"/>
        <w:gridCol w:w="865"/>
        <w:gridCol w:w="1276"/>
        <w:gridCol w:w="7"/>
        <w:gridCol w:w="1272"/>
        <w:gridCol w:w="1136"/>
      </w:tblGrid>
      <w:tr w:rsidR="00855219" w14:paraId="6B5B434D" w14:textId="77777777" w:rsidTr="00120DBB">
        <w:trPr>
          <w:jc w:val="center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1B446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D8D56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40704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DF812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Prognozowana ilość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2BFA8" w14:textId="77777777" w:rsidR="00855219" w:rsidRDefault="00855219" w:rsidP="00855219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Cena  jednostkowa (zł brutto)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F3FD7" w14:textId="77777777" w:rsidR="00855219" w:rsidRDefault="00855219" w:rsidP="0085521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  <w:p w14:paraId="5A00CA3C" w14:textId="77777777" w:rsidR="00855219" w:rsidRDefault="00855219" w:rsidP="0085521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kol. 4 x kol. 5</w:t>
            </w:r>
          </w:p>
        </w:tc>
      </w:tr>
      <w:tr w:rsidR="00855219" w14:paraId="5A73B70C" w14:textId="77777777" w:rsidTr="00120DBB">
        <w:trPr>
          <w:jc w:val="center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1C335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A80D3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FDD1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1E244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20C0B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4DB74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</w:tr>
      <w:tr w:rsidR="00855219" w14:paraId="33499B74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2334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53409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9F49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483A77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7AE4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521AC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667ECF23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D6E0F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402C7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 oraz nośnikiem piaskarką (</w:t>
            </w:r>
            <w:proofErr w:type="spellStart"/>
            <w:r>
              <w:rPr>
                <w:sz w:val="18"/>
                <w:szCs w:val="18"/>
              </w:rPr>
              <w:t>pługo</w:t>
            </w:r>
            <w:proofErr w:type="spellEnd"/>
            <w:r>
              <w:rPr>
                <w:sz w:val="18"/>
                <w:szCs w:val="18"/>
              </w:rPr>
              <w:t>-piaskarka)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B5128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51C3D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9062F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F117D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2ED00B6E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D4CAE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37652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minimum 3 m,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6EE9BA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9586B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1BE2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91B10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69A68D26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353E6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68FB2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3844B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708E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DC06B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B805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143BA3AF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1CFF5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3CC16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ciągnik rolniczy z pługiem o szer. 2-3 m oraz nośnikiem pod piasek 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8938EB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59497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3451F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A4A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12324989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3395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33AA" w14:textId="77777777" w:rsidR="00855219" w:rsidRPr="000173D4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 w:rsidRPr="000173D4">
              <w:rPr>
                <w:sz w:val="18"/>
                <w:szCs w:val="18"/>
              </w:rPr>
              <w:t>ręczne odśnieżanie chodników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9ED08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71170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307 820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4E51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61A77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0B6702E7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3BBB7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0AD6" w14:textId="77777777" w:rsidR="00855219" w:rsidRPr="000173D4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 w:rsidRPr="000173D4">
              <w:rPr>
                <w:sz w:val="18"/>
                <w:szCs w:val="18"/>
              </w:rPr>
              <w:t>ręczne posypanie chodników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38856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227DC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370 820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FC38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C795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608C68EB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70FAB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0CBFF" w14:textId="77777777" w:rsidR="00855219" w:rsidRPr="000173D4" w:rsidRDefault="00855219" w:rsidP="00D95FFB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 w:rsidRPr="000173D4">
              <w:rPr>
                <w:rFonts w:eastAsia="Times New Roman" w:cs="Tahoma"/>
                <w:sz w:val="18"/>
                <w:szCs w:val="18"/>
              </w:rPr>
              <w:t>ręczne odśnieżanie chodników wraz z posypaniem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AEA3F1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4382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230 865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A4193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27A59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75B79824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1EF3E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3D845" w14:textId="77777777" w:rsidR="00855219" w:rsidRDefault="00855219" w:rsidP="00D95FFB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Akcja Czynna zimowego utrzymania dróg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6C9222" w14:textId="77777777" w:rsidR="00855219" w:rsidRDefault="00855219" w:rsidP="00D95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EC545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2B445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A95F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5A8F684C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48980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BC70C" w14:textId="77777777" w:rsidR="00855219" w:rsidRDefault="00855219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piasek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7FDF23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A0425F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EE557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1289B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5B8847BC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108F8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1F860" w14:textId="77777777" w:rsidR="00855219" w:rsidRDefault="00855219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mieszanka piaskowo - solna 30%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022C07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5FE86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290EE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EBD1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7418DB64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4DC3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16A40" w14:textId="77777777" w:rsidR="00855219" w:rsidRDefault="00855219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wywozu śniegu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5D02C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0074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4A3E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FF4A3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20DBB" w14:paraId="4E64AA51" w14:textId="77777777" w:rsidTr="00120DBB">
        <w:trPr>
          <w:jc w:val="center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FD624" w14:textId="114DCB8A" w:rsidR="00120DBB" w:rsidRDefault="00120DBB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722C1" w14:textId="2131016F" w:rsidR="00120DBB" w:rsidRPr="003625D7" w:rsidRDefault="00120DBB" w:rsidP="00D95FFB">
            <w:pPr>
              <w:pStyle w:val="TableContents"/>
              <w:rPr>
                <w:b/>
                <w:bCs/>
                <w:sz w:val="18"/>
                <w:szCs w:val="18"/>
              </w:rPr>
            </w:pPr>
            <w:r w:rsidRPr="003625D7">
              <w:rPr>
                <w:b/>
                <w:bCs/>
                <w:sz w:val="18"/>
                <w:szCs w:val="18"/>
              </w:rPr>
              <w:t>dobowa gotowość (24 godz.) w przypadku nieprowadzenia akcji zimowego utrzymania dróg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2D33BC" w14:textId="5D80278F" w:rsidR="00120DBB" w:rsidRPr="003625D7" w:rsidRDefault="00120DBB" w:rsidP="00120DB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3625D7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26832C" w14:textId="27DD17E0" w:rsidR="00120DBB" w:rsidRPr="003625D7" w:rsidRDefault="00120DBB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3625D7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2FA96" w14:textId="77777777" w:rsidR="00120DBB" w:rsidRDefault="00120DBB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430E6" w14:textId="77777777" w:rsidR="00120DBB" w:rsidRDefault="00120DBB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2CF84CC5" w14:textId="77777777" w:rsidTr="00120DBB">
        <w:trPr>
          <w:jc w:val="center"/>
        </w:trPr>
        <w:tc>
          <w:tcPr>
            <w:tcW w:w="6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84C9" w14:textId="77777777" w:rsidR="00855219" w:rsidRPr="00855219" w:rsidRDefault="00855219" w:rsidP="00855219">
            <w:pPr>
              <w:pStyle w:val="TableContents"/>
              <w:jc w:val="right"/>
              <w:rPr>
                <w:b/>
                <w:sz w:val="18"/>
                <w:szCs w:val="18"/>
              </w:rPr>
            </w:pPr>
            <w:r w:rsidRPr="00855219">
              <w:rPr>
                <w:b/>
                <w:sz w:val="18"/>
                <w:szCs w:val="18"/>
              </w:rPr>
              <w:t xml:space="preserve">Razem: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FDCC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287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14:paraId="4CA5FF14" w14:textId="77777777"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p w14:paraId="1737701E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44D4FE2C" w14:textId="77777777" w:rsidR="00883EF2" w:rsidRPr="00774D2D" w:rsidRDefault="007A1315" w:rsidP="00774D2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 dniowego terminy płatności.</w:t>
      </w:r>
    </w:p>
    <w:p w14:paraId="3A27BE91" w14:textId="77777777"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21C69FB0" w14:textId="77777777"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5BE8E2B3" w14:textId="77777777" w:rsidR="007A1315" w:rsidRPr="00883EF2" w:rsidRDefault="00774D2D" w:rsidP="00774D2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104DDCF9" w14:textId="3EA8B782" w:rsidR="00883EF2" w:rsidRDefault="00774D2D" w:rsidP="00774D2D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5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. Oświadczamy, że zapoznaliśmy się z Projektowanymi Postanowieniami Umowy, określonymi w załączniku </w:t>
      </w:r>
      <w:r w:rsidR="007A1315" w:rsidRPr="00730343">
        <w:rPr>
          <w:rFonts w:cs="Times New Roman"/>
          <w:sz w:val="22"/>
          <w:szCs w:val="22"/>
          <w:lang w:eastAsia="hi-IN"/>
        </w:rPr>
        <w:t xml:space="preserve">nr </w:t>
      </w:r>
      <w:r w:rsidR="00730343" w:rsidRPr="00730343">
        <w:rPr>
          <w:rFonts w:cs="Times New Roman"/>
          <w:sz w:val="22"/>
          <w:szCs w:val="22"/>
          <w:lang w:eastAsia="hi-IN"/>
        </w:rPr>
        <w:t>10.1</w:t>
      </w:r>
      <w:r w:rsidR="007A1315" w:rsidRPr="00730343">
        <w:rPr>
          <w:rFonts w:cs="Times New Roman"/>
          <w:sz w:val="22"/>
          <w:szCs w:val="22"/>
          <w:lang w:eastAsia="hi-IN"/>
        </w:rPr>
        <w:t xml:space="preserve"> do SWZ i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zobowiązujemy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        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14:paraId="1622FE2C" w14:textId="77777777" w:rsidR="007A1315" w:rsidRPr="00883EF2" w:rsidRDefault="00774D2D" w:rsidP="00774D2D">
      <w:pPr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577D9CEC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08F9F9C1" w14:textId="77777777" w:rsidR="00883EF2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8EF29CA" w14:textId="77777777" w:rsidR="007A1315" w:rsidRPr="00883EF2" w:rsidRDefault="00774D2D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0A2331EF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033F4192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CC323CE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55415E4B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</w:p>
    <w:p w14:paraId="47CB4687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5C5D765E" w14:textId="77777777"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14:paraId="0892DF60" w14:textId="77777777" w:rsidR="007A1315" w:rsidRPr="004127A7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8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05901695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03BF0828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52A89895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28F272DB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782D1685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…………………………………………………..</w:t>
      </w:r>
    </w:p>
    <w:p w14:paraId="74C5D9C9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…………………………………………………..</w:t>
      </w:r>
    </w:p>
    <w:p w14:paraId="6540DC65" w14:textId="77777777" w:rsidR="007A1315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14:paraId="0453E995" w14:textId="77777777" w:rsidR="007A1315" w:rsidRPr="004127A7" w:rsidRDefault="00774D2D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14:paraId="2234B945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B4521F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BF6919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5D2FA4E5" w14:textId="77777777" w:rsidR="007A1315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</w:t>
      </w:r>
      <w:r w:rsidR="007A1315">
        <w:rPr>
          <w:rFonts w:eastAsia="Times New Roman"/>
          <w:sz w:val="22"/>
          <w:szCs w:val="22"/>
        </w:rPr>
        <w:t>. Oświadczam, że należę do sektora:</w:t>
      </w:r>
    </w:p>
    <w:p w14:paraId="07D5C39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2EBDBFB1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06FAD7C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175F5321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3F04CDB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3655A0B4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0E02F974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23288560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lastRenderedPageBreak/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64916A1F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9A11495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739F727D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46F827DC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438816AD" w14:textId="77777777"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56DAB121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1ECA275E" w14:textId="77777777" w:rsidR="007A1315" w:rsidRDefault="007A1315" w:rsidP="007A1315"/>
    <w:p w14:paraId="30C9C2A5" w14:textId="77777777" w:rsidR="00D245C9" w:rsidRDefault="00D245C9" w:rsidP="00D245C9">
      <w:pPr>
        <w:spacing w:line="360" w:lineRule="auto"/>
        <w:ind w:left="4248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473CF581" w14:textId="77777777" w:rsidR="00D245C9" w:rsidRPr="00A345E9" w:rsidRDefault="00D245C9" w:rsidP="00D245C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C54F599" w14:textId="7B456893" w:rsidR="007A1315" w:rsidRDefault="007A1315" w:rsidP="00D245C9">
      <w:pPr>
        <w:jc w:val="right"/>
      </w:pPr>
    </w:p>
    <w:sectPr w:rsidR="007A1315" w:rsidSect="00120DBB">
      <w:headerReference w:type="default" r:id="rId6"/>
      <w:footerReference w:type="default" r:id="rId7"/>
      <w:pgSz w:w="11906" w:h="16838"/>
      <w:pgMar w:top="-567" w:right="1134" w:bottom="284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B29C" w14:textId="77777777" w:rsidR="007F11D0" w:rsidRDefault="007F11D0" w:rsidP="007A1315">
      <w:r>
        <w:separator/>
      </w:r>
    </w:p>
  </w:endnote>
  <w:endnote w:type="continuationSeparator" w:id="0">
    <w:p w14:paraId="1548D044" w14:textId="77777777" w:rsidR="007F11D0" w:rsidRDefault="007F11D0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25D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4362" w14:textId="77777777" w:rsidR="007F11D0" w:rsidRDefault="007F11D0" w:rsidP="007A1315">
      <w:r>
        <w:separator/>
      </w:r>
    </w:p>
  </w:footnote>
  <w:footnote w:type="continuationSeparator" w:id="0">
    <w:p w14:paraId="751CB61E" w14:textId="77777777" w:rsidR="007F11D0" w:rsidRDefault="007F11D0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5807" w14:textId="77777777" w:rsidR="00BB6EFF" w:rsidRPr="007A1315" w:rsidRDefault="00000000" w:rsidP="007C1903">
    <w:pPr>
      <w:pStyle w:val="Nagwek"/>
      <w:jc w:val="center"/>
      <w:rPr>
        <w:sz w:val="16"/>
        <w:szCs w:val="16"/>
      </w:rPr>
    </w:pPr>
  </w:p>
  <w:p w14:paraId="1336E534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031A37"/>
    <w:rsid w:val="00120DBB"/>
    <w:rsid w:val="002079CA"/>
    <w:rsid w:val="00357A9F"/>
    <w:rsid w:val="003625D7"/>
    <w:rsid w:val="003B5D50"/>
    <w:rsid w:val="003D0B56"/>
    <w:rsid w:val="004127A7"/>
    <w:rsid w:val="0054752B"/>
    <w:rsid w:val="005A01F5"/>
    <w:rsid w:val="005C4228"/>
    <w:rsid w:val="00632F9B"/>
    <w:rsid w:val="006B33DB"/>
    <w:rsid w:val="006C3470"/>
    <w:rsid w:val="00730343"/>
    <w:rsid w:val="00730BEA"/>
    <w:rsid w:val="00765F2E"/>
    <w:rsid w:val="00774D2D"/>
    <w:rsid w:val="00783D16"/>
    <w:rsid w:val="007A1315"/>
    <w:rsid w:val="007B1406"/>
    <w:rsid w:val="007F11D0"/>
    <w:rsid w:val="00855219"/>
    <w:rsid w:val="00883EF2"/>
    <w:rsid w:val="0096758B"/>
    <w:rsid w:val="00AB3643"/>
    <w:rsid w:val="00AC53B0"/>
    <w:rsid w:val="00B464A2"/>
    <w:rsid w:val="00BF6144"/>
    <w:rsid w:val="00C2127A"/>
    <w:rsid w:val="00C2743F"/>
    <w:rsid w:val="00C86F5E"/>
    <w:rsid w:val="00C96075"/>
    <w:rsid w:val="00CE297F"/>
    <w:rsid w:val="00CE7551"/>
    <w:rsid w:val="00CF0153"/>
    <w:rsid w:val="00CF3CE8"/>
    <w:rsid w:val="00D245C9"/>
    <w:rsid w:val="00E3325C"/>
    <w:rsid w:val="00E7577C"/>
    <w:rsid w:val="00ED7BAB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F17E9"/>
  <w15:docId w15:val="{28221738-5481-45B8-9DE3-90D5546D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8552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3</cp:revision>
  <dcterms:created xsi:type="dcterms:W3CDTF">2022-10-21T10:31:00Z</dcterms:created>
  <dcterms:modified xsi:type="dcterms:W3CDTF">2022-10-24T08:16:00Z</dcterms:modified>
</cp:coreProperties>
</file>