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DB84" w14:textId="64D702B1" w:rsidR="0067719E" w:rsidRDefault="0000000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D96A08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Gołdap, dn. </w:t>
      </w:r>
      <w:r w:rsidR="00D96A08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6A08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.2022 r.</w:t>
      </w:r>
    </w:p>
    <w:p w14:paraId="40542D59" w14:textId="77777777" w:rsidR="0067719E" w:rsidRDefault="0067719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85C735D" w14:textId="77777777" w:rsidR="0067719E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DC2B44B" w14:textId="77777777" w:rsidR="0067719E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018B5E51" w14:textId="77777777" w:rsidR="0067719E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5AADFE53" w14:textId="77777777" w:rsidR="0067719E" w:rsidRDefault="0067719E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29922" w14:textId="1BA20ED3" w:rsidR="0067719E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2022 r., poz. 1710 ze zm.), informuje, że na sfinansowanie zamówienia dotyczącego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A08">
        <w:rPr>
          <w:rFonts w:ascii="Times New Roman" w:hAnsi="Times New Roman" w:cs="Times New Roman"/>
          <w:bCs/>
          <w:sz w:val="24"/>
          <w:szCs w:val="24"/>
        </w:rPr>
        <w:t>zimowego utrzymania gminnych dróg, ulic, chodników, placów i dróg wewnętrznych na terenie Gminy Gołdap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zamierza przeznaczyć kwotę w łącznej wysokości</w:t>
      </w:r>
      <w:r w:rsidR="00E97E5E">
        <w:rPr>
          <w:rFonts w:ascii="Times New Roman" w:hAnsi="Times New Roman" w:cs="Times New Roman"/>
          <w:sz w:val="24"/>
          <w:szCs w:val="24"/>
        </w:rPr>
        <w:t xml:space="preserve"> </w:t>
      </w:r>
      <w:r w:rsidR="00E97E5E" w:rsidRPr="00E97E5E">
        <w:rPr>
          <w:rFonts w:ascii="Times New Roman" w:hAnsi="Times New Roman" w:cs="Times New Roman"/>
          <w:b/>
          <w:bCs/>
          <w:sz w:val="24"/>
          <w:szCs w:val="24"/>
        </w:rPr>
        <w:t>1 200 000,00</w:t>
      </w:r>
      <w:r w:rsidRPr="00E97E5E">
        <w:rPr>
          <w:rFonts w:ascii="Times New Roman" w:hAnsi="Times New Roman" w:cs="Times New Roman"/>
          <w:b/>
          <w:bCs/>
          <w:sz w:val="24"/>
          <w:szCs w:val="24"/>
        </w:rPr>
        <w:t xml:space="preserve"> zł brutto</w:t>
      </w:r>
      <w:r>
        <w:rPr>
          <w:rFonts w:ascii="Times New Roman" w:hAnsi="Times New Roman" w:cs="Times New Roman"/>
          <w:sz w:val="24"/>
          <w:szCs w:val="24"/>
        </w:rPr>
        <w:t>, w tym:</w:t>
      </w:r>
    </w:p>
    <w:p w14:paraId="5EB990A1" w14:textId="04349DDC" w:rsidR="0067719E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część 1 </w:t>
      </w:r>
      <w:r w:rsidR="00D96A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A08">
        <w:rPr>
          <w:rFonts w:ascii="Times New Roman" w:hAnsi="Times New Roman" w:cs="Times New Roman"/>
          <w:sz w:val="24"/>
          <w:szCs w:val="24"/>
        </w:rPr>
        <w:t>zimowe utrzymanie gminnych ulic, placów, chodników i dróg wewnętrznych na terenie miasta Gołdap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E5E">
        <w:rPr>
          <w:rFonts w:ascii="Times New Roman" w:hAnsi="Times New Roman" w:cs="Times New Roman"/>
          <w:b/>
          <w:bCs/>
          <w:sz w:val="24"/>
          <w:szCs w:val="24"/>
        </w:rPr>
        <w:t xml:space="preserve">650 000,00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E5E">
        <w:rPr>
          <w:rFonts w:ascii="Times New Roman" w:hAnsi="Times New Roman" w:cs="Times New Roman"/>
          <w:b/>
          <w:bCs/>
          <w:sz w:val="24"/>
          <w:szCs w:val="24"/>
        </w:rPr>
        <w:t>brutto,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EE642E" w14:textId="727BC966" w:rsidR="0067719E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część 2 –</w:t>
      </w:r>
      <w:r w:rsidR="00D96A08">
        <w:rPr>
          <w:rFonts w:ascii="Times New Roman" w:hAnsi="Times New Roman" w:cs="Times New Roman"/>
          <w:sz w:val="24"/>
          <w:szCs w:val="24"/>
        </w:rPr>
        <w:t xml:space="preserve"> zimowe utrzymanie dróg i chodników na ternie wiejskim Gminy Gołdap </w:t>
      </w:r>
      <w:r w:rsidR="00E97E5E">
        <w:rPr>
          <w:rFonts w:ascii="Times New Roman" w:hAnsi="Times New Roman" w:cs="Times New Roman"/>
          <w:b/>
          <w:bCs/>
          <w:sz w:val="24"/>
          <w:szCs w:val="24"/>
        </w:rPr>
        <w:t>550 000,00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E5E">
        <w:rPr>
          <w:rFonts w:ascii="Times New Roman" w:hAnsi="Times New Roman" w:cs="Times New Roman"/>
          <w:b/>
          <w:bCs/>
          <w:sz w:val="24"/>
          <w:szCs w:val="24"/>
        </w:rPr>
        <w:t>brutto.</w:t>
      </w:r>
    </w:p>
    <w:sectPr w:rsidR="006771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83E4" w14:textId="77777777" w:rsidR="00E84B5C" w:rsidRDefault="00E84B5C">
      <w:pPr>
        <w:spacing w:after="0" w:line="240" w:lineRule="auto"/>
      </w:pPr>
      <w:r>
        <w:separator/>
      </w:r>
    </w:p>
  </w:endnote>
  <w:endnote w:type="continuationSeparator" w:id="0">
    <w:p w14:paraId="3A3D9C87" w14:textId="77777777" w:rsidR="00E84B5C" w:rsidRDefault="00E8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18F3" w14:textId="77777777" w:rsidR="00E84B5C" w:rsidRDefault="00E84B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9153B9" w14:textId="77777777" w:rsidR="00E84B5C" w:rsidRDefault="00E84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A5828"/>
    <w:multiLevelType w:val="multilevel"/>
    <w:tmpl w:val="8F6222B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1573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9E"/>
    <w:rsid w:val="001215B2"/>
    <w:rsid w:val="0067719E"/>
    <w:rsid w:val="00707DE4"/>
    <w:rsid w:val="007C2D2E"/>
    <w:rsid w:val="00A05B3B"/>
    <w:rsid w:val="00A8230F"/>
    <w:rsid w:val="00D96A08"/>
    <w:rsid w:val="00E84B5C"/>
    <w:rsid w:val="00E97E5E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D768"/>
  <w15:docId w15:val="{EBE90A71-CE26-4834-A124-FAA9D53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2022-04-05T10:01:00Z</cp:lastPrinted>
  <dcterms:created xsi:type="dcterms:W3CDTF">2022-11-02T08:29:00Z</dcterms:created>
  <dcterms:modified xsi:type="dcterms:W3CDTF">2022-11-02T08:29:00Z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