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0368" w14:textId="77777777" w:rsidR="00A760E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ZP-WIK.271.19.2022                                                                                 Gołdap, dn. 11.08.2022 r.</w:t>
      </w:r>
    </w:p>
    <w:p w14:paraId="61AC5F95" w14:textId="77777777" w:rsidR="00A760E6" w:rsidRDefault="00A760E6">
      <w:pPr>
        <w:pStyle w:val="Standard"/>
        <w:ind w:left="14"/>
        <w:rPr>
          <w:b/>
          <w:bCs/>
        </w:rPr>
      </w:pPr>
    </w:p>
    <w:p w14:paraId="2CDBB6D0" w14:textId="77777777" w:rsidR="00A760E6" w:rsidRDefault="0000000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040121AF" w14:textId="77777777" w:rsidR="00A760E6" w:rsidRDefault="00A760E6">
      <w:pPr>
        <w:rPr>
          <w:rFonts w:cs="Arial"/>
          <w:b/>
          <w:sz w:val="28"/>
          <w:szCs w:val="28"/>
        </w:rPr>
      </w:pPr>
    </w:p>
    <w:p w14:paraId="3A75DB11" w14:textId="25A1B908" w:rsidR="00A760E6" w:rsidRDefault="00000000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>postępowaniu o udzielenie zamówienia publicznego w przedmiocie budowy ścieżki pieszo – rowerowej, między ulicą Konstytucji 3 Maja, a ulicą Wojska Polskiego w Gołdapi (przy</w:t>
      </w:r>
      <w:r w:rsidR="00B414B0">
        <w:rPr>
          <w:b/>
          <w:bCs/>
        </w:rPr>
        <w:t> </w:t>
      </w:r>
      <w:r>
        <w:rPr>
          <w:b/>
          <w:bCs/>
        </w:rPr>
        <w:t>obwodnicy)</w:t>
      </w:r>
    </w:p>
    <w:p w14:paraId="5661E042" w14:textId="77777777" w:rsidR="00A760E6" w:rsidRDefault="00A760E6">
      <w:pPr>
        <w:jc w:val="both"/>
        <w:rPr>
          <w:b/>
          <w:bCs/>
          <w:lang w:eastAsia="hi-IN"/>
        </w:rPr>
      </w:pPr>
    </w:p>
    <w:p w14:paraId="03E52FF4" w14:textId="77777777" w:rsidR="00A760E6" w:rsidRDefault="0000000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2021 r. poz. 1129), informuje, że w wyznaczonym na 11 sierpnia 2022 r. do godz. 10:00 - terminie do składania ofert, złożone zostały następujące oferty:</w:t>
      </w:r>
    </w:p>
    <w:p w14:paraId="0A6D4D4E" w14:textId="77777777" w:rsidR="00A760E6" w:rsidRDefault="00A760E6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536"/>
        <w:gridCol w:w="1985"/>
        <w:gridCol w:w="2268"/>
      </w:tblGrid>
      <w:tr w:rsidR="00A760E6" w14:paraId="66C52598" w14:textId="77777777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5C84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E9C0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C549F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00174ADB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F6709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364095F2" w14:textId="77777777" w:rsidR="00A760E6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miesiącach)</w:t>
            </w:r>
          </w:p>
        </w:tc>
      </w:tr>
      <w:tr w:rsidR="00A760E6" w14:paraId="0688C5F5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2730" w14:textId="77777777" w:rsidR="00A760E6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C36A7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673972D1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Niedrzwica, ul. Graniczna 3</w:t>
            </w:r>
          </w:p>
          <w:p w14:paraId="21F6A713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0E745401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847 152 43 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76483" w14:textId="77777777" w:rsidR="00A760E6" w:rsidRDefault="00000000">
            <w:pPr>
              <w:pStyle w:val="TableContents"/>
              <w:jc w:val="center"/>
            </w:pPr>
            <w:r>
              <w:t>212 362,58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7A745" w14:textId="77777777" w:rsidR="00A760E6" w:rsidRDefault="0000000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60</w:t>
            </w:r>
          </w:p>
        </w:tc>
      </w:tr>
      <w:tr w:rsidR="00A760E6" w14:paraId="2CFDCE91" w14:textId="77777777"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EEAD8" w14:textId="77777777" w:rsidR="00A760E6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4C10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PBO Kazimierz Karwowski</w:t>
            </w:r>
          </w:p>
          <w:p w14:paraId="3C86FBB9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Polna 2A</w:t>
            </w:r>
          </w:p>
          <w:p w14:paraId="2173AFFE" w14:textId="77777777" w:rsidR="00A760E6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6E335732" w14:textId="77777777" w:rsidR="00A760E6" w:rsidRDefault="00000000">
            <w:pPr>
              <w:pStyle w:val="Standard"/>
              <w:jc w:val="both"/>
            </w:pPr>
            <w:r>
              <w:rPr>
                <w:rFonts w:eastAsia="Tahoma" w:cs="Tahoma"/>
                <w:shd w:val="clear" w:color="auto" w:fill="FFFFFF"/>
              </w:rPr>
              <w:t xml:space="preserve">NIP </w:t>
            </w:r>
            <w:r>
              <w:t>847 121 68 09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514A5" w14:textId="77777777" w:rsidR="00A760E6" w:rsidRDefault="00000000">
            <w:pPr>
              <w:pStyle w:val="TableContents"/>
              <w:jc w:val="center"/>
            </w:pPr>
            <w:r>
              <w:t>297 660,00 zł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15E4F8" w14:textId="77777777" w:rsidR="00A760E6" w:rsidRDefault="00000000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40</w:t>
            </w:r>
          </w:p>
        </w:tc>
      </w:tr>
    </w:tbl>
    <w:p w14:paraId="1FEA6DAA" w14:textId="77777777" w:rsidR="00A760E6" w:rsidRDefault="00A760E6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A760E6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C28E" w14:textId="77777777" w:rsidR="000B4481" w:rsidRDefault="000B4481">
      <w:r>
        <w:separator/>
      </w:r>
    </w:p>
  </w:endnote>
  <w:endnote w:type="continuationSeparator" w:id="0">
    <w:p w14:paraId="408F83AA" w14:textId="77777777" w:rsidR="000B4481" w:rsidRDefault="000B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6498" w14:textId="77777777" w:rsidR="000B4481" w:rsidRDefault="000B4481">
      <w:r>
        <w:rPr>
          <w:color w:val="000000"/>
        </w:rPr>
        <w:separator/>
      </w:r>
    </w:p>
  </w:footnote>
  <w:footnote w:type="continuationSeparator" w:id="0">
    <w:p w14:paraId="5B0A78B7" w14:textId="77777777" w:rsidR="000B4481" w:rsidRDefault="000B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9CB"/>
    <w:multiLevelType w:val="multilevel"/>
    <w:tmpl w:val="CCE8783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3F3DB2"/>
    <w:multiLevelType w:val="multilevel"/>
    <w:tmpl w:val="3AF669B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A20146"/>
    <w:multiLevelType w:val="multilevel"/>
    <w:tmpl w:val="36609072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A286877"/>
    <w:multiLevelType w:val="multilevel"/>
    <w:tmpl w:val="B7A6CB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E538D9"/>
    <w:multiLevelType w:val="multilevel"/>
    <w:tmpl w:val="3D9C15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10754068">
    <w:abstractNumId w:val="3"/>
  </w:num>
  <w:num w:numId="2" w16cid:durableId="966861076">
    <w:abstractNumId w:val="0"/>
  </w:num>
  <w:num w:numId="3" w16cid:durableId="85342907">
    <w:abstractNumId w:val="2"/>
  </w:num>
  <w:num w:numId="4" w16cid:durableId="317417900">
    <w:abstractNumId w:val="4"/>
  </w:num>
  <w:num w:numId="5" w16cid:durableId="114092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E6"/>
    <w:rsid w:val="000B4481"/>
    <w:rsid w:val="00774FF4"/>
    <w:rsid w:val="00A760E6"/>
    <w:rsid w:val="00A8655A"/>
    <w:rsid w:val="00B4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D1C1"/>
  <w15:docId w15:val="{6C4077AE-4C3B-47A3-A98F-4926BA10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2022-08-11T11:38:00Z</cp:lastPrinted>
  <dcterms:created xsi:type="dcterms:W3CDTF">2022-08-11T09:50:00Z</dcterms:created>
  <dcterms:modified xsi:type="dcterms:W3CDTF">2022-08-11T09:50:00Z</dcterms:modified>
</cp:coreProperties>
</file>