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59074" w14:textId="6629F7CD" w:rsidR="008F2B44" w:rsidRPr="008F2B44" w:rsidRDefault="008F2B44" w:rsidP="007A5039">
      <w:pPr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="00A81393">
        <w:rPr>
          <w:rFonts w:ascii="Times New Roman" w:hAnsi="Times New Roman" w:cs="Times New Roman"/>
          <w:sz w:val="24"/>
          <w:szCs w:val="24"/>
        </w:rPr>
        <w:tab/>
      </w:r>
      <w:r w:rsidRPr="008F2B4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D117A2"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14:paraId="56536A43" w14:textId="77777777" w:rsidR="008F2B44" w:rsidRDefault="008F2B44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2B44">
        <w:rPr>
          <w:rFonts w:ascii="Times New Roman" w:hAnsi="Times New Roman" w:cs="Times New Roman"/>
          <w:b/>
          <w:bCs/>
          <w:sz w:val="24"/>
          <w:szCs w:val="24"/>
        </w:rPr>
        <w:t>Lokalizacja dostawy i montażu lamp solarnych na terenie Gminy Gołdap</w:t>
      </w:r>
    </w:p>
    <w:tbl>
      <w:tblPr>
        <w:tblStyle w:val="Tabela-Siatka"/>
        <w:tblW w:w="10413" w:type="dxa"/>
        <w:tblInd w:w="-5" w:type="dxa"/>
        <w:tblLook w:val="04A0" w:firstRow="1" w:lastRow="0" w:firstColumn="1" w:lastColumn="0" w:noHBand="0" w:noVBand="1"/>
      </w:tblPr>
      <w:tblGrid>
        <w:gridCol w:w="614"/>
        <w:gridCol w:w="1325"/>
        <w:gridCol w:w="1549"/>
        <w:gridCol w:w="1757"/>
        <w:gridCol w:w="3969"/>
        <w:gridCol w:w="1199"/>
      </w:tblGrid>
      <w:tr w:rsidR="007A5039" w14:paraId="6EA8774F" w14:textId="77777777" w:rsidTr="00A81393">
        <w:tc>
          <w:tcPr>
            <w:tcW w:w="614" w:type="dxa"/>
          </w:tcPr>
          <w:p w14:paraId="5920680D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25" w:type="dxa"/>
          </w:tcPr>
          <w:p w14:paraId="4B44AEC9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sołectwa</w:t>
            </w:r>
          </w:p>
        </w:tc>
        <w:tc>
          <w:tcPr>
            <w:tcW w:w="1549" w:type="dxa"/>
          </w:tcPr>
          <w:p w14:paraId="24F23CB9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miejscowości</w:t>
            </w:r>
          </w:p>
        </w:tc>
        <w:tc>
          <w:tcPr>
            <w:tcW w:w="1757" w:type="dxa"/>
          </w:tcPr>
          <w:p w14:paraId="7C1047AA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 (obręb geodezyjny)</w:t>
            </w:r>
          </w:p>
        </w:tc>
        <w:tc>
          <w:tcPr>
            <w:tcW w:w="3969" w:type="dxa"/>
          </w:tcPr>
          <w:p w14:paraId="179A4962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umiejscowienia lampy</w:t>
            </w:r>
          </w:p>
        </w:tc>
        <w:tc>
          <w:tcPr>
            <w:tcW w:w="1199" w:type="dxa"/>
          </w:tcPr>
          <w:p w14:paraId="14FDFB90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mapy</w:t>
            </w:r>
          </w:p>
        </w:tc>
      </w:tr>
      <w:tr w:rsidR="007A5039" w14:paraId="1210F235" w14:textId="77777777" w:rsidTr="00CD3B89">
        <w:trPr>
          <w:trHeight w:val="930"/>
        </w:trPr>
        <w:tc>
          <w:tcPr>
            <w:tcW w:w="614" w:type="dxa"/>
          </w:tcPr>
          <w:p w14:paraId="4FF61426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5" w:type="dxa"/>
          </w:tcPr>
          <w:p w14:paraId="2E6FD8C9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039">
              <w:rPr>
                <w:rFonts w:ascii="Times New Roman" w:hAnsi="Times New Roman" w:cs="Times New Roman"/>
                <w:sz w:val="24"/>
                <w:szCs w:val="24"/>
              </w:rPr>
              <w:t>Jeziorki Wielkie</w:t>
            </w:r>
          </w:p>
        </w:tc>
        <w:tc>
          <w:tcPr>
            <w:tcW w:w="1549" w:type="dxa"/>
          </w:tcPr>
          <w:p w14:paraId="13DC6ED7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Jeziorki Wielkie</w:t>
            </w:r>
          </w:p>
        </w:tc>
        <w:tc>
          <w:tcPr>
            <w:tcW w:w="1757" w:type="dxa"/>
          </w:tcPr>
          <w:p w14:paraId="0A94DD17" w14:textId="043E779F" w:rsidR="007A5039" w:rsidRDefault="004E3C3A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18/1</w:t>
            </w:r>
          </w:p>
          <w:p w14:paraId="0BF26A90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(12-Jeziorki)</w:t>
            </w:r>
          </w:p>
        </w:tc>
        <w:tc>
          <w:tcPr>
            <w:tcW w:w="3969" w:type="dxa"/>
          </w:tcPr>
          <w:p w14:paraId="6DEEDA6B" w14:textId="32F81CAA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gminnej; przy budynku nr</w:t>
            </w:r>
            <w:r w:rsidR="00EA0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C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Pr="00CD3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Jeziorkach Wielkich </w:t>
            </w:r>
          </w:p>
        </w:tc>
        <w:tc>
          <w:tcPr>
            <w:tcW w:w="1199" w:type="dxa"/>
            <w:vAlign w:val="center"/>
          </w:tcPr>
          <w:p w14:paraId="7F3E3F57" w14:textId="0F567B6D" w:rsidR="007A5039" w:rsidRPr="007A503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039" w14:paraId="0AEEF2BD" w14:textId="77777777" w:rsidTr="00CD3B89">
        <w:tc>
          <w:tcPr>
            <w:tcW w:w="614" w:type="dxa"/>
          </w:tcPr>
          <w:p w14:paraId="2F2889A3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5" w:type="dxa"/>
          </w:tcPr>
          <w:p w14:paraId="4134F666" w14:textId="77777777" w:rsidR="007A5039" w:rsidRDefault="007A5039" w:rsidP="008F2B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039">
              <w:rPr>
                <w:rFonts w:ascii="Times New Roman" w:hAnsi="Times New Roman" w:cs="Times New Roman"/>
                <w:sz w:val="24"/>
                <w:szCs w:val="24"/>
              </w:rPr>
              <w:t>Jeziorki Wielkie</w:t>
            </w:r>
          </w:p>
        </w:tc>
        <w:tc>
          <w:tcPr>
            <w:tcW w:w="1549" w:type="dxa"/>
          </w:tcPr>
          <w:p w14:paraId="27DD8C22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Jeziorki Małe</w:t>
            </w:r>
          </w:p>
        </w:tc>
        <w:tc>
          <w:tcPr>
            <w:tcW w:w="1757" w:type="dxa"/>
          </w:tcPr>
          <w:p w14:paraId="7955CF76" w14:textId="5533449D" w:rsidR="007A5039" w:rsidRDefault="00CD3B8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6C04DD46" w14:textId="77777777" w:rsidR="007A5039" w:rsidRPr="007A5039" w:rsidRDefault="007A503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(12-Jeziorki)</w:t>
            </w:r>
          </w:p>
        </w:tc>
        <w:tc>
          <w:tcPr>
            <w:tcW w:w="3969" w:type="dxa"/>
          </w:tcPr>
          <w:p w14:paraId="11A9A691" w14:textId="3E9BDE22" w:rsidR="007A5039" w:rsidRPr="007A5039" w:rsidRDefault="00CD3B89" w:rsidP="008F2B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w pasie drogowym drogi gminnej; przy budynku nr 3 w </w:t>
            </w:r>
            <w:r w:rsidRPr="00CD3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Jeziorkach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Małych</w:t>
            </w:r>
          </w:p>
        </w:tc>
        <w:tc>
          <w:tcPr>
            <w:tcW w:w="1199" w:type="dxa"/>
            <w:vAlign w:val="center"/>
          </w:tcPr>
          <w:p w14:paraId="3467BDF3" w14:textId="7CA5902B" w:rsidR="007A5039" w:rsidRPr="007A503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3B89" w14:paraId="1924FF2A" w14:textId="77777777" w:rsidTr="00CD3B89">
        <w:tc>
          <w:tcPr>
            <w:tcW w:w="614" w:type="dxa"/>
          </w:tcPr>
          <w:p w14:paraId="1256380A" w14:textId="5F55F61E" w:rsidR="00CD3B8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5" w:type="dxa"/>
          </w:tcPr>
          <w:p w14:paraId="10B09155" w14:textId="6335D8F4" w:rsidR="00CD3B89" w:rsidRPr="007A503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Górne</w:t>
            </w:r>
          </w:p>
        </w:tc>
        <w:tc>
          <w:tcPr>
            <w:tcW w:w="1549" w:type="dxa"/>
          </w:tcPr>
          <w:p w14:paraId="60C4181C" w14:textId="23D0E6AD" w:rsidR="00CD3B89" w:rsidRPr="008F4041" w:rsidRDefault="00CD3B89" w:rsidP="00CD3B8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Górne</w:t>
            </w:r>
          </w:p>
        </w:tc>
        <w:tc>
          <w:tcPr>
            <w:tcW w:w="1757" w:type="dxa"/>
          </w:tcPr>
          <w:p w14:paraId="202E531E" w14:textId="77777777" w:rsidR="00CD3B8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144/5</w:t>
            </w:r>
          </w:p>
          <w:p w14:paraId="5DDDC6C8" w14:textId="2C375854" w:rsidR="00CD3B8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(Górne)</w:t>
            </w:r>
          </w:p>
        </w:tc>
        <w:tc>
          <w:tcPr>
            <w:tcW w:w="3969" w:type="dxa"/>
          </w:tcPr>
          <w:p w14:paraId="201FD3FB" w14:textId="62444B5B" w:rsidR="00CD3B8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 gminnej prowadzącej do kościoła parafialnego</w:t>
            </w:r>
          </w:p>
        </w:tc>
        <w:tc>
          <w:tcPr>
            <w:tcW w:w="1199" w:type="dxa"/>
            <w:vAlign w:val="center"/>
          </w:tcPr>
          <w:p w14:paraId="0013F830" w14:textId="710BCEC7" w:rsidR="00CD3B89" w:rsidRPr="007A5039" w:rsidRDefault="00CD3B89" w:rsidP="00CD3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0625" w14:paraId="1B048722" w14:textId="77777777" w:rsidTr="00CD3B89">
        <w:tc>
          <w:tcPr>
            <w:tcW w:w="614" w:type="dxa"/>
          </w:tcPr>
          <w:p w14:paraId="0BE2FFE0" w14:textId="4C62D176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5" w:type="dxa"/>
          </w:tcPr>
          <w:p w14:paraId="1E7EE53B" w14:textId="20EDA6F8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Wiłkajcie</w:t>
            </w:r>
          </w:p>
        </w:tc>
        <w:tc>
          <w:tcPr>
            <w:tcW w:w="1549" w:type="dxa"/>
          </w:tcPr>
          <w:p w14:paraId="052CCC66" w14:textId="582B427F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Somaniny</w:t>
            </w:r>
          </w:p>
        </w:tc>
        <w:tc>
          <w:tcPr>
            <w:tcW w:w="1757" w:type="dxa"/>
          </w:tcPr>
          <w:p w14:paraId="0EA2EA24" w14:textId="39EFEABE" w:rsidR="00EA0625" w:rsidRPr="00EA0625" w:rsidRDefault="00EA0625" w:rsidP="00EA0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  <w:p w14:paraId="71091BC2" w14:textId="55418869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(28- Wiłkajcie)</w:t>
            </w:r>
          </w:p>
        </w:tc>
        <w:tc>
          <w:tcPr>
            <w:tcW w:w="3969" w:type="dxa"/>
          </w:tcPr>
          <w:p w14:paraId="057ADBC3" w14:textId="588008D2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 drogi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gminnej, prowadzącej do nieruchomości</w:t>
            </w:r>
            <w:r w:rsidRPr="004E3C3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A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nr 6 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w miejscowości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Somaniny</w:t>
            </w:r>
          </w:p>
        </w:tc>
        <w:tc>
          <w:tcPr>
            <w:tcW w:w="1199" w:type="dxa"/>
            <w:vAlign w:val="center"/>
          </w:tcPr>
          <w:p w14:paraId="554D8C19" w14:textId="42DF4C09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625" w14:paraId="76FFF79B" w14:textId="77777777" w:rsidTr="00CD3B89">
        <w:tc>
          <w:tcPr>
            <w:tcW w:w="614" w:type="dxa"/>
          </w:tcPr>
          <w:p w14:paraId="17C0D3FC" w14:textId="136506B5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325" w:type="dxa"/>
          </w:tcPr>
          <w:p w14:paraId="5B91199A" w14:textId="7F4E8095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Wiłkajcie</w:t>
            </w:r>
          </w:p>
        </w:tc>
        <w:tc>
          <w:tcPr>
            <w:tcW w:w="1549" w:type="dxa"/>
          </w:tcPr>
          <w:p w14:paraId="6890057B" w14:textId="01A7C02E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Somaniny</w:t>
            </w:r>
          </w:p>
        </w:tc>
        <w:tc>
          <w:tcPr>
            <w:tcW w:w="1757" w:type="dxa"/>
          </w:tcPr>
          <w:p w14:paraId="1B84557E" w14:textId="77777777" w:rsidR="00EA0625" w:rsidRPr="00EA0625" w:rsidRDefault="00EA0625" w:rsidP="00EA06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  <w:p w14:paraId="43D305C1" w14:textId="3ED07FC4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6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(28- Wiłkajcie)</w:t>
            </w:r>
          </w:p>
        </w:tc>
        <w:tc>
          <w:tcPr>
            <w:tcW w:w="3969" w:type="dxa"/>
          </w:tcPr>
          <w:p w14:paraId="119098E7" w14:textId="5834FF59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przy budynku nr 5 i 5a w 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Somaniny</w:t>
            </w:r>
          </w:p>
        </w:tc>
        <w:tc>
          <w:tcPr>
            <w:tcW w:w="1199" w:type="dxa"/>
            <w:vAlign w:val="center"/>
          </w:tcPr>
          <w:p w14:paraId="73469CF2" w14:textId="3F36696D" w:rsidR="00EA0625" w:rsidRPr="007A5039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0625" w14:paraId="1E764827" w14:textId="77777777" w:rsidTr="00CD3B89">
        <w:tc>
          <w:tcPr>
            <w:tcW w:w="614" w:type="dxa"/>
          </w:tcPr>
          <w:p w14:paraId="54CAF3B6" w14:textId="354B2398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325" w:type="dxa"/>
          </w:tcPr>
          <w:p w14:paraId="08F47772" w14:textId="0248CDE5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549" w:type="dxa"/>
          </w:tcPr>
          <w:p w14:paraId="2596FA3A" w14:textId="60102146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757" w:type="dxa"/>
          </w:tcPr>
          <w:p w14:paraId="4731B737" w14:textId="77777777" w:rsidR="00EA0625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20E692FF" w14:textId="7C604F98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 Główka)</w:t>
            </w:r>
          </w:p>
        </w:tc>
        <w:tc>
          <w:tcPr>
            <w:tcW w:w="3969" w:type="dxa"/>
          </w:tcPr>
          <w:p w14:paraId="48A204E5" w14:textId="04831E72" w:rsidR="00EA0625" w:rsidRPr="00F92F9D" w:rsidRDefault="00EA0625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gminnej, przy budynku nr 15 w 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 w:rsidR="00F1297A"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199" w:type="dxa"/>
            <w:vAlign w:val="center"/>
          </w:tcPr>
          <w:p w14:paraId="0AA2B13E" w14:textId="3533AFA4" w:rsidR="00EA0625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0625" w14:paraId="5AEDD341" w14:textId="77777777" w:rsidTr="00CD3B89">
        <w:tc>
          <w:tcPr>
            <w:tcW w:w="614" w:type="dxa"/>
          </w:tcPr>
          <w:p w14:paraId="3ABAD596" w14:textId="3AAE565A" w:rsidR="00EA0625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25" w:type="dxa"/>
          </w:tcPr>
          <w:p w14:paraId="2CA0B808" w14:textId="613A47E0" w:rsidR="00EA0625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549" w:type="dxa"/>
          </w:tcPr>
          <w:p w14:paraId="2CC0CAE6" w14:textId="73712659" w:rsidR="00EA0625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757" w:type="dxa"/>
          </w:tcPr>
          <w:p w14:paraId="16FA8E14" w14:textId="77777777" w:rsidR="00EA0625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14:paraId="2AC57590" w14:textId="4817BBA4" w:rsidR="00F1297A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 Główka)</w:t>
            </w:r>
          </w:p>
        </w:tc>
        <w:tc>
          <w:tcPr>
            <w:tcW w:w="3969" w:type="dxa"/>
          </w:tcPr>
          <w:p w14:paraId="743BD560" w14:textId="0A2466E9" w:rsidR="00EA0625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gminnej, przy budynku nr 31 w 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199" w:type="dxa"/>
            <w:vAlign w:val="center"/>
          </w:tcPr>
          <w:p w14:paraId="3675A954" w14:textId="1A496277" w:rsidR="00EA0625" w:rsidRPr="007A5039" w:rsidRDefault="00F1297A" w:rsidP="00EA0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E2169" w14:paraId="1982DB3A" w14:textId="77777777" w:rsidTr="00D97F73">
        <w:tc>
          <w:tcPr>
            <w:tcW w:w="614" w:type="dxa"/>
          </w:tcPr>
          <w:p w14:paraId="70CE5959" w14:textId="01B5BF0A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25" w:type="dxa"/>
          </w:tcPr>
          <w:p w14:paraId="3746AB63" w14:textId="2333A1E1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549" w:type="dxa"/>
          </w:tcPr>
          <w:p w14:paraId="2D29B8C7" w14:textId="0ED60165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757" w:type="dxa"/>
          </w:tcPr>
          <w:p w14:paraId="43002C33" w14:textId="60780924" w:rsidR="007E216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562A66C3" w14:textId="78AC7651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 Główka)</w:t>
            </w:r>
          </w:p>
        </w:tc>
        <w:tc>
          <w:tcPr>
            <w:tcW w:w="3969" w:type="dxa"/>
          </w:tcPr>
          <w:p w14:paraId="33B51A03" w14:textId="65001770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gminnej, przy budynku nr 29 w 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199" w:type="dxa"/>
            <w:vAlign w:val="center"/>
          </w:tcPr>
          <w:p w14:paraId="45B3B065" w14:textId="6F329983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2169" w14:paraId="542E386C" w14:textId="77777777" w:rsidTr="00081DF7">
        <w:tc>
          <w:tcPr>
            <w:tcW w:w="614" w:type="dxa"/>
          </w:tcPr>
          <w:p w14:paraId="3D585732" w14:textId="3E9A29FC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25" w:type="dxa"/>
          </w:tcPr>
          <w:p w14:paraId="0115E79E" w14:textId="53C6CC86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Główka</w:t>
            </w:r>
          </w:p>
        </w:tc>
        <w:tc>
          <w:tcPr>
            <w:tcW w:w="1549" w:type="dxa"/>
          </w:tcPr>
          <w:p w14:paraId="406352B1" w14:textId="132A2778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Boćwiński Młyn</w:t>
            </w:r>
          </w:p>
        </w:tc>
        <w:tc>
          <w:tcPr>
            <w:tcW w:w="1757" w:type="dxa"/>
          </w:tcPr>
          <w:p w14:paraId="1A67F31E" w14:textId="78BEDD5B" w:rsidR="007E216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29/14</w:t>
            </w:r>
          </w:p>
          <w:p w14:paraId="3D683648" w14:textId="20E691BA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 Główka)</w:t>
            </w:r>
          </w:p>
        </w:tc>
        <w:tc>
          <w:tcPr>
            <w:tcW w:w="3969" w:type="dxa"/>
          </w:tcPr>
          <w:p w14:paraId="61F72F43" w14:textId="19B317F6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 w miejscowości Boćwiński Młyn</w:t>
            </w:r>
          </w:p>
        </w:tc>
        <w:tc>
          <w:tcPr>
            <w:tcW w:w="1199" w:type="dxa"/>
            <w:vAlign w:val="center"/>
          </w:tcPr>
          <w:p w14:paraId="62DD05A3" w14:textId="7D8470FE" w:rsidR="007E2169" w:rsidRPr="007A503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E2169" w14:paraId="2FF28990" w14:textId="77777777" w:rsidTr="00081DF7">
        <w:tc>
          <w:tcPr>
            <w:tcW w:w="614" w:type="dxa"/>
          </w:tcPr>
          <w:p w14:paraId="45D79025" w14:textId="3BF0942C" w:rsidR="007E216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25" w:type="dxa"/>
          </w:tcPr>
          <w:p w14:paraId="79C1C653" w14:textId="70E4D97F" w:rsidR="007E216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Pogorzel</w:t>
            </w:r>
          </w:p>
        </w:tc>
        <w:tc>
          <w:tcPr>
            <w:tcW w:w="1549" w:type="dxa"/>
          </w:tcPr>
          <w:p w14:paraId="19E24F72" w14:textId="1A43EEB0" w:rsidR="007E2169" w:rsidRDefault="007E2169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Pogorzel</w:t>
            </w:r>
          </w:p>
        </w:tc>
        <w:tc>
          <w:tcPr>
            <w:tcW w:w="1757" w:type="dxa"/>
          </w:tcPr>
          <w:p w14:paraId="1D5D2E01" w14:textId="77777777" w:rsidR="007E216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14:paraId="1A0E9478" w14:textId="3FFCFEB7" w:rsidR="0062792F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(23- Pogorzel)</w:t>
            </w:r>
          </w:p>
        </w:tc>
        <w:tc>
          <w:tcPr>
            <w:tcW w:w="3969" w:type="dxa"/>
          </w:tcPr>
          <w:p w14:paraId="3C628115" w14:textId="15F12486" w:rsidR="007E2169" w:rsidRPr="00F92F9D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 prowadzącej do nieruchomości nr 29 w miejscowości Pogorzel</w:t>
            </w:r>
          </w:p>
        </w:tc>
        <w:tc>
          <w:tcPr>
            <w:tcW w:w="1199" w:type="dxa"/>
            <w:vAlign w:val="center"/>
          </w:tcPr>
          <w:p w14:paraId="29FED307" w14:textId="60D5003F" w:rsidR="007E216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E2169" w14:paraId="59AC2B04" w14:textId="77777777" w:rsidTr="0062792F">
        <w:tc>
          <w:tcPr>
            <w:tcW w:w="614" w:type="dxa"/>
          </w:tcPr>
          <w:p w14:paraId="6A9E0713" w14:textId="67F244C1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25" w:type="dxa"/>
          </w:tcPr>
          <w:p w14:paraId="4B8251AC" w14:textId="3344BADE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549" w:type="dxa"/>
          </w:tcPr>
          <w:p w14:paraId="6184114B" w14:textId="5BF9EA6E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757" w:type="dxa"/>
          </w:tcPr>
          <w:p w14:paraId="6177AEFD" w14:textId="77777777" w:rsidR="007E216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65/2</w:t>
            </w:r>
          </w:p>
          <w:p w14:paraId="229853F9" w14:textId="52B68AF0" w:rsidR="0062792F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 Grabowo)</w:t>
            </w:r>
          </w:p>
        </w:tc>
        <w:tc>
          <w:tcPr>
            <w:tcW w:w="3969" w:type="dxa"/>
          </w:tcPr>
          <w:p w14:paraId="48DA363F" w14:textId="24007B22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cmentarzu komunalnym w miejscowości Grabowo</w:t>
            </w:r>
          </w:p>
        </w:tc>
        <w:tc>
          <w:tcPr>
            <w:tcW w:w="1199" w:type="dxa"/>
            <w:vAlign w:val="center"/>
          </w:tcPr>
          <w:p w14:paraId="765FF0F7" w14:textId="7E642A17" w:rsidR="007E2169" w:rsidRPr="007A5039" w:rsidRDefault="0062792F" w:rsidP="0062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E2169" w14:paraId="0B66E04A" w14:textId="77777777" w:rsidTr="0062792F">
        <w:tc>
          <w:tcPr>
            <w:tcW w:w="614" w:type="dxa"/>
          </w:tcPr>
          <w:p w14:paraId="334DCF2A" w14:textId="6F2134C4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25" w:type="dxa"/>
          </w:tcPr>
          <w:p w14:paraId="4B1143CA" w14:textId="41CBB5B5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549" w:type="dxa"/>
          </w:tcPr>
          <w:p w14:paraId="70628BCC" w14:textId="0F2CB6A9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Grabowo</w:t>
            </w:r>
          </w:p>
        </w:tc>
        <w:tc>
          <w:tcPr>
            <w:tcW w:w="1757" w:type="dxa"/>
          </w:tcPr>
          <w:p w14:paraId="4951568B" w14:textId="77777777" w:rsidR="007E216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140/31</w:t>
            </w:r>
          </w:p>
          <w:p w14:paraId="0F9A1523" w14:textId="2137F68E" w:rsidR="0062792F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(9- Grabowo)</w:t>
            </w:r>
          </w:p>
        </w:tc>
        <w:tc>
          <w:tcPr>
            <w:tcW w:w="3969" w:type="dxa"/>
          </w:tcPr>
          <w:p w14:paraId="2529954A" w14:textId="28569840" w:rsidR="007E2169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Lampa umiejscowiona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terenie gminnym przy drodze dojazdowej do garaży</w:t>
            </w:r>
          </w:p>
        </w:tc>
        <w:tc>
          <w:tcPr>
            <w:tcW w:w="1199" w:type="dxa"/>
            <w:vAlign w:val="center"/>
          </w:tcPr>
          <w:p w14:paraId="47510CDA" w14:textId="53ACE99D" w:rsidR="007E2169" w:rsidRPr="007A5039" w:rsidRDefault="0062792F" w:rsidP="0062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2792F" w14:paraId="4219585F" w14:textId="77777777" w:rsidTr="0062792F">
        <w:tc>
          <w:tcPr>
            <w:tcW w:w="614" w:type="dxa"/>
          </w:tcPr>
          <w:p w14:paraId="2D80E6A5" w14:textId="70C40F99" w:rsidR="0062792F" w:rsidRPr="007A5039" w:rsidRDefault="0062792F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25" w:type="dxa"/>
          </w:tcPr>
          <w:p w14:paraId="451D1E69" w14:textId="6F49688E" w:rsidR="0062792F" w:rsidRPr="007A5039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Kozaki</w:t>
            </w:r>
          </w:p>
        </w:tc>
        <w:tc>
          <w:tcPr>
            <w:tcW w:w="1549" w:type="dxa"/>
          </w:tcPr>
          <w:p w14:paraId="09246D27" w14:textId="363904A0" w:rsidR="0062792F" w:rsidRPr="007A5039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Kozaki </w:t>
            </w:r>
          </w:p>
        </w:tc>
        <w:tc>
          <w:tcPr>
            <w:tcW w:w="1757" w:type="dxa"/>
          </w:tcPr>
          <w:p w14:paraId="3B626704" w14:textId="77777777" w:rsidR="0062792F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76/70</w:t>
            </w:r>
          </w:p>
          <w:p w14:paraId="557C1DD3" w14:textId="06304BDC" w:rsidR="00453E1B" w:rsidRPr="007A5039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(17- Kozaki)</w:t>
            </w:r>
          </w:p>
        </w:tc>
        <w:tc>
          <w:tcPr>
            <w:tcW w:w="3969" w:type="dxa"/>
          </w:tcPr>
          <w:p w14:paraId="15910B63" w14:textId="5255806C" w:rsidR="0062792F" w:rsidRPr="007A5039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na terenie rekreacyjnym przy boisku do piłki nożnej</w:t>
            </w:r>
          </w:p>
        </w:tc>
        <w:tc>
          <w:tcPr>
            <w:tcW w:w="1199" w:type="dxa"/>
            <w:vAlign w:val="center"/>
          </w:tcPr>
          <w:p w14:paraId="786E7F5F" w14:textId="0C7EA271" w:rsidR="0062792F" w:rsidRPr="007A5039" w:rsidRDefault="00453E1B" w:rsidP="0062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792F" w14:paraId="18816C32" w14:textId="77777777" w:rsidTr="0062792F">
        <w:tc>
          <w:tcPr>
            <w:tcW w:w="614" w:type="dxa"/>
          </w:tcPr>
          <w:p w14:paraId="04230E1D" w14:textId="7D60DCB4" w:rsidR="0062792F" w:rsidRPr="007A5039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325" w:type="dxa"/>
          </w:tcPr>
          <w:p w14:paraId="4FE11353" w14:textId="69094D06" w:rsidR="0062792F" w:rsidRPr="007A5039" w:rsidRDefault="00453E1B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Łobody</w:t>
            </w:r>
          </w:p>
        </w:tc>
        <w:tc>
          <w:tcPr>
            <w:tcW w:w="1549" w:type="dxa"/>
          </w:tcPr>
          <w:p w14:paraId="08AF381D" w14:textId="441E723D" w:rsidR="0062792F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Grygieliszki</w:t>
            </w:r>
          </w:p>
        </w:tc>
        <w:tc>
          <w:tcPr>
            <w:tcW w:w="1757" w:type="dxa"/>
          </w:tcPr>
          <w:p w14:paraId="49B0DA4E" w14:textId="2866D19E" w:rsidR="0062792F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110/2</w:t>
            </w:r>
          </w:p>
          <w:p w14:paraId="450865A9" w14:textId="451901A1" w:rsidR="00CE7E70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(18- Łobody)</w:t>
            </w:r>
          </w:p>
        </w:tc>
        <w:tc>
          <w:tcPr>
            <w:tcW w:w="3969" w:type="dxa"/>
          </w:tcPr>
          <w:p w14:paraId="6E30D5EA" w14:textId="4C633080" w:rsidR="0062792F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gminnej, przy budynku nr 6 w </w:t>
            </w: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 xml:space="preserve">miejscowości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Grygieliszki</w:t>
            </w:r>
          </w:p>
        </w:tc>
        <w:tc>
          <w:tcPr>
            <w:tcW w:w="1199" w:type="dxa"/>
            <w:vAlign w:val="center"/>
          </w:tcPr>
          <w:p w14:paraId="628B63D2" w14:textId="69E084BD" w:rsidR="0062792F" w:rsidRPr="007A5039" w:rsidRDefault="00CE7E70" w:rsidP="0062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3E1B" w14:paraId="0593779D" w14:textId="77777777" w:rsidTr="0062792F">
        <w:tc>
          <w:tcPr>
            <w:tcW w:w="614" w:type="dxa"/>
          </w:tcPr>
          <w:p w14:paraId="2499000F" w14:textId="6AAA1DC3" w:rsidR="00453E1B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325" w:type="dxa"/>
          </w:tcPr>
          <w:p w14:paraId="1CA3F9AC" w14:textId="0857F993" w:rsidR="00453E1B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Zatyki</w:t>
            </w:r>
          </w:p>
        </w:tc>
        <w:tc>
          <w:tcPr>
            <w:tcW w:w="1549" w:type="dxa"/>
          </w:tcPr>
          <w:p w14:paraId="59ADF421" w14:textId="05FD0F7E" w:rsidR="00453E1B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Wilkasy</w:t>
            </w:r>
          </w:p>
        </w:tc>
        <w:tc>
          <w:tcPr>
            <w:tcW w:w="1757" w:type="dxa"/>
          </w:tcPr>
          <w:p w14:paraId="197AD66D" w14:textId="77777777" w:rsidR="00453E1B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14:paraId="017B7C1F" w14:textId="78DB7307" w:rsidR="00CE7E70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(30- Zatyki)</w:t>
            </w:r>
          </w:p>
        </w:tc>
        <w:tc>
          <w:tcPr>
            <w:tcW w:w="3969" w:type="dxa"/>
          </w:tcPr>
          <w:p w14:paraId="7955547A" w14:textId="72F96D2E" w:rsidR="00453E1B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Lampa umiejscowiona na terenie rekreacyjnym przy boisku do piłki nożnej</w:t>
            </w:r>
          </w:p>
        </w:tc>
        <w:tc>
          <w:tcPr>
            <w:tcW w:w="1199" w:type="dxa"/>
            <w:vAlign w:val="center"/>
          </w:tcPr>
          <w:p w14:paraId="5996B465" w14:textId="236ECD4F" w:rsidR="00453E1B" w:rsidRPr="007A5039" w:rsidRDefault="00CE7E70" w:rsidP="00627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E2169" w14:paraId="2868EAA9" w14:textId="77777777" w:rsidTr="00111A78">
        <w:tc>
          <w:tcPr>
            <w:tcW w:w="614" w:type="dxa"/>
          </w:tcPr>
          <w:p w14:paraId="4C20ECF4" w14:textId="28861955" w:rsidR="007E2169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325" w:type="dxa"/>
          </w:tcPr>
          <w:p w14:paraId="262F1EEA" w14:textId="041403B1" w:rsidR="007E2169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Zatyki</w:t>
            </w:r>
          </w:p>
        </w:tc>
        <w:tc>
          <w:tcPr>
            <w:tcW w:w="1549" w:type="dxa"/>
          </w:tcPr>
          <w:p w14:paraId="78C1BB6A" w14:textId="6DE9291A" w:rsidR="007E2169" w:rsidRPr="007A5039" w:rsidRDefault="00CE7E70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Wilkasy</w:t>
            </w:r>
          </w:p>
        </w:tc>
        <w:tc>
          <w:tcPr>
            <w:tcW w:w="1757" w:type="dxa"/>
          </w:tcPr>
          <w:p w14:paraId="022A4E87" w14:textId="77777777" w:rsidR="007E2169" w:rsidRDefault="00111A78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196E6F87" w14:textId="20EBA0DC" w:rsidR="00111A78" w:rsidRPr="007A5039" w:rsidRDefault="00111A78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(30- Zatyki)</w:t>
            </w:r>
          </w:p>
        </w:tc>
        <w:tc>
          <w:tcPr>
            <w:tcW w:w="3969" w:type="dxa"/>
          </w:tcPr>
          <w:p w14:paraId="3CB93DD9" w14:textId="0BF8FDC1" w:rsidR="007E2169" w:rsidRPr="007A5039" w:rsidRDefault="00111A78" w:rsidP="007E2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F9D">
              <w:rPr>
                <w:rFonts w:ascii="Times New Roman" w:hAnsi="Times New Roman" w:cs="Times New Roman"/>
                <w:sz w:val="24"/>
                <w:szCs w:val="24"/>
              </w:rPr>
              <w:t>Lampa umiejscowiona w pasie drogowym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drogi gminnej prowadzącej do nieruchomości nr 12 w miejscowości Wilkasy</w:t>
            </w:r>
          </w:p>
        </w:tc>
        <w:tc>
          <w:tcPr>
            <w:tcW w:w="1199" w:type="dxa"/>
            <w:vAlign w:val="center"/>
          </w:tcPr>
          <w:p w14:paraId="29868354" w14:textId="24D8C6DF" w:rsidR="007E2169" w:rsidRPr="007A5039" w:rsidRDefault="00111A78" w:rsidP="0011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58A05F87" w14:textId="77777777" w:rsidR="00234EEE" w:rsidRDefault="00234EEE" w:rsidP="008F2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7DB0B0" w14:textId="656E3B40" w:rsidR="00E648F3" w:rsidRDefault="00E648F3" w:rsidP="00234E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Zamawiający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rzed przystąpieniem do realizacji prac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przez Wykonawcę wskaże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dokładnej i 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właściwej lokalizacji lamp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terenie</w:t>
      </w:r>
      <w:r w:rsidRPr="00E648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Lokalizacje podane w powyższej tabeli mogą ulec zmianie poprzez zmianę montażu lamp tj. przesuni</w:t>
      </w:r>
      <w:r w:rsidR="005D2EA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cie o odległość do 50 m od pierwotnie planowanej.  </w:t>
      </w:r>
    </w:p>
    <w:p w14:paraId="3FEFFFF8" w14:textId="05200F83" w:rsidR="00E648F3" w:rsidRPr="00F92F9D" w:rsidRDefault="00E648F3" w:rsidP="00234EE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Uwaga!!! W przypadku dostawy i montażu lamp</w:t>
      </w:r>
      <w:r w:rsidR="00B24A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y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solarn</w:t>
      </w:r>
      <w:r w:rsidR="00B24A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ej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w miejscowości </w:t>
      </w:r>
      <w:r w:rsidR="00B24A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Grabowo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na terenie </w:t>
      </w:r>
      <w:r w:rsidR="00B24A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cmentarza komunalnego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Wykonawca musi wziąć pod uwagę </w:t>
      </w:r>
      <w:r w:rsidR="005D2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możliwość 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wykonani</w:t>
      </w:r>
      <w:r w:rsidR="005D2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a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prac </w:t>
      </w:r>
      <w:r w:rsid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ręcznie </w:t>
      </w:r>
      <w:r w:rsidRPr="00F92F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bez użycia sprzętu mechanicznego (samochód, koparka)</w:t>
      </w:r>
      <w:r w:rsidR="005D2E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, gdyż w miejscu montażu zlokalziowane są nagrobki i pomniki. </w:t>
      </w:r>
    </w:p>
    <w:sectPr w:rsidR="00E648F3" w:rsidRPr="00F92F9D" w:rsidSect="00A62C31">
      <w:pgSz w:w="11906" w:h="16838"/>
      <w:pgMar w:top="426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44"/>
    <w:rsid w:val="00015843"/>
    <w:rsid w:val="00111A78"/>
    <w:rsid w:val="0020082A"/>
    <w:rsid w:val="00234EEE"/>
    <w:rsid w:val="002844EB"/>
    <w:rsid w:val="00392737"/>
    <w:rsid w:val="00453E1B"/>
    <w:rsid w:val="004E3C3A"/>
    <w:rsid w:val="005D2EA6"/>
    <w:rsid w:val="0062792F"/>
    <w:rsid w:val="007650F3"/>
    <w:rsid w:val="007A5039"/>
    <w:rsid w:val="007E2169"/>
    <w:rsid w:val="008F2B44"/>
    <w:rsid w:val="008F4041"/>
    <w:rsid w:val="00A61F9C"/>
    <w:rsid w:val="00A62C31"/>
    <w:rsid w:val="00A81393"/>
    <w:rsid w:val="00AC13B3"/>
    <w:rsid w:val="00B24A51"/>
    <w:rsid w:val="00C75B18"/>
    <w:rsid w:val="00CD3B89"/>
    <w:rsid w:val="00CE7E70"/>
    <w:rsid w:val="00D117A2"/>
    <w:rsid w:val="00D7321C"/>
    <w:rsid w:val="00E4776F"/>
    <w:rsid w:val="00E648F3"/>
    <w:rsid w:val="00EA0625"/>
    <w:rsid w:val="00F1297A"/>
    <w:rsid w:val="00F9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7622"/>
  <w15:chartTrackingRefBased/>
  <w15:docId w15:val="{C9304650-8D21-4DB2-B6D0-D6BDCC2D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2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jolanta.sztabinska</cp:lastModifiedBy>
  <cp:revision>4</cp:revision>
  <cp:lastPrinted>2020-03-19T14:50:00Z</cp:lastPrinted>
  <dcterms:created xsi:type="dcterms:W3CDTF">2022-07-12T12:39:00Z</dcterms:created>
  <dcterms:modified xsi:type="dcterms:W3CDTF">2022-07-19T09:13:00Z</dcterms:modified>
</cp:coreProperties>
</file>