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05058424"/>
    <w:p w14:paraId="353F245F" w14:textId="0E546530" w:rsidR="003C1F1A" w:rsidRDefault="004E23C3" w:rsidP="00CD3ED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fldChar w:fldCharType="begin"/>
      </w:r>
      <w:r>
        <w:instrText xml:space="preserve"> INCLUDEPICTURE "https://powiat.krakow.pl/wp-content/uploads/2020/05/FE_POPC_poziom_pl-1_rgb.jpg" \* MERGEFORMATINET </w:instrText>
      </w:r>
      <w:r>
        <w:fldChar w:fldCharType="separate"/>
      </w:r>
      <w:r>
        <w:fldChar w:fldCharType="begin"/>
      </w:r>
      <w:r>
        <w:instrText xml:space="preserve"> INCLUDEPICTURE  "https://powiat.krakow.pl/wp-content/uploads/2020/05/FE_POPC_poziom_pl-1_rgb.jpg" \* MERGEFORMATINET </w:instrText>
      </w:r>
      <w:r>
        <w:fldChar w:fldCharType="separate"/>
      </w:r>
      <w:r>
        <w:fldChar w:fldCharType="begin"/>
      </w:r>
      <w:r>
        <w:instrText xml:space="preserve"> INCLUDEPICTURE  "https://powiat.krakow.pl/wp-content/uploads/2020/05/FE_POPC_poziom_pl-1_rgb.jpg"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"https://powiat.krakow.pl/wp-content/uploads/2020/05/FE_POPC_poziom_pl-1_rgb.jpg" \* MERGEFORMATINET </w:instrText>
      </w:r>
      <w:r w:rsidR="00000000">
        <w:fldChar w:fldCharType="separate"/>
      </w:r>
      <w:r w:rsidR="004D44FB">
        <w:pict w14:anchorId="316C75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tarostwo Powiatowe w Krakowie" style="width:480.4pt;height:66.25pt">
            <v:imagedata r:id="rId4" r:href="rId5"/>
          </v:shape>
        </w:pict>
      </w:r>
      <w:r w:rsidR="00000000">
        <w:fldChar w:fldCharType="end"/>
      </w:r>
      <w:r>
        <w:fldChar w:fldCharType="end"/>
      </w:r>
      <w:r>
        <w:fldChar w:fldCharType="end"/>
      </w:r>
      <w:r>
        <w:fldChar w:fldCharType="end"/>
      </w:r>
      <w:bookmarkEnd w:id="0"/>
    </w:p>
    <w:p w14:paraId="41E0CA6B" w14:textId="77777777" w:rsidR="003C1F1A" w:rsidRDefault="003C1F1A" w:rsidP="00CD3ED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A3DB03" w14:textId="6F60BB52" w:rsidR="00CD3EDE" w:rsidRPr="000C2BDD" w:rsidRDefault="00CD3EDE" w:rsidP="00CD3ED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ZP-WIK.271.</w:t>
      </w:r>
      <w:r w:rsidR="004E23C3"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>.2022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</w:t>
      </w:r>
      <w:r w:rsidR="004E23C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  <w:r w:rsidR="004D44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Gołdap, dn. </w:t>
      </w:r>
      <w:r w:rsidR="004E23C3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3C1F1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4E23C3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.2022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2515C860" w14:textId="77777777" w:rsidR="00CD3EDE" w:rsidRPr="000C2BDD" w:rsidRDefault="00CD3EDE" w:rsidP="00CD3EDE">
      <w:pPr>
        <w:rPr>
          <w:rFonts w:ascii="Times New Roman" w:hAnsi="Times New Roman" w:cs="Times New Roman"/>
          <w:sz w:val="24"/>
          <w:szCs w:val="24"/>
        </w:rPr>
      </w:pPr>
    </w:p>
    <w:p w14:paraId="4FB4CCE3" w14:textId="77777777" w:rsidR="00CD3EDE" w:rsidRDefault="00CD3EDE" w:rsidP="00CD3ED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Informacja</w:t>
      </w:r>
    </w:p>
    <w:p w14:paraId="6624FB47" w14:textId="77777777" w:rsidR="00CD3EDE" w:rsidRDefault="00CD3EDE" w:rsidP="00CD3ED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o kwocie, jaką Zamawiający zamierza przeznaczyć</w:t>
      </w:r>
    </w:p>
    <w:p w14:paraId="33C8B254" w14:textId="6CFF3CE3" w:rsidR="00CD3EDE" w:rsidRDefault="00CD3EDE" w:rsidP="00CD3ED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na sfinansowanie zamówienia</w:t>
      </w:r>
      <w:r w:rsidR="004D44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56E0AB2" w14:textId="77777777" w:rsidR="00CD3EDE" w:rsidRDefault="00CD3EDE" w:rsidP="00CD3E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99D21C2" w14:textId="2D1ADA3D" w:rsidR="00CD3EDE" w:rsidRPr="00302C79" w:rsidRDefault="00CD3EDE" w:rsidP="004E23C3">
      <w:pPr>
        <w:jc w:val="both"/>
        <w:rPr>
          <w:rFonts w:ascii="Times New Roman" w:hAnsi="Times New Roman" w:cs="Times New Roman"/>
          <w:sz w:val="24"/>
          <w:szCs w:val="24"/>
        </w:rPr>
      </w:pPr>
      <w:r w:rsidRPr="00302C79">
        <w:rPr>
          <w:rFonts w:ascii="Times New Roman" w:hAnsi="Times New Roman" w:cs="Times New Roman"/>
          <w:sz w:val="24"/>
          <w:szCs w:val="24"/>
        </w:rPr>
        <w:t>Gmina Gołdap w oparciu o art. 222 ust. 4 ustawy z dnia 11 września 2019 r.  Prawo zamówień publicznych (</w:t>
      </w:r>
      <w:proofErr w:type="spellStart"/>
      <w:r w:rsidRPr="00302C7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302C79">
        <w:rPr>
          <w:rFonts w:ascii="Times New Roman" w:hAnsi="Times New Roman" w:cs="Times New Roman"/>
          <w:sz w:val="24"/>
          <w:szCs w:val="24"/>
        </w:rPr>
        <w:t>.: Dz. U. z 2021 r., poz. 1129 ze zm.), informuje, że na sfinansowanie zamówienia</w:t>
      </w:r>
      <w:r w:rsidR="004E23C3" w:rsidRPr="00302C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23C3" w:rsidRPr="00302C79">
        <w:rPr>
          <w:rFonts w:ascii="Times New Roman" w:hAnsi="Times New Roman" w:cs="Times New Roman"/>
          <w:sz w:val="24"/>
          <w:szCs w:val="24"/>
        </w:rPr>
        <w:t>w przedmiocie dostawy sprzętu komputerowego</w:t>
      </w:r>
      <w:bookmarkStart w:id="1" w:name="_Hlk92976022"/>
      <w:r w:rsidR="004E23C3" w:rsidRPr="00302C79">
        <w:rPr>
          <w:rFonts w:ascii="Times New Roman" w:hAnsi="Times New Roman" w:cs="Times New Roman"/>
          <w:sz w:val="24"/>
          <w:szCs w:val="24"/>
        </w:rPr>
        <w:t xml:space="preserve"> realizowanego w ramach projektu grantowego pt.: „Wsparcie dzieci z rodzin pegeerowskich w rozwój cyfrowy – Granty PPGR”</w:t>
      </w:r>
      <w:bookmarkEnd w:id="1"/>
      <w:r w:rsidRPr="00302C7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r w:rsidRPr="00302C79">
        <w:rPr>
          <w:rFonts w:ascii="Times New Roman" w:hAnsi="Times New Roman" w:cs="Times New Roman"/>
          <w:sz w:val="24"/>
          <w:szCs w:val="24"/>
        </w:rPr>
        <w:t xml:space="preserve">zamierza przeznaczyć kwotę w wysokości </w:t>
      </w:r>
      <w:r w:rsidR="00302C79" w:rsidRPr="00302C79">
        <w:rPr>
          <w:rFonts w:ascii="Times New Roman" w:hAnsi="Times New Roman" w:cs="Times New Roman"/>
          <w:b/>
          <w:bCs/>
          <w:sz w:val="24"/>
          <w:szCs w:val="24"/>
        </w:rPr>
        <w:t>2 508 500,00</w:t>
      </w:r>
      <w:r w:rsidR="00302C79" w:rsidRPr="00302C79">
        <w:rPr>
          <w:rFonts w:ascii="Times New Roman" w:hAnsi="Times New Roman" w:cs="Times New Roman"/>
          <w:sz w:val="24"/>
          <w:szCs w:val="24"/>
        </w:rPr>
        <w:t xml:space="preserve"> </w:t>
      </w:r>
      <w:r w:rsidRPr="00302C79">
        <w:rPr>
          <w:rFonts w:ascii="Times New Roman" w:hAnsi="Times New Roman" w:cs="Times New Roman"/>
          <w:sz w:val="24"/>
          <w:szCs w:val="24"/>
        </w:rPr>
        <w:t>zł brutto.</w:t>
      </w:r>
    </w:p>
    <w:p w14:paraId="6A61CFAA" w14:textId="77777777" w:rsidR="00CD3EDE" w:rsidRDefault="00CD3EDE"/>
    <w:sectPr w:rsidR="00CD3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DE"/>
    <w:rsid w:val="00302C79"/>
    <w:rsid w:val="003C1F1A"/>
    <w:rsid w:val="004D44FB"/>
    <w:rsid w:val="004E23C3"/>
    <w:rsid w:val="00777877"/>
    <w:rsid w:val="00CD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AA85"/>
  <w15:chartTrackingRefBased/>
  <w15:docId w15:val="{4C9D7D59-49FC-4F11-8CFA-CA8817A8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3E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powiat.krakow.pl/wp-content/uploads/2020/05/FE_POPC_poziom_pl-1_rgb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4</cp:revision>
  <cp:lastPrinted>2022-06-10T06:05:00Z</cp:lastPrinted>
  <dcterms:created xsi:type="dcterms:W3CDTF">2022-07-21T11:48:00Z</dcterms:created>
  <dcterms:modified xsi:type="dcterms:W3CDTF">2022-07-29T07:58:00Z</dcterms:modified>
</cp:coreProperties>
</file>