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4A70" w14:textId="77777777" w:rsidR="002F36FA" w:rsidRPr="00FD447B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6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6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D447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23955">
        <w:rPr>
          <w:rFonts w:ascii="Times New Roman" w:hAnsi="Times New Roman" w:cs="Times New Roman"/>
          <w:b/>
          <w:sz w:val="24"/>
          <w:szCs w:val="24"/>
        </w:rPr>
        <w:t>8</w:t>
      </w:r>
    </w:p>
    <w:p w14:paraId="16F168A8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4648B0D3" w14:textId="77777777" w:rsidR="00972016" w:rsidRPr="009D728A" w:rsidRDefault="00972016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Dostawa i montaż lamp solarnych </w:t>
      </w:r>
      <w:r w:rsidR="006C4A61">
        <w:rPr>
          <w:rFonts w:ascii="Times New Roman" w:hAnsi="Times New Roman" w:cs="Times New Roman"/>
          <w:b/>
          <w:sz w:val="24"/>
          <w:szCs w:val="24"/>
        </w:rPr>
        <w:t xml:space="preserve">w ramach projektu z budżetu obywatelskiego Gminy Gołdap na rok 2022- „Bezpieczne Sołectwo </w:t>
      </w:r>
      <w:r w:rsidR="00FB2646">
        <w:rPr>
          <w:rFonts w:ascii="Times New Roman" w:hAnsi="Times New Roman" w:cs="Times New Roman"/>
          <w:b/>
          <w:sz w:val="24"/>
          <w:szCs w:val="24"/>
        </w:rPr>
        <w:t>Jabłońskie, Włosty i Rostek ze stacją naprawy rowerów”</w:t>
      </w:r>
    </w:p>
    <w:p w14:paraId="6DB4668A" w14:textId="77777777" w:rsidR="00972016" w:rsidRPr="00972016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>dostaw</w:t>
      </w:r>
      <w:r w:rsidR="00FB2646">
        <w:rPr>
          <w:rFonts w:ascii="Times New Roman" w:hAnsi="Times New Roman" w:cs="Times New Roman"/>
          <w:sz w:val="24"/>
          <w:szCs w:val="24"/>
        </w:rPr>
        <w:t>a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lamp solarnych na terenie sołect</w:t>
      </w:r>
      <w:r w:rsidR="00652AA6">
        <w:rPr>
          <w:rFonts w:ascii="Times New Roman" w:hAnsi="Times New Roman" w:cs="Times New Roman"/>
          <w:sz w:val="24"/>
          <w:szCs w:val="24"/>
        </w:rPr>
        <w:t>wa Jabłoński</w:t>
      </w:r>
      <w:r w:rsidR="00327ABB">
        <w:rPr>
          <w:rFonts w:ascii="Times New Roman" w:hAnsi="Times New Roman" w:cs="Times New Roman"/>
          <w:sz w:val="24"/>
          <w:szCs w:val="24"/>
        </w:rPr>
        <w:t>e</w:t>
      </w:r>
      <w:r w:rsidR="00652AA6">
        <w:rPr>
          <w:rFonts w:ascii="Times New Roman" w:hAnsi="Times New Roman" w:cs="Times New Roman"/>
          <w:sz w:val="24"/>
          <w:szCs w:val="24"/>
        </w:rPr>
        <w:t>, tj. w miejscowościach Jabłońskie, Włosty oraz Rostek</w:t>
      </w:r>
      <w:r w:rsidRPr="00972016">
        <w:rPr>
          <w:rFonts w:ascii="Times New Roman" w:hAnsi="Times New Roman" w:cs="Times New Roman"/>
          <w:sz w:val="24"/>
          <w:szCs w:val="24"/>
        </w:rPr>
        <w:t xml:space="preserve">. Zamówienie </w:t>
      </w:r>
      <w:r w:rsidR="00CF2887">
        <w:rPr>
          <w:rFonts w:ascii="Times New Roman" w:hAnsi="Times New Roman" w:cs="Times New Roman"/>
          <w:sz w:val="24"/>
          <w:szCs w:val="24"/>
        </w:rPr>
        <w:t>obejmuje dostawę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łącznie </w:t>
      </w:r>
      <w:r w:rsidR="00D15346">
        <w:rPr>
          <w:rFonts w:ascii="Times New Roman" w:hAnsi="Times New Roman" w:cs="Times New Roman"/>
          <w:sz w:val="24"/>
          <w:szCs w:val="24"/>
        </w:rPr>
        <w:t>1</w:t>
      </w:r>
      <w:r w:rsidR="00FB2646">
        <w:rPr>
          <w:rFonts w:ascii="Times New Roman" w:hAnsi="Times New Roman" w:cs="Times New Roman"/>
          <w:sz w:val="24"/>
          <w:szCs w:val="24"/>
        </w:rPr>
        <w:t>0</w:t>
      </w:r>
      <w:r w:rsidRPr="00972016">
        <w:rPr>
          <w:rFonts w:ascii="Times New Roman" w:hAnsi="Times New Roman" w:cs="Times New Roman"/>
          <w:sz w:val="24"/>
          <w:szCs w:val="24"/>
        </w:rPr>
        <w:t xml:space="preserve"> szt. lamp solarnych</w:t>
      </w:r>
      <w:r w:rsidR="005115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EBECF" w14:textId="77777777" w:rsidR="00972016" w:rsidRDefault="0097201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</w:t>
      </w:r>
      <w:r w:rsidR="00F80A96">
        <w:rPr>
          <w:rFonts w:ascii="Times New Roman" w:hAnsi="Times New Roman" w:cs="Times New Roman"/>
          <w:sz w:val="24"/>
          <w:szCs w:val="24"/>
        </w:rPr>
        <w:t xml:space="preserve">w poszczególnych miejscowościach </w:t>
      </w:r>
      <w:r w:rsidRPr="00972016">
        <w:rPr>
          <w:rFonts w:ascii="Times New Roman" w:hAnsi="Times New Roman" w:cs="Times New Roman"/>
          <w:sz w:val="24"/>
          <w:szCs w:val="24"/>
        </w:rPr>
        <w:t xml:space="preserve">została przedstawiona </w:t>
      </w:r>
      <w:r w:rsidRPr="00DA0A7E">
        <w:rPr>
          <w:rFonts w:ascii="Times New Roman" w:hAnsi="Times New Roman" w:cs="Times New Roman"/>
          <w:sz w:val="24"/>
          <w:szCs w:val="24"/>
        </w:rPr>
        <w:t xml:space="preserve">w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>załączniku nr</w:t>
      </w:r>
      <w:r w:rsidR="009F01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A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do </w:t>
      </w:r>
      <w:r w:rsidR="00F80A96">
        <w:rPr>
          <w:rFonts w:ascii="Times New Roman" w:hAnsi="Times New Roman" w:cs="Times New Roman"/>
          <w:sz w:val="24"/>
          <w:szCs w:val="24"/>
        </w:rPr>
        <w:t xml:space="preserve">Specyfikacji Warunków Zamówienia.  </w:t>
      </w:r>
      <w:r w:rsidR="003955B1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ADCA5" w14:textId="77777777" w:rsidR="00ED13E8" w:rsidRDefault="00ED13E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F90CB" w14:textId="77777777" w:rsidR="00EF1D0E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3E8">
        <w:rPr>
          <w:rFonts w:ascii="Times New Roman" w:hAnsi="Times New Roman" w:cs="Times New Roman"/>
          <w:b/>
          <w:bCs/>
          <w:sz w:val="24"/>
          <w:szCs w:val="24"/>
        </w:rPr>
        <w:t>LAMPY SOLARNE</w:t>
      </w:r>
    </w:p>
    <w:p w14:paraId="39126FF9" w14:textId="77777777" w:rsidR="00ED13E8" w:rsidRPr="00ED13E8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E6E17" w14:textId="77777777" w:rsidR="00647C58" w:rsidRPr="00EF1D0E" w:rsidRDefault="00647C58" w:rsidP="009720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28B21889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93997027"/>
      <w:r>
        <w:rPr>
          <w:rFonts w:ascii="Times New Roman" w:hAnsi="Times New Roman" w:cs="Times New Roman"/>
          <w:sz w:val="24"/>
          <w:szCs w:val="24"/>
        </w:rPr>
        <w:t>dostaw</w:t>
      </w:r>
      <w:r w:rsidR="006F73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miejsc</w:t>
      </w:r>
      <w:r w:rsidR="00685D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słupa </w:t>
      </w:r>
      <w:r w:rsidR="00652AA6">
        <w:rPr>
          <w:rFonts w:ascii="Times New Roman" w:hAnsi="Times New Roman" w:cs="Times New Roman"/>
          <w:sz w:val="24"/>
          <w:szCs w:val="24"/>
        </w:rPr>
        <w:t xml:space="preserve">oświetleniowego </w:t>
      </w:r>
      <w:r>
        <w:rPr>
          <w:rFonts w:ascii="Times New Roman" w:hAnsi="Times New Roman" w:cs="Times New Roman"/>
          <w:sz w:val="24"/>
          <w:szCs w:val="24"/>
        </w:rPr>
        <w:t xml:space="preserve">ocynkowanego o wysokości </w:t>
      </w:r>
      <w:r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min. </w:t>
      </w:r>
      <w:r w:rsidR="002B459A"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m;</w:t>
      </w:r>
    </w:p>
    <w:p w14:paraId="536411BD" w14:textId="77777777" w:rsidR="00652AA6" w:rsidRDefault="00652AA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DA6">
        <w:rPr>
          <w:rFonts w:ascii="Times New Roman" w:hAnsi="Times New Roman" w:cs="Times New Roman"/>
          <w:sz w:val="24"/>
          <w:szCs w:val="24"/>
        </w:rPr>
        <w:t xml:space="preserve">montaż słupa oświetleniowego do fundamentu, </w:t>
      </w:r>
    </w:p>
    <w:p w14:paraId="410974EC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22D765D7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3C6AB65B" w14:textId="77777777" w:rsidR="00647C58" w:rsidRPr="00CB0A3D" w:rsidRDefault="00647C58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- montaż niezbędnego oprzyrządowania elementów lampy (tj.: akumulatorów, sterowników, itp.),</w:t>
      </w:r>
    </w:p>
    <w:p w14:paraId="64E2A550" w14:textId="77777777" w:rsidR="00647C58" w:rsidRPr="00CB0A3D" w:rsidRDefault="00EF1D0E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- programowanie sterownika lampy LED oraz testowanie lampy.  </w:t>
      </w:r>
    </w:p>
    <w:bookmarkEnd w:id="0"/>
    <w:p w14:paraId="65ECC940" w14:textId="77777777" w:rsidR="00EF1D0E" w:rsidRDefault="00EF1D0E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17843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159F7E4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min. </w:t>
      </w:r>
      <w:r w:rsidR="00782A69" w:rsidRPr="004817EA">
        <w:rPr>
          <w:rFonts w:ascii="Times New Roman" w:hAnsi="Times New Roman" w:cs="Times New Roman"/>
          <w:sz w:val="24"/>
          <w:szCs w:val="24"/>
        </w:rPr>
        <w:t>6</w:t>
      </w:r>
      <w:r w:rsidRPr="004817EA">
        <w:rPr>
          <w:rFonts w:ascii="Times New Roman" w:hAnsi="Times New Roman" w:cs="Times New Roman"/>
          <w:sz w:val="24"/>
          <w:szCs w:val="24"/>
        </w:rPr>
        <w:t>m,</w:t>
      </w:r>
    </w:p>
    <w:p w14:paraId="22BC3EC4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trzon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słupa </w:t>
      </w:r>
      <w:r w:rsidRPr="004817EA">
        <w:rPr>
          <w:rFonts w:ascii="Times New Roman" w:hAnsi="Times New Roman" w:cs="Times New Roman"/>
          <w:sz w:val="24"/>
          <w:szCs w:val="24"/>
        </w:rPr>
        <w:t xml:space="preserve">o grubości ścianki 2,5 mm, </w:t>
      </w:r>
    </w:p>
    <w:p w14:paraId="2AC097EE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zakończenie słupa ze średnicą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60 mm, </w:t>
      </w:r>
    </w:p>
    <w:p w14:paraId="39915E2D" w14:textId="77777777" w:rsidR="001A77D2" w:rsidRPr="004817EA" w:rsidRDefault="001A77D2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długość i szerokość podstawy słupa:0,23x0,23 m,</w:t>
      </w:r>
    </w:p>
    <w:p w14:paraId="18D6C096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rodzaj słupa: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okrągły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stożkowy wykonany ze </w:t>
      </w:r>
      <w:r w:rsidRPr="004817EA">
        <w:rPr>
          <w:rFonts w:ascii="Times New Roman" w:hAnsi="Times New Roman" w:cs="Times New Roman"/>
          <w:sz w:val="24"/>
          <w:szCs w:val="24"/>
        </w:rPr>
        <w:t>stal</w:t>
      </w:r>
      <w:r w:rsidR="00782A69" w:rsidRPr="004817EA">
        <w:rPr>
          <w:rFonts w:ascii="Times New Roman" w:hAnsi="Times New Roman" w:cs="Times New Roman"/>
          <w:sz w:val="24"/>
          <w:szCs w:val="24"/>
        </w:rPr>
        <w:t>i</w:t>
      </w:r>
      <w:r w:rsidRPr="004817EA">
        <w:rPr>
          <w:rFonts w:ascii="Times New Roman" w:hAnsi="Times New Roman" w:cs="Times New Roman"/>
          <w:sz w:val="24"/>
          <w:szCs w:val="24"/>
        </w:rPr>
        <w:t xml:space="preserve"> ocynkowan</w:t>
      </w:r>
      <w:r w:rsidR="00782A69" w:rsidRPr="004817EA">
        <w:rPr>
          <w:rFonts w:ascii="Times New Roman" w:hAnsi="Times New Roman" w:cs="Times New Roman"/>
          <w:sz w:val="24"/>
          <w:szCs w:val="24"/>
        </w:rPr>
        <w:t>ej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1A704FA" w14:textId="77777777" w:rsidR="007C09E5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wykonany ze stali ocynkowanej,</w:t>
      </w:r>
    </w:p>
    <w:p w14:paraId="7F768D0F" w14:textId="77777777" w:rsidR="00B717AF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jedno ramienny</w:t>
      </w:r>
      <w:r w:rsidR="00B717AF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20E7908" w14:textId="77777777" w:rsidR="007C09E5" w:rsidRPr="004817EA" w:rsidRDefault="00B717AF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parametry wysięgnika: wysokość 1m, wysięg wysięgnika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1m., średnica górna słupa 60 mm, kąt podniesienia 10°,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5DB3D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AC34C9" w:rsidRPr="004817EA">
        <w:rPr>
          <w:rFonts w:ascii="Times New Roman" w:hAnsi="Times New Roman" w:cs="Times New Roman"/>
          <w:sz w:val="24"/>
          <w:szCs w:val="24"/>
        </w:rPr>
        <w:t>5</w:t>
      </w:r>
      <w:r w:rsidR="003C1636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2F8508A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AC34C9" w:rsidRPr="004817EA">
        <w:rPr>
          <w:rFonts w:ascii="Times New Roman" w:hAnsi="Times New Roman" w:cs="Times New Roman"/>
          <w:sz w:val="24"/>
          <w:szCs w:val="24"/>
        </w:rPr>
        <w:t>4000</w:t>
      </w:r>
      <w:r w:rsidRPr="004817EA">
        <w:rPr>
          <w:rFonts w:ascii="Times New Roman" w:hAnsi="Times New Roman" w:cs="Times New Roman"/>
          <w:sz w:val="24"/>
          <w:szCs w:val="24"/>
        </w:rPr>
        <w:t xml:space="preserve"> lm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5B366A09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czas pracy lampy: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AC34C9" w:rsidRPr="004817EA">
        <w:rPr>
          <w:rFonts w:ascii="Times New Roman" w:hAnsi="Times New Roman" w:cs="Times New Roman"/>
          <w:sz w:val="24"/>
          <w:szCs w:val="24"/>
        </w:rPr>
        <w:t>12-15h,</w:t>
      </w:r>
    </w:p>
    <w:p w14:paraId="518EB5C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ładowanie: 4-6h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6AE0A3AD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ustawienia sterowania za pomocą pilota lub aplikacji mobilnej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reakcja czujnika zmierzchu</w:t>
      </w:r>
      <w:r w:rsidRPr="004817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F424E0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moc panel</w:t>
      </w:r>
      <w:r w:rsidR="00477D5A" w:rsidRPr="004817EA">
        <w:rPr>
          <w:rFonts w:ascii="Times New Roman" w:hAnsi="Times New Roman" w:cs="Times New Roman"/>
          <w:sz w:val="24"/>
          <w:szCs w:val="24"/>
        </w:rPr>
        <w:t>u</w:t>
      </w:r>
      <w:r w:rsidR="0029576A" w:rsidRPr="004817EA">
        <w:rPr>
          <w:rFonts w:ascii="Times New Roman" w:hAnsi="Times New Roman" w:cs="Times New Roman"/>
          <w:sz w:val="24"/>
          <w:szCs w:val="24"/>
        </w:rPr>
        <w:t xml:space="preserve"> fotowoltaicznego</w:t>
      </w:r>
      <w:r w:rsidRPr="004817EA">
        <w:rPr>
          <w:rFonts w:ascii="Times New Roman" w:hAnsi="Times New Roman" w:cs="Times New Roman"/>
          <w:sz w:val="24"/>
          <w:szCs w:val="24"/>
        </w:rPr>
        <w:t>:</w:t>
      </w:r>
      <w:r w:rsidR="00D14E32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4817EA" w:rsidRPr="004817EA">
        <w:rPr>
          <w:rFonts w:ascii="Times New Roman" w:hAnsi="Times New Roman" w:cs="Times New Roman"/>
          <w:sz w:val="24"/>
          <w:szCs w:val="24"/>
        </w:rPr>
        <w:t>20</w:t>
      </w:r>
      <w:r w:rsidR="00477D5A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F377720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typ akumulatora</w:t>
      </w:r>
      <w:r w:rsidR="00477D5A" w:rsidRPr="004817EA">
        <w:rPr>
          <w:rFonts w:ascii="Times New Roman" w:hAnsi="Times New Roman" w:cs="Times New Roman"/>
          <w:sz w:val="24"/>
          <w:szCs w:val="24"/>
        </w:rPr>
        <w:t>/baterii</w:t>
      </w:r>
      <w:r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AC34C9" w:rsidRPr="004817EA">
        <w:rPr>
          <w:rFonts w:ascii="Times New Roman" w:hAnsi="Times New Roman" w:cs="Times New Roman"/>
          <w:sz w:val="24"/>
          <w:szCs w:val="24"/>
        </w:rPr>
        <w:t>litowo- jonowy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żelowy, </w:t>
      </w:r>
      <w:r w:rsidR="00AC34C9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1C09F" w14:textId="77777777" w:rsidR="00647C58" w:rsidRPr="004817EA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parametry</w:t>
      </w:r>
      <w:r w:rsidRPr="004817EA">
        <w:rPr>
          <w:rFonts w:ascii="Times New Roman" w:hAnsi="Times New Roman" w:cs="Times New Roman"/>
          <w:sz w:val="24"/>
          <w:szCs w:val="24"/>
        </w:rPr>
        <w:t xml:space="preserve"> akumulatora: </w:t>
      </w:r>
      <w:r w:rsidR="002B459A" w:rsidRPr="004817EA">
        <w:rPr>
          <w:rFonts w:ascii="Times New Roman" w:hAnsi="Times New Roman" w:cs="Times New Roman"/>
          <w:sz w:val="24"/>
          <w:szCs w:val="24"/>
        </w:rPr>
        <w:t xml:space="preserve">6.4 V/ 27,5Ah, </w:t>
      </w:r>
    </w:p>
    <w:p w14:paraId="48A75DDE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materiał wykonania lampy: aluminium, </w:t>
      </w:r>
    </w:p>
    <w:p w14:paraId="57C8D9C6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17EA">
        <w:rPr>
          <w:rFonts w:ascii="Times New Roman" w:hAnsi="Times New Roman" w:cs="Times New Roman"/>
          <w:sz w:val="24"/>
          <w:szCs w:val="24"/>
        </w:rPr>
        <w:t>fundament</w:t>
      </w:r>
      <w:r w:rsidR="00647C58" w:rsidRPr="004817EA">
        <w:rPr>
          <w:rFonts w:ascii="Times New Roman" w:hAnsi="Times New Roman" w:cs="Times New Roman"/>
          <w:sz w:val="24"/>
          <w:szCs w:val="24"/>
        </w:rPr>
        <w:t>u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do montażu słupa</w:t>
      </w:r>
      <w:r w:rsidR="00BF3EF0"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betonowy o rozstawie 160 mm, wysokość fundamentu 1000 </w:t>
      </w:r>
      <w:proofErr w:type="gramStart"/>
      <w:r w:rsidR="00685DA6" w:rsidRPr="004817EA">
        <w:rPr>
          <w:rFonts w:ascii="Times New Roman" w:hAnsi="Times New Roman" w:cs="Times New Roman"/>
          <w:sz w:val="24"/>
          <w:szCs w:val="24"/>
        </w:rPr>
        <w:t xml:space="preserve">mm,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DA6" w:rsidRPr="004817EA">
        <w:rPr>
          <w:rFonts w:ascii="Times New Roman" w:hAnsi="Times New Roman" w:cs="Times New Roman"/>
          <w:sz w:val="24"/>
          <w:szCs w:val="24"/>
        </w:rPr>
        <w:t>abizowany</w:t>
      </w:r>
      <w:proofErr w:type="spellEnd"/>
      <w:proofErr w:type="gramEnd"/>
      <w:r w:rsidR="00685DA6" w:rsidRPr="004817EA">
        <w:rPr>
          <w:rFonts w:ascii="Times New Roman" w:hAnsi="Times New Roman" w:cs="Times New Roman"/>
          <w:sz w:val="24"/>
          <w:szCs w:val="24"/>
        </w:rPr>
        <w:t>, kotwy M20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z kompletem nakrętek, podkładek i kapturków; </w:t>
      </w:r>
    </w:p>
    <w:p w14:paraId="4F576FBF" w14:textId="1AB6BDB3" w:rsidR="00663630" w:rsidRPr="00F01037" w:rsidRDefault="00972016" w:rsidP="00663630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01037">
        <w:rPr>
          <w:rFonts w:ascii="Times New Roman" w:hAnsi="Times New Roman" w:cs="Times New Roman"/>
          <w:strike/>
          <w:sz w:val="24"/>
          <w:szCs w:val="24"/>
        </w:rPr>
        <w:lastRenderedPageBreak/>
        <w:t>- o</w:t>
      </w:r>
      <w:r w:rsidR="00BF3EF0" w:rsidRPr="00F01037">
        <w:rPr>
          <w:rFonts w:ascii="Times New Roman" w:hAnsi="Times New Roman" w:cs="Times New Roman"/>
          <w:strike/>
          <w:sz w:val="24"/>
          <w:szCs w:val="24"/>
        </w:rPr>
        <w:t>kres gwarancji: min</w:t>
      </w:r>
      <w:r w:rsidR="001F31B1" w:rsidRPr="00F01037">
        <w:rPr>
          <w:rFonts w:ascii="Times New Roman" w:hAnsi="Times New Roman" w:cs="Times New Roman"/>
          <w:strike/>
          <w:sz w:val="24"/>
          <w:szCs w:val="24"/>
        </w:rPr>
        <w:t>.</w:t>
      </w:r>
      <w:r w:rsidR="00BF3EF0" w:rsidRPr="00F0103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F01BC" w:rsidRPr="00F01037">
        <w:rPr>
          <w:rFonts w:ascii="Times New Roman" w:hAnsi="Times New Roman" w:cs="Times New Roman"/>
          <w:strike/>
          <w:sz w:val="24"/>
          <w:szCs w:val="24"/>
        </w:rPr>
        <w:t>24</w:t>
      </w:r>
      <w:r w:rsidR="007A4E4B" w:rsidRPr="00F0103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85DA6" w:rsidRPr="00F01037">
        <w:rPr>
          <w:rFonts w:ascii="Times New Roman" w:hAnsi="Times New Roman" w:cs="Times New Roman"/>
          <w:strike/>
          <w:sz w:val="24"/>
          <w:szCs w:val="24"/>
        </w:rPr>
        <w:t>miesięcy</w:t>
      </w:r>
      <w:r w:rsidR="00647C58" w:rsidRPr="00F01037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3DBC2A04" w14:textId="28614932" w:rsidR="00F01037" w:rsidRPr="00D33FC2" w:rsidRDefault="00F01037" w:rsidP="00F010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FC2">
        <w:rPr>
          <w:rFonts w:ascii="Times New Roman" w:hAnsi="Times New Roman" w:cs="Times New Roman"/>
          <w:b/>
          <w:bCs/>
          <w:sz w:val="24"/>
          <w:szCs w:val="24"/>
        </w:rPr>
        <w:t xml:space="preserve">- okres gwarancji: min. </w:t>
      </w:r>
      <w:r w:rsidRPr="00D33F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33FC2">
        <w:rPr>
          <w:rFonts w:ascii="Times New Roman" w:hAnsi="Times New Roman" w:cs="Times New Roman"/>
          <w:b/>
          <w:bCs/>
          <w:sz w:val="24"/>
          <w:szCs w:val="24"/>
        </w:rPr>
        <w:t>2 miesięcy.</w:t>
      </w:r>
    </w:p>
    <w:p w14:paraId="6866E506" w14:textId="77777777" w:rsidR="0025467D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D13EF" w14:textId="77777777" w:rsidR="0025467D" w:rsidRPr="0098317F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 xml:space="preserve">Dopuszcza się </w:t>
      </w:r>
      <w:r w:rsidR="0098317F" w:rsidRPr="0098317F">
        <w:rPr>
          <w:rFonts w:ascii="Times New Roman" w:hAnsi="Times New Roman" w:cs="Times New Roman"/>
          <w:sz w:val="24"/>
          <w:szCs w:val="24"/>
          <w:u w:val="single"/>
        </w:rPr>
        <w:t>odchylenie od wymaganych parametrów technicznych o +/- 5%</w:t>
      </w:r>
    </w:p>
    <w:p w14:paraId="49A2A239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63BD8" w14:textId="77777777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1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5EA2D72F" w14:textId="77777777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2" w:name="_Hlk9399788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Prace mają być wykonane zgodnie z normami, w tym sztuką budowlaną, wedle powszechnie obowiązujących standardów w tego rodzaju pracach z materiałów własnych Wykonawcy. Wszystkie materiały powinny być dopuszczone do obrotu i powszechni stosowane 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</w:t>
      </w:r>
      <w:proofErr w:type="spellStart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póź</w:t>
      </w:r>
      <w:proofErr w:type="spellEnd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zm.). </w:t>
      </w:r>
    </w:p>
    <w:bookmarkEnd w:id="2"/>
    <w:p w14:paraId="282620E2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9C84CC6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74363D7D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Wykonawca po wykonaniu przedmiotu umowy składa pisemny wniosek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5FE1E463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 </w:t>
      </w:r>
      <w:r w:rsidR="0011691E">
        <w:rPr>
          <w:rFonts w:ascii="Times New Roman" w:eastAsia="Times New Roman" w:hAnsi="Times New Roman" w:cs="Times New Roman"/>
          <w:sz w:val="24"/>
          <w:szCs w:val="24"/>
          <w:lang w:eastAsia="ar-SA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038D1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robót. </w:t>
      </w:r>
    </w:p>
    <w:p w14:paraId="3B48B779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W przypadku konieczności dokonania usunięcia wad przedmiotu umowy będzie miał zastosowanie </w:t>
      </w:r>
      <w:r w:rsidR="00BB09E0">
        <w:rPr>
          <w:rFonts w:ascii="Times New Roman" w:eastAsia="Times New Roman" w:hAnsi="Times New Roman" w:cs="Times New Roman"/>
          <w:sz w:val="24"/>
          <w:szCs w:val="24"/>
          <w:lang w:eastAsia="ar-SA"/>
        </w:rPr>
        <w:t>pkt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FB36A35" w14:textId="77777777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Jeżeli w toku czynności odbioru końcowego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zostaną stwierdzone wady:</w:t>
      </w:r>
    </w:p>
    <w:p w14:paraId="50FE5782" w14:textId="77777777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</w:t>
      </w:r>
      <w:r w:rsidR="004C6359">
        <w:rPr>
          <w:rFonts w:ascii="Times New Roman" w:eastAsia="Times New Roman" w:hAnsi="Times New Roman" w:cs="Times New Roman"/>
          <w:sz w:val="24"/>
          <w:szCs w:val="24"/>
          <w:lang w:eastAsia="ar-SA"/>
        </w:rPr>
        <w:t>w umowie,</w:t>
      </w:r>
    </w:p>
    <w:p w14:paraId="486FF190" w14:textId="77777777" w:rsidR="0010005C" w:rsidRDefault="00BB09E0" w:rsidP="0010005C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zażądać wykonania przedmiotu umowy po raz drugi; fakt usunięcia wad zostanie stwierdzony protokolarnie. Terminem odbioru końcowego w takich sytuacjach będzie termin wykonania przedmiotu umowy po raz drugi określony w protokole. W przypadku braku </w:t>
      </w:r>
      <w:r w:rsidR="00B413B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robót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wyznaczonym terminie Zamawiający zachowuje prawo do naliczania zastrzeżonych kar umownych na zasadach określonych w </w:t>
      </w:r>
      <w:r w:rsidR="004C6359">
        <w:rPr>
          <w:rFonts w:ascii="Times New Roman" w:eastAsia="Times New Roman" w:hAnsi="Times New Roman" w:cs="Times New Roman"/>
          <w:sz w:val="24"/>
          <w:szCs w:val="24"/>
          <w:lang w:eastAsia="ar-SA"/>
        </w:rPr>
        <w:t>umowie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9930B44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23DD08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377FD" w14:textId="77777777" w:rsidR="001140AB" w:rsidRPr="0028587C" w:rsidRDefault="001140AB" w:rsidP="001140AB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747EF6F4" w14:textId="77777777" w:rsidR="001140AB" w:rsidRDefault="001140AB" w:rsidP="001140AB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45D4EADF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14434D26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</w:t>
      </w:r>
      <w:r>
        <w:rPr>
          <w:bCs/>
        </w:rPr>
        <w:lastRenderedPageBreak/>
        <w:t xml:space="preserve">uprawnionym do tego podmiotom. </w:t>
      </w:r>
    </w:p>
    <w:p w14:paraId="74F36000" w14:textId="77777777" w:rsidR="008D79EC" w:rsidRDefault="008D79EC" w:rsidP="001140AB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</w:t>
      </w:r>
      <w:r w:rsidR="00BE0FE7">
        <w:rPr>
          <w:bCs/>
        </w:rPr>
        <w:t>zobowiązany jest utrzymać ład i porządek na terenie prowadzonych pra</w:t>
      </w:r>
      <w:r w:rsidR="00DD457A">
        <w:rPr>
          <w:bCs/>
        </w:rPr>
        <w:t>c</w:t>
      </w:r>
      <w:r w:rsidR="00BE0FE7">
        <w:rPr>
          <w:bCs/>
        </w:rPr>
        <w:t xml:space="preserve">, a po ich zakończeniu pozostawienie całego terenu prac czystego i nadającego się do użytkowania. </w:t>
      </w:r>
    </w:p>
    <w:p w14:paraId="37B6DEDB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140AB"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7D903EF6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21CC678B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AD02DB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5370B6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003D" w14:textId="77777777" w:rsidR="004F1822" w:rsidRDefault="004F1822" w:rsidP="000F0F36">
      <w:pPr>
        <w:spacing w:after="0" w:line="240" w:lineRule="auto"/>
      </w:pPr>
      <w:r>
        <w:separator/>
      </w:r>
    </w:p>
  </w:endnote>
  <w:endnote w:type="continuationSeparator" w:id="0">
    <w:p w14:paraId="2C413CFA" w14:textId="77777777" w:rsidR="004F1822" w:rsidRDefault="004F1822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9441" w14:textId="77777777" w:rsidR="004F1822" w:rsidRDefault="004F1822" w:rsidP="000F0F36">
      <w:pPr>
        <w:spacing w:after="0" w:line="240" w:lineRule="auto"/>
      </w:pPr>
      <w:r>
        <w:separator/>
      </w:r>
    </w:p>
  </w:footnote>
  <w:footnote w:type="continuationSeparator" w:id="0">
    <w:p w14:paraId="6A53419B" w14:textId="77777777" w:rsidR="004F1822" w:rsidRDefault="004F1822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00386">
    <w:abstractNumId w:val="0"/>
  </w:num>
  <w:num w:numId="2" w16cid:durableId="72830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0314C"/>
    <w:rsid w:val="000850EE"/>
    <w:rsid w:val="000E21FA"/>
    <w:rsid w:val="000F0F36"/>
    <w:rsid w:val="0010005C"/>
    <w:rsid w:val="001140AB"/>
    <w:rsid w:val="0011691E"/>
    <w:rsid w:val="001359AC"/>
    <w:rsid w:val="001362C8"/>
    <w:rsid w:val="001462F5"/>
    <w:rsid w:val="00154E07"/>
    <w:rsid w:val="0015550F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27ABB"/>
    <w:rsid w:val="003464BF"/>
    <w:rsid w:val="003955B1"/>
    <w:rsid w:val="003C1636"/>
    <w:rsid w:val="00453EE7"/>
    <w:rsid w:val="00477D5A"/>
    <w:rsid w:val="004817EA"/>
    <w:rsid w:val="0049552D"/>
    <w:rsid w:val="004C6359"/>
    <w:rsid w:val="004D4036"/>
    <w:rsid w:val="004E6A53"/>
    <w:rsid w:val="004F034C"/>
    <w:rsid w:val="004F1822"/>
    <w:rsid w:val="004F5B79"/>
    <w:rsid w:val="0051157C"/>
    <w:rsid w:val="00513B00"/>
    <w:rsid w:val="00564D13"/>
    <w:rsid w:val="005A278C"/>
    <w:rsid w:val="00623955"/>
    <w:rsid w:val="00647C58"/>
    <w:rsid w:val="00652AA6"/>
    <w:rsid w:val="00663630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A4E4B"/>
    <w:rsid w:val="007B5947"/>
    <w:rsid w:val="007C09E5"/>
    <w:rsid w:val="007D256A"/>
    <w:rsid w:val="00830CAB"/>
    <w:rsid w:val="008423B7"/>
    <w:rsid w:val="008514AA"/>
    <w:rsid w:val="008D79EC"/>
    <w:rsid w:val="008F78DC"/>
    <w:rsid w:val="00921239"/>
    <w:rsid w:val="00972016"/>
    <w:rsid w:val="0098317F"/>
    <w:rsid w:val="009B2EB3"/>
    <w:rsid w:val="009C0FE1"/>
    <w:rsid w:val="009D1837"/>
    <w:rsid w:val="009D7A31"/>
    <w:rsid w:val="009F01BC"/>
    <w:rsid w:val="009F08B3"/>
    <w:rsid w:val="00A00CAB"/>
    <w:rsid w:val="00AC34C9"/>
    <w:rsid w:val="00AC7AE5"/>
    <w:rsid w:val="00B13499"/>
    <w:rsid w:val="00B254B4"/>
    <w:rsid w:val="00B31D29"/>
    <w:rsid w:val="00B413B0"/>
    <w:rsid w:val="00B46F97"/>
    <w:rsid w:val="00B64278"/>
    <w:rsid w:val="00B717AF"/>
    <w:rsid w:val="00BB09E0"/>
    <w:rsid w:val="00BB5469"/>
    <w:rsid w:val="00BD2D49"/>
    <w:rsid w:val="00BE0FE7"/>
    <w:rsid w:val="00BE5A41"/>
    <w:rsid w:val="00BF3EF0"/>
    <w:rsid w:val="00C14E2C"/>
    <w:rsid w:val="00C515AB"/>
    <w:rsid w:val="00CB0A3D"/>
    <w:rsid w:val="00CF2887"/>
    <w:rsid w:val="00CF502B"/>
    <w:rsid w:val="00CF53EA"/>
    <w:rsid w:val="00D14E32"/>
    <w:rsid w:val="00D15346"/>
    <w:rsid w:val="00D3109B"/>
    <w:rsid w:val="00D33FC2"/>
    <w:rsid w:val="00D62615"/>
    <w:rsid w:val="00D95B42"/>
    <w:rsid w:val="00DA0A7E"/>
    <w:rsid w:val="00DB19DC"/>
    <w:rsid w:val="00DD457A"/>
    <w:rsid w:val="00DE2F78"/>
    <w:rsid w:val="00DF1A10"/>
    <w:rsid w:val="00E02F3E"/>
    <w:rsid w:val="00ED13E8"/>
    <w:rsid w:val="00EF1D0E"/>
    <w:rsid w:val="00F01037"/>
    <w:rsid w:val="00F739E7"/>
    <w:rsid w:val="00F80A96"/>
    <w:rsid w:val="00FB2646"/>
    <w:rsid w:val="00FB2F83"/>
    <w:rsid w:val="00FB642C"/>
    <w:rsid w:val="00FD17DB"/>
    <w:rsid w:val="00FD428F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3496"/>
  <w15:docId w15:val="{144B948A-7292-4CBA-A6FC-4B6F638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4</cp:revision>
  <cp:lastPrinted>2022-06-24T08:36:00Z</cp:lastPrinted>
  <dcterms:created xsi:type="dcterms:W3CDTF">2022-06-29T06:56:00Z</dcterms:created>
  <dcterms:modified xsi:type="dcterms:W3CDTF">2022-06-29T06:56:00Z</dcterms:modified>
</cp:coreProperties>
</file>