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1C6EB275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9A17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C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17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6E8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A17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8025A" w14:textId="1AD90B1E" w:rsidR="009A179B" w:rsidRPr="00C477A9" w:rsidRDefault="000C2BDD" w:rsidP="00C4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</w:t>
      </w:r>
      <w:r w:rsidR="00EF3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>dotyczącego</w:t>
      </w:r>
      <w:r w:rsidR="004F6E86" w:rsidRPr="004F6E8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95900676"/>
      <w:r w:rsidR="009A179B">
        <w:rPr>
          <w:rFonts w:ascii="Times New Roman" w:hAnsi="Times New Roman" w:cs="Times New Roman"/>
          <w:bCs/>
          <w:sz w:val="24"/>
          <w:szCs w:val="24"/>
        </w:rPr>
        <w:t>zakupu lamp solarnych</w:t>
      </w:r>
      <w:bookmarkEnd w:id="0"/>
      <w:r w:rsidR="009A17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0638">
        <w:rPr>
          <w:rFonts w:ascii="Times New Roman" w:hAnsi="Times New Roman" w:cs="Times New Roman"/>
          <w:sz w:val="24"/>
          <w:szCs w:val="24"/>
        </w:rPr>
        <w:t>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</w:t>
      </w:r>
      <w:r w:rsidR="009A179B">
        <w:rPr>
          <w:rFonts w:ascii="Times New Roman" w:hAnsi="Times New Roman" w:cs="Times New Roman"/>
          <w:sz w:val="24"/>
          <w:szCs w:val="24"/>
        </w:rPr>
        <w:t xml:space="preserve">łącznej </w:t>
      </w:r>
      <w:r w:rsidR="009A179B" w:rsidRPr="00C477A9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AB7D1F">
        <w:rPr>
          <w:rFonts w:ascii="Times New Roman" w:hAnsi="Times New Roman" w:cs="Times New Roman"/>
          <w:sz w:val="24"/>
          <w:szCs w:val="24"/>
        </w:rPr>
        <w:t>42 911,18</w:t>
      </w:r>
      <w:r w:rsidR="004929D0" w:rsidRPr="00C477A9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9A179B" w:rsidRPr="00C477A9">
        <w:rPr>
          <w:rFonts w:ascii="Times New Roman" w:hAnsi="Times New Roman" w:cs="Times New Roman"/>
          <w:sz w:val="24"/>
          <w:szCs w:val="24"/>
        </w:rPr>
        <w:t>, w tym:</w:t>
      </w:r>
    </w:p>
    <w:p w14:paraId="7DFB981E" w14:textId="021B9470" w:rsidR="00C477A9" w:rsidRPr="00C477A9" w:rsidRDefault="00C477A9" w:rsidP="00C47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7A9">
        <w:rPr>
          <w:rFonts w:ascii="Times New Roman" w:hAnsi="Times New Roman" w:cs="Times New Roman"/>
          <w:sz w:val="24"/>
          <w:szCs w:val="24"/>
        </w:rPr>
        <w:t>Część 1- Zakup lamp solarnych dla sołectwa Siedlisko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D1F">
        <w:rPr>
          <w:rFonts w:ascii="Times New Roman" w:hAnsi="Times New Roman" w:cs="Times New Roman"/>
          <w:sz w:val="24"/>
          <w:szCs w:val="24"/>
        </w:rPr>
        <w:t>– 14 248,38 zł brutto,</w:t>
      </w:r>
      <w:r w:rsidRPr="00C47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7B514" w14:textId="771A4225" w:rsidR="00C477A9" w:rsidRPr="00C477A9" w:rsidRDefault="00C477A9" w:rsidP="00C47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7A9">
        <w:rPr>
          <w:rFonts w:ascii="Times New Roman" w:hAnsi="Times New Roman" w:cs="Times New Roman"/>
          <w:color w:val="000000"/>
          <w:sz w:val="24"/>
          <w:szCs w:val="24"/>
        </w:rPr>
        <w:t>Część 2- Zakup lamp solarnych dla sołectwa Dunajek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7D1F">
        <w:rPr>
          <w:rFonts w:ascii="Times New Roman" w:hAnsi="Times New Roman" w:cs="Times New Roman"/>
          <w:sz w:val="24"/>
          <w:szCs w:val="24"/>
        </w:rPr>
        <w:t>12 135,54 zł brutto,</w:t>
      </w:r>
    </w:p>
    <w:p w14:paraId="1ABA959D" w14:textId="45688981" w:rsidR="00C477A9" w:rsidRPr="00C477A9" w:rsidRDefault="00C477A9" w:rsidP="00C4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7A9">
        <w:rPr>
          <w:rFonts w:ascii="Times New Roman" w:hAnsi="Times New Roman" w:cs="Times New Roman"/>
          <w:color w:val="000000"/>
          <w:sz w:val="24"/>
          <w:szCs w:val="24"/>
        </w:rPr>
        <w:t>Część 3- Zakup lamp solarnych dla sołectwa Jabłońskie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7D1F">
        <w:rPr>
          <w:rFonts w:ascii="Times New Roman" w:hAnsi="Times New Roman" w:cs="Times New Roman"/>
          <w:sz w:val="24"/>
          <w:szCs w:val="24"/>
        </w:rPr>
        <w:t>– 16 527,26 zł brutto.</w:t>
      </w:r>
      <w:r w:rsidRPr="00C477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75968B" w14:textId="77777777" w:rsidR="009A179B" w:rsidRPr="009A179B" w:rsidRDefault="009A179B" w:rsidP="004F6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0D6313"/>
    <w:rsid w:val="00273D7A"/>
    <w:rsid w:val="00324499"/>
    <w:rsid w:val="003254A8"/>
    <w:rsid w:val="00330035"/>
    <w:rsid w:val="00396606"/>
    <w:rsid w:val="003C2DFC"/>
    <w:rsid w:val="003D084B"/>
    <w:rsid w:val="004929D0"/>
    <w:rsid w:val="004F6E86"/>
    <w:rsid w:val="00510B22"/>
    <w:rsid w:val="0058329F"/>
    <w:rsid w:val="00600451"/>
    <w:rsid w:val="00642E14"/>
    <w:rsid w:val="0072649D"/>
    <w:rsid w:val="0073052B"/>
    <w:rsid w:val="00734B95"/>
    <w:rsid w:val="007431B7"/>
    <w:rsid w:val="00765124"/>
    <w:rsid w:val="007757C4"/>
    <w:rsid w:val="008F5523"/>
    <w:rsid w:val="00930B90"/>
    <w:rsid w:val="009A179B"/>
    <w:rsid w:val="00AB7D1F"/>
    <w:rsid w:val="00BF2A87"/>
    <w:rsid w:val="00C477A9"/>
    <w:rsid w:val="00CB4CC1"/>
    <w:rsid w:val="00CC6DDE"/>
    <w:rsid w:val="00D80638"/>
    <w:rsid w:val="00D87020"/>
    <w:rsid w:val="00EA0B17"/>
    <w:rsid w:val="00EF392C"/>
    <w:rsid w:val="00F16EA4"/>
    <w:rsid w:val="00F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2022-04-05T10:01:00Z</cp:lastPrinted>
  <dcterms:created xsi:type="dcterms:W3CDTF">2022-04-05T10:05:00Z</dcterms:created>
  <dcterms:modified xsi:type="dcterms:W3CDTF">2022-04-14T08:46:00Z</dcterms:modified>
</cp:coreProperties>
</file>