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5FDA87A5"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  <w:r w:rsidR="00E45986" w:rsidRPr="0022495C">
        <w:rPr>
          <w:rFonts w:eastAsia="Tahoma" w:cs="Tahoma"/>
          <w:b/>
        </w:rPr>
        <w:t>.1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647929A4" w14:textId="77777777" w:rsidR="002F637F" w:rsidRDefault="002F637F">
      <w:pPr>
        <w:rPr>
          <w:rFonts w:eastAsia="Times New Roman"/>
          <w:sz w:val="18"/>
          <w:szCs w:val="18"/>
        </w:rPr>
      </w:pP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6A321EE0" w14:textId="2699563E" w:rsidR="00E45986" w:rsidRPr="00E45986" w:rsidRDefault="00E45986" w:rsidP="00E45986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publicznego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>
        <w:rPr>
          <w:rFonts w:eastAsia="Tahoma" w:cs="Tahoma"/>
        </w:rPr>
        <w:t>zimowym utrzymaniem dróg, ulic, placów, chodników i dróg wewnętrznych na terenie Gminy Gołdap</w:t>
      </w:r>
      <w:r w:rsidRPr="00E45986">
        <w:rPr>
          <w:rFonts w:eastAsia="Tahoma" w:cs="Tahoma"/>
          <w:b/>
          <w:bCs/>
        </w:rPr>
        <w:t xml:space="preserve"> – w zakresie części 1 w przedmiocie </w:t>
      </w:r>
      <w:r>
        <w:rPr>
          <w:rFonts w:eastAsia="Tahoma" w:cs="Tahoma"/>
          <w:b/>
          <w:bCs/>
        </w:rPr>
        <w:t>zimowego utrzymania ulic, placów, chodników i dróg wewnętrznych na terenie miasta Gołdap</w:t>
      </w:r>
      <w:r w:rsidRPr="00E45986">
        <w:rPr>
          <w:rFonts w:eastAsia="Tahoma" w:cs="Tahoma"/>
          <w:b/>
          <w:bCs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Specyfikacji Warunków Zamówienia (SWZ), na następujących warunkach: </w:t>
      </w:r>
    </w:p>
    <w:p w14:paraId="1FD76FB6" w14:textId="77777777" w:rsidR="00E45986" w:rsidRPr="00E45986" w:rsidRDefault="00E45986" w:rsidP="00E45986">
      <w:pPr>
        <w:tabs>
          <w:tab w:val="left" w:pos="720"/>
          <w:tab w:val="center" w:pos="10656"/>
          <w:tab w:val="right" w:pos="15192"/>
        </w:tabs>
        <w:jc w:val="both"/>
      </w:pPr>
    </w:p>
    <w:p w14:paraId="31D2981A" w14:textId="1F2B3ED2" w:rsidR="00665220" w:rsidRPr="00665220" w:rsidRDefault="00E45986" w:rsidP="00C331DC">
      <w:pPr>
        <w:rPr>
          <w:rFonts w:eastAsia="Times New Roman"/>
          <w:sz w:val="22"/>
          <w:szCs w:val="22"/>
        </w:rPr>
      </w:pPr>
      <w:r w:rsidRPr="00E45986">
        <w:rPr>
          <w:rFonts w:eastAsia="Times New Roman"/>
        </w:rPr>
        <w:t xml:space="preserve">1. </w:t>
      </w:r>
      <w:r w:rsidR="00665220" w:rsidRPr="00665220">
        <w:rPr>
          <w:rFonts w:eastAsia="Times New Roman"/>
          <w:sz w:val="22"/>
          <w:szCs w:val="22"/>
        </w:rPr>
        <w:t xml:space="preserve">Oferujemy wykonanie przedmiotu zamówienia za cenę ofertową w wysokości ........……………….... zł </w:t>
      </w:r>
    </w:p>
    <w:p w14:paraId="7721FCD3" w14:textId="4DA7CC99" w:rsidR="00665220" w:rsidRPr="00665220" w:rsidRDefault="00665220" w:rsidP="00665220">
      <w:pPr>
        <w:rPr>
          <w:rFonts w:eastAsia="Times New Roman"/>
          <w:b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Times New Roman"/>
          <w:sz w:val="22"/>
          <w:szCs w:val="22"/>
        </w:rPr>
        <w:tab/>
      </w:r>
      <w:r w:rsidRPr="00665220">
        <w:rPr>
          <w:rFonts w:eastAsia="Andale Sans UI" w:cs="Times New Roman"/>
          <w:b/>
          <w:i/>
          <w:iCs/>
          <w:sz w:val="18"/>
          <w:szCs w:val="18"/>
          <w:lang w:eastAsia="ja-JP" w:bidi="fa-IR"/>
        </w:rPr>
        <w:t>(suma= A + B)</w:t>
      </w:r>
    </w:p>
    <w:p w14:paraId="6DED339E" w14:textId="77777777" w:rsidR="00665220" w:rsidRPr="00665220" w:rsidRDefault="00665220" w:rsidP="00665220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brutto, w tym należny podatek od towarów i usług (VAT)</w:t>
      </w:r>
    </w:p>
    <w:p w14:paraId="3FE2361A" w14:textId="77777777" w:rsidR="00665220" w:rsidRPr="00665220" w:rsidRDefault="00665220" w:rsidP="00665220">
      <w:pPr>
        <w:rPr>
          <w:rFonts w:eastAsia="Times New Roman"/>
          <w:sz w:val="22"/>
          <w:szCs w:val="22"/>
        </w:rPr>
      </w:pPr>
    </w:p>
    <w:p w14:paraId="6442471B" w14:textId="77777777" w:rsidR="00665220" w:rsidRPr="00665220" w:rsidRDefault="00665220" w:rsidP="00665220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(</w:t>
      </w:r>
      <w:proofErr w:type="gramStart"/>
      <w:r w:rsidRPr="00665220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665220">
        <w:rPr>
          <w:rFonts w:eastAsia="Times New Roman"/>
          <w:sz w:val="22"/>
          <w:szCs w:val="22"/>
        </w:rPr>
        <w:t xml:space="preserve"> zł)</w:t>
      </w:r>
    </w:p>
    <w:p w14:paraId="5DAEB178" w14:textId="77777777" w:rsidR="00665220" w:rsidRPr="00665220" w:rsidRDefault="00665220" w:rsidP="00665220">
      <w:pPr>
        <w:rPr>
          <w:rFonts w:eastAsia="Times New Roman"/>
          <w:sz w:val="22"/>
          <w:szCs w:val="22"/>
        </w:rPr>
      </w:pPr>
    </w:p>
    <w:p w14:paraId="11DB408F" w14:textId="3960EEF6" w:rsidR="00665220" w:rsidRDefault="00665220" w:rsidP="00665220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665220">
        <w:rPr>
          <w:rFonts w:eastAsia="SimSun"/>
          <w:sz w:val="22"/>
          <w:szCs w:val="22"/>
        </w:rPr>
        <w:t>wyliczoną w następujący sposób:</w:t>
      </w:r>
    </w:p>
    <w:p w14:paraId="56BC23FD" w14:textId="42F376F1" w:rsidR="00665220" w:rsidRPr="00665220" w:rsidRDefault="00665220" w:rsidP="00665220">
      <w:pPr>
        <w:pStyle w:val="Akapitzlist"/>
        <w:numPr>
          <w:ilvl w:val="0"/>
          <w:numId w:val="31"/>
        </w:numPr>
        <w:spacing w:after="120" w:line="276" w:lineRule="auto"/>
        <w:textAlignment w:val="auto"/>
        <w:rPr>
          <w:rFonts w:ascii="Times New Roman" w:eastAsia="SimSun" w:hAnsi="Times New Roman" w:cs="Times New Roman"/>
          <w:b/>
          <w:bCs/>
          <w:sz w:val="22"/>
          <w:szCs w:val="22"/>
        </w:rPr>
      </w:pPr>
      <w:r w:rsidRPr="00665220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Utrzymanie ulic, placów, chodników i dróg wewnętrznych </w:t>
      </w:r>
    </w:p>
    <w:tbl>
      <w:tblPr>
        <w:tblW w:w="10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520"/>
        <w:gridCol w:w="1435"/>
        <w:gridCol w:w="1725"/>
        <w:gridCol w:w="1509"/>
        <w:gridCol w:w="1316"/>
        <w:gridCol w:w="1301"/>
      </w:tblGrid>
      <w:tr w:rsidR="00E45986" w14:paraId="60BB691A" w14:textId="77777777" w:rsidTr="00E4598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B161A" w14:textId="77777777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BC29C" w14:textId="77777777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8203" w14:textId="0777CEB2" w:rsidR="00E45986" w:rsidRDefault="00E45986" w:rsidP="00E45986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Powierzchnia przeznaczona do utrzymania (m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)</w:t>
            </w:r>
            <w:r w:rsidR="00665220">
              <w:rPr>
                <w:b/>
                <w:bCs/>
                <w:sz w:val="18"/>
                <w:szCs w:val="18"/>
              </w:rPr>
              <w:t xml:space="preserve"> w ujęciu miesięcznym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96E6D" w14:textId="231F8D6D" w:rsidR="00E45986" w:rsidRDefault="00E45986" w:rsidP="00E4598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jednostkowa</w:t>
            </w:r>
          </w:p>
          <w:p w14:paraId="799E346B" w14:textId="1C421C94" w:rsidR="00E45986" w:rsidRDefault="00E45986" w:rsidP="00E45986">
            <w:pPr>
              <w:pStyle w:val="Standard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( zł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brutto/m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0DA7C" w14:textId="77777777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</w:t>
            </w:r>
          </w:p>
          <w:p w14:paraId="254DF4B0" w14:textId="2621257A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(zł brutt</w:t>
            </w:r>
            <w:r w:rsidR="00665220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454DF192" w14:textId="01DF1035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kol.3 x kol.4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4515FE" w14:textId="672C5691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Czas trwania realizacji usługi (miesiące)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5B4B6" w14:textId="77777777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Łączna wartość </w:t>
            </w:r>
          </w:p>
          <w:p w14:paraId="663A6529" w14:textId="77777777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(zł brutto)</w:t>
            </w:r>
          </w:p>
          <w:p w14:paraId="5A393BE3" w14:textId="01AA54EA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kol.5 x kol.6</w:t>
            </w:r>
          </w:p>
        </w:tc>
      </w:tr>
      <w:tr w:rsidR="00E45986" w14:paraId="2B608992" w14:textId="77777777" w:rsidTr="00E4598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77CDC" w14:textId="26BDCA6A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E0134" w14:textId="7713D3F3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0F657" w14:textId="5FBEF216" w:rsidR="00E45986" w:rsidRDefault="00E45986" w:rsidP="00E4598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74844" w14:textId="0954CD99" w:rsidR="00E45986" w:rsidRDefault="00E45986" w:rsidP="00E4598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1877" w14:textId="2286E69D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B37D2C" w14:textId="2ABA006C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5E935" w14:textId="1725306F" w:rsidR="00E45986" w:rsidRDefault="00E45986" w:rsidP="00E45986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</w:tr>
      <w:tr w:rsidR="00E45986" w14:paraId="02E03148" w14:textId="77777777" w:rsidTr="00E45986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BEB08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44A8E" w14:textId="693959C7" w:rsidR="00E45986" w:rsidRDefault="00E45986" w:rsidP="00E45986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Zimowe utrzymanie ulic, placów i dróg wewnętrznych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CE95A" w14:textId="18E76ADC" w:rsidR="00E45986" w:rsidRPr="00E45986" w:rsidRDefault="00E45986" w:rsidP="00E45986">
            <w:pPr>
              <w:pStyle w:val="TableContents"/>
              <w:jc w:val="center"/>
              <w:rPr>
                <w:sz w:val="22"/>
                <w:szCs w:val="22"/>
              </w:rPr>
            </w:pPr>
            <w:r w:rsidRPr="00E45986">
              <w:rPr>
                <w:sz w:val="22"/>
                <w:szCs w:val="22"/>
              </w:rPr>
              <w:t>149 359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EB47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EC481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E2ED8D" w14:textId="6F46135C" w:rsidR="00E45986" w:rsidRPr="00E45986" w:rsidRDefault="00E45986" w:rsidP="00E45986">
            <w:pPr>
              <w:pStyle w:val="TableContents"/>
              <w:jc w:val="center"/>
              <w:rPr>
                <w:sz w:val="20"/>
                <w:szCs w:val="20"/>
              </w:rPr>
            </w:pPr>
            <w:r w:rsidRPr="00E45986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56E2A" w14:textId="7E69760E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45986" w14:paraId="0AE6EC81" w14:textId="77777777" w:rsidTr="00E45986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F398C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9803" w14:textId="670DBA43" w:rsidR="00E45986" w:rsidRDefault="00E45986" w:rsidP="00E45986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Zimowe utrzymanie chodników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78814" w14:textId="42596D93" w:rsidR="00E45986" w:rsidRPr="00E45986" w:rsidRDefault="00E45986" w:rsidP="00E45986">
            <w:pPr>
              <w:pStyle w:val="TableContents"/>
              <w:jc w:val="center"/>
              <w:rPr>
                <w:sz w:val="22"/>
                <w:szCs w:val="22"/>
              </w:rPr>
            </w:pPr>
            <w:r w:rsidRPr="00E45986">
              <w:rPr>
                <w:sz w:val="22"/>
                <w:szCs w:val="22"/>
              </w:rPr>
              <w:t>34 405,5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C2AB4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F0126" w14:textId="77777777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117210" w14:textId="6E619EA4" w:rsidR="00E45986" w:rsidRPr="00E45986" w:rsidRDefault="00E45986" w:rsidP="00E45986">
            <w:pPr>
              <w:pStyle w:val="TableContents"/>
              <w:jc w:val="center"/>
              <w:rPr>
                <w:sz w:val="20"/>
                <w:szCs w:val="20"/>
              </w:rPr>
            </w:pPr>
            <w:r w:rsidRPr="00E45986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BECC4" w14:textId="52BFF471" w:rsidR="00E45986" w:rsidRDefault="00E45986" w:rsidP="00E45986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45986" w14:paraId="26F3631A" w14:textId="77777777" w:rsidTr="00E45986">
        <w:tc>
          <w:tcPr>
            <w:tcW w:w="30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BC769" w14:textId="77777777" w:rsidR="00E45986" w:rsidRDefault="00E45986" w:rsidP="00C66721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E9F9" w14:textId="77777777" w:rsidR="00E45986" w:rsidRDefault="00E45986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5E5B4" w14:textId="77777777" w:rsidR="00E45986" w:rsidRDefault="00E45986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9E19D" w14:textId="77777777" w:rsidR="00E45986" w:rsidRDefault="00E45986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</w:tcPr>
          <w:p w14:paraId="5CFDEA58" w14:textId="20DA7BD2" w:rsidR="00E45986" w:rsidRPr="00A671C4" w:rsidRDefault="0023310C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A=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118DB" w14:textId="78CCFBA8" w:rsidR="00E45986" w:rsidRPr="0023310C" w:rsidRDefault="00E45986" w:rsidP="0023310C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</w:tr>
    </w:tbl>
    <w:p w14:paraId="36DD2059" w14:textId="77777777" w:rsidR="00CB7C2B" w:rsidRDefault="00CB7C2B" w:rsidP="00E45986">
      <w:pPr>
        <w:tabs>
          <w:tab w:val="left" w:pos="284"/>
          <w:tab w:val="left" w:pos="1350"/>
          <w:tab w:val="left" w:pos="1710"/>
        </w:tabs>
        <w:autoSpaceDN/>
        <w:spacing w:line="360" w:lineRule="auto"/>
        <w:jc w:val="both"/>
        <w:textAlignment w:val="auto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762B28B5" w14:textId="721A9BDC" w:rsidR="0023310C" w:rsidRPr="0023310C" w:rsidRDefault="0023310C" w:rsidP="0023310C">
      <w:pPr>
        <w:pStyle w:val="Akapitzlist"/>
        <w:numPr>
          <w:ilvl w:val="0"/>
          <w:numId w:val="31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3310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Usługa wywozu śniegu </w:t>
      </w:r>
    </w:p>
    <w:p w14:paraId="0666C226" w14:textId="792B45A4" w:rsidR="00CB7C2B" w:rsidRPr="00E45986" w:rsidRDefault="00CB7C2B" w:rsidP="0023310C">
      <w:pPr>
        <w:rPr>
          <w:rFonts w:eastAsia="Times New Roman"/>
          <w:sz w:val="22"/>
          <w:szCs w:val="22"/>
        </w:rPr>
      </w:pPr>
      <w:r w:rsidRPr="00E45986">
        <w:rPr>
          <w:rFonts w:eastAsia="Times New Roman"/>
        </w:rPr>
        <w:t xml:space="preserve"> </w:t>
      </w:r>
    </w:p>
    <w:p w14:paraId="589B3482" w14:textId="6333CCB7" w:rsidR="00CB7C2B" w:rsidRPr="00CB7C2B" w:rsidRDefault="00CB7C2B" w:rsidP="00CB7C2B">
      <w:pPr>
        <w:widowControl/>
        <w:spacing w:line="276" w:lineRule="auto"/>
        <w:jc w:val="both"/>
        <w:rPr>
          <w:rFonts w:eastAsia="Andale Sans UI" w:cs="Times New Roman"/>
          <w:bCs/>
          <w:lang w:eastAsia="ja-JP" w:bidi="fa-IR"/>
        </w:rPr>
      </w:pPr>
      <w:r w:rsidRPr="00CB7C2B">
        <w:rPr>
          <w:b/>
          <w:bCs/>
          <w:sz w:val="22"/>
          <w:szCs w:val="22"/>
        </w:rPr>
        <w:t xml:space="preserve">   </w:t>
      </w:r>
      <w:r w:rsidR="0023310C">
        <w:rPr>
          <w:b/>
          <w:bCs/>
          <w:sz w:val="22"/>
          <w:szCs w:val="22"/>
        </w:rPr>
        <w:t>B=</w:t>
      </w:r>
      <w:r w:rsidRPr="00CB7C2B">
        <w:rPr>
          <w:b/>
          <w:bCs/>
          <w:sz w:val="22"/>
          <w:szCs w:val="22"/>
        </w:rPr>
        <w:t xml:space="preserve"> </w:t>
      </w:r>
      <w:r w:rsidR="0023310C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50 </w:t>
      </w:r>
      <w:proofErr w:type="gramStart"/>
      <w:r>
        <w:rPr>
          <w:b/>
          <w:bCs/>
          <w:sz w:val="22"/>
          <w:szCs w:val="22"/>
        </w:rPr>
        <w:t>godzin</w:t>
      </w:r>
      <w:r w:rsidRPr="00CB7C2B">
        <w:rPr>
          <w:rFonts w:eastAsia="Andale Sans UI" w:cs="Times New Roman"/>
          <w:bCs/>
          <w:lang w:eastAsia="ja-JP" w:bidi="fa-IR"/>
        </w:rPr>
        <w:t xml:space="preserve">  x</w:t>
      </w:r>
      <w:proofErr w:type="gramEnd"/>
      <w:r w:rsidRPr="00CB7C2B">
        <w:rPr>
          <w:rFonts w:eastAsia="Andale Sans UI" w:cs="Times New Roman"/>
          <w:bCs/>
          <w:lang w:eastAsia="ja-JP" w:bidi="fa-IR"/>
        </w:rPr>
        <w:t xml:space="preserve">  ................................................ = ..................................................................</w:t>
      </w:r>
    </w:p>
    <w:p w14:paraId="553A455A" w14:textId="552F0FFF" w:rsidR="00CB7C2B" w:rsidRPr="00CB7C2B" w:rsidRDefault="0023310C" w:rsidP="00CB7C2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(szacowana ilość </w:t>
      </w:r>
      <w:proofErr w:type="gramStart"/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godzin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)   </w:t>
      </w:r>
      <w:proofErr w:type="gramEnd"/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jedną godzinę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 (łączna cena</w:t>
      </w:r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za usługę wywozu śniegu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ofertowa </w:t>
      </w:r>
    </w:p>
    <w:p w14:paraId="37837DA4" w14:textId="287A5B12" w:rsidR="00CB7C2B" w:rsidRPr="00CB7C2B" w:rsidRDefault="0023310C" w:rsidP="00CB7C2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wykonywania usługi          wykonywania usługi wywozu śniegu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</w:t>
      </w:r>
      <w:r w:rsid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  </w:t>
      </w:r>
      <w:r w:rsidR="00CB7C2B"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wraz podatkiem VAT)</w:t>
      </w:r>
    </w:p>
    <w:p w14:paraId="6EE010E3" w14:textId="75BCD5E4" w:rsidR="00CB7C2B" w:rsidRPr="00E45986" w:rsidRDefault="00CB7C2B" w:rsidP="00CB7C2B">
      <w:pPr>
        <w:spacing w:after="120" w:line="276" w:lineRule="auto"/>
        <w:textAlignment w:val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     </w:t>
      </w:r>
      <w:r w:rsidR="0023310C">
        <w:rPr>
          <w:rFonts w:eastAsia="SimSun"/>
        </w:rPr>
        <w:t xml:space="preserve">    </w:t>
      </w:r>
      <w:r w:rsidRPr="00CB7C2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wraz z podatkiem VAT)         </w:t>
      </w:r>
    </w:p>
    <w:p w14:paraId="7411657E" w14:textId="77777777" w:rsidR="0023310C" w:rsidRDefault="00CB7C2B" w:rsidP="0023310C">
      <w:pPr>
        <w:jc w:val="both"/>
      </w:pPr>
      <w:r>
        <w:rPr>
          <w:b/>
          <w:bCs/>
          <w:sz w:val="22"/>
          <w:szCs w:val="22"/>
        </w:rPr>
        <w:t xml:space="preserve">Zamawiający informuje, iż usługa wywozu </w:t>
      </w:r>
      <w:r w:rsidR="00A671C4">
        <w:rPr>
          <w:b/>
          <w:bCs/>
          <w:sz w:val="22"/>
          <w:szCs w:val="22"/>
        </w:rPr>
        <w:t>śniegu</w:t>
      </w:r>
      <w:r>
        <w:rPr>
          <w:b/>
          <w:bCs/>
          <w:sz w:val="22"/>
          <w:szCs w:val="22"/>
        </w:rPr>
        <w:t xml:space="preserve"> </w:t>
      </w:r>
      <w:r w:rsidR="00A671C4">
        <w:rPr>
          <w:b/>
          <w:bCs/>
          <w:sz w:val="22"/>
          <w:szCs w:val="22"/>
        </w:rPr>
        <w:t xml:space="preserve">realizowana będzie na zlecenie Zamawiającego w zależności od panujących warunków meteorologicznych i atmosferycznych (obfite opady śniegu) i rozliczana będzie na podstawie faktycznej ilości przepracowanych godzin związanych z wywiezieniem śniegu.  </w:t>
      </w:r>
    </w:p>
    <w:p w14:paraId="2A3BC753" w14:textId="77777777"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012203B7" w14:textId="0C2F1827" w:rsidR="0023310C" w:rsidRPr="0098338C" w:rsidRDefault="0023310C" w:rsidP="0098338C">
      <w:pPr>
        <w:jc w:val="both"/>
      </w:pPr>
      <w:r>
        <w:rPr>
          <w:rFonts w:eastAsia="Times New Roman" w:cs="Tahoma"/>
          <w:kern w:val="1"/>
          <w:shd w:val="clear" w:color="auto" w:fill="FFFFFF"/>
          <w:lang w:eastAsia="ar-SA" w:bidi="ar-SA"/>
        </w:rPr>
        <w:t>2</w:t>
      </w:r>
      <w:r w:rsidR="00E45986" w:rsidRPr="00E45986">
        <w:rPr>
          <w:rFonts w:eastAsia="Times New Roman" w:cs="Tahoma"/>
          <w:kern w:val="1"/>
          <w:shd w:val="clear" w:color="auto" w:fill="FFFFFF"/>
          <w:lang w:eastAsia="ar-SA" w:bidi="ar-SA"/>
        </w:rPr>
        <w:t xml:space="preserve">. </w:t>
      </w:r>
      <w:r w:rsidR="00E45986" w:rsidRPr="00E45986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>Oświadczamy, że udzielimy</w:t>
      </w:r>
      <w:r w:rsidR="0098338C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 xml:space="preserve"> 30-to</w:t>
      </w:r>
      <w:r w:rsidR="00E45986" w:rsidRPr="00E45986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 xml:space="preserve"> dniowego terminy płatności.</w:t>
      </w:r>
    </w:p>
    <w:p w14:paraId="6A6BF9CE" w14:textId="348E4494" w:rsidR="002F637F" w:rsidRDefault="0098338C" w:rsidP="0098338C">
      <w:pPr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244D1E">
        <w:rPr>
          <w:rFonts w:eastAsia="Times New Roman"/>
        </w:rPr>
        <w:t>. Oświadczamy, że zapoznaliśmy się ze Specyfikacją Warunków Zamówienia, nie wnosimy zastrzeżeń do jej treści oraz akceptujemy wszystkie warunki w niej zawarte. </w:t>
      </w:r>
    </w:p>
    <w:p w14:paraId="4B5B45E0" w14:textId="2D91D7B7" w:rsidR="002F637F" w:rsidRDefault="0098338C" w:rsidP="0098338C">
      <w:pPr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44D1E">
        <w:rPr>
          <w:rFonts w:eastAsia="Times New Roman"/>
        </w:rPr>
        <w:t xml:space="preserve">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 w:rsidR="00244D1E">
        <w:rPr>
          <w:rFonts w:eastAsia="Times New Roman"/>
        </w:rPr>
        <w:t>i złożenia oferty. </w:t>
      </w:r>
    </w:p>
    <w:p w14:paraId="07948DC0" w14:textId="6ECE6744" w:rsidR="002F637F" w:rsidRDefault="0098338C" w:rsidP="0098338C">
      <w:pPr>
        <w:jc w:val="both"/>
      </w:pPr>
      <w:r>
        <w:lastRenderedPageBreak/>
        <w:t>5</w:t>
      </w:r>
      <w:r w:rsidR="00244D1E">
        <w:t xml:space="preserve">. Oświadczamy, że jesteśmy związani niniejszą ofertą </w:t>
      </w:r>
      <w:r w:rsidR="00665220">
        <w:t>w terminie określonym w SWZ.</w:t>
      </w:r>
    </w:p>
    <w:p w14:paraId="690EBD63" w14:textId="1E012E9A" w:rsidR="002F637F" w:rsidRDefault="0098338C" w:rsidP="0098338C">
      <w:pPr>
        <w:jc w:val="both"/>
        <w:rPr>
          <w:lang w:eastAsia="hi-IN"/>
        </w:rPr>
      </w:pPr>
      <w:r>
        <w:rPr>
          <w:lang w:eastAsia="hi-IN"/>
        </w:rPr>
        <w:t>6</w:t>
      </w:r>
      <w:r w:rsidR="00244D1E">
        <w:rPr>
          <w:lang w:eastAsia="hi-IN"/>
        </w:rPr>
        <w:t>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 w:rsidR="00244D1E">
        <w:rPr>
          <w:lang w:eastAsia="hi-IN"/>
        </w:rPr>
        <w:t xml:space="preserve"> w załączniku nr </w:t>
      </w:r>
      <w:r w:rsidR="00665220">
        <w:rPr>
          <w:lang w:eastAsia="hi-IN"/>
        </w:rPr>
        <w:t>11.1</w:t>
      </w:r>
      <w:r w:rsidR="00244D1E"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073BA1E4" w:rsidR="002F637F" w:rsidRDefault="0098338C">
      <w:pPr>
        <w:spacing w:line="360" w:lineRule="auto"/>
      </w:pPr>
      <w:r>
        <w:rPr>
          <w:rFonts w:eastAsia="Times New Roman"/>
        </w:rPr>
        <w:t>7</w:t>
      </w:r>
      <w:r w:rsidR="00244D1E">
        <w:rPr>
          <w:rFonts w:eastAsia="Times New Roman"/>
        </w:rPr>
        <w:t xml:space="preserve">. </w:t>
      </w:r>
      <w:r w:rsidR="00244D1E"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44A47B48" w:rsidR="002F637F" w:rsidRDefault="0098338C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8</w:t>
      </w:r>
      <w:r w:rsidR="00244D1E">
        <w:rPr>
          <w:lang w:eastAsia="hi-IN"/>
        </w:rPr>
        <w:t>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77777777" w:rsidR="002F637F" w:rsidRDefault="002F637F">
      <w:pPr>
        <w:jc w:val="both"/>
        <w:rPr>
          <w:rFonts w:eastAsia="Times New Roman"/>
        </w:rPr>
      </w:pPr>
    </w:p>
    <w:p w14:paraId="1EA00948" w14:textId="0D989631" w:rsidR="002F637F" w:rsidRDefault="0098338C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9</w:t>
      </w:r>
      <w:r w:rsidR="00244D1E">
        <w:rPr>
          <w:rFonts w:eastAsia="Times New Roman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52BD6CD0" w:rsidR="002F637F" w:rsidRDefault="0098338C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4E0CE8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98338C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>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5D711171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  <w:shd w:val="clear" w:color="auto" w:fill="FFFFFF"/>
        </w:rPr>
      </w:pPr>
    </w:p>
    <w:p w14:paraId="55B71150" w14:textId="77777777" w:rsidR="002F637F" w:rsidRDefault="00244D1E">
      <w:r>
        <w:rPr>
          <w:sz w:val="18"/>
          <w:szCs w:val="18"/>
          <w:lang w:eastAsia="hi-IN"/>
        </w:rPr>
        <w:t xml:space="preserve">  </w:t>
      </w:r>
    </w:p>
    <w:p w14:paraId="6B200E2A" w14:textId="77777777" w:rsidR="002F637F" w:rsidRDefault="00244D1E">
      <w:pPr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401892C3" w14:textId="77777777" w:rsidR="002F637F" w:rsidRDefault="002F637F">
      <w:pPr>
        <w:rPr>
          <w:sz w:val="18"/>
          <w:szCs w:val="18"/>
        </w:rPr>
      </w:pP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B0E95B9" w14:textId="77777777" w:rsidR="002F637F" w:rsidRDefault="00244D1E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2992DB29" w14:textId="77777777" w:rsidR="002F637F" w:rsidRDefault="002F637F">
      <w:pPr>
        <w:widowControl/>
        <w:spacing w:line="200" w:lineRule="atLeast"/>
        <w:jc w:val="both"/>
        <w:textAlignment w:val="auto"/>
      </w:pPr>
    </w:p>
    <w:sectPr w:rsidR="002F637F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D1FB" w14:textId="77777777" w:rsidR="00980831" w:rsidRDefault="00980831">
      <w:r>
        <w:separator/>
      </w:r>
    </w:p>
  </w:endnote>
  <w:endnote w:type="continuationSeparator" w:id="0">
    <w:p w14:paraId="526DD5E2" w14:textId="77777777" w:rsidR="00980831" w:rsidRDefault="009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98083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CDE0" w14:textId="77777777" w:rsidR="00980831" w:rsidRDefault="0098083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425BB60" w14:textId="77777777" w:rsidR="00980831" w:rsidRDefault="0098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980831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22"/>
  </w:num>
  <w:num w:numId="7">
    <w:abstractNumId w:val="11"/>
  </w:num>
  <w:num w:numId="8">
    <w:abstractNumId w:val="27"/>
  </w:num>
  <w:num w:numId="9">
    <w:abstractNumId w:val="13"/>
  </w:num>
  <w:num w:numId="10">
    <w:abstractNumId w:val="30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4"/>
  </w:num>
  <w:num w:numId="16">
    <w:abstractNumId w:val="6"/>
  </w:num>
  <w:num w:numId="17">
    <w:abstractNumId w:val="19"/>
  </w:num>
  <w:num w:numId="18">
    <w:abstractNumId w:val="15"/>
  </w:num>
  <w:num w:numId="19">
    <w:abstractNumId w:val="25"/>
  </w:num>
  <w:num w:numId="20">
    <w:abstractNumId w:val="17"/>
  </w:num>
  <w:num w:numId="21">
    <w:abstractNumId w:val="20"/>
  </w:num>
  <w:num w:numId="22">
    <w:abstractNumId w:val="16"/>
  </w:num>
  <w:num w:numId="23">
    <w:abstractNumId w:val="4"/>
  </w:num>
  <w:num w:numId="24">
    <w:abstractNumId w:val="29"/>
  </w:num>
  <w:num w:numId="25">
    <w:abstractNumId w:val="23"/>
  </w:num>
  <w:num w:numId="26">
    <w:abstractNumId w:val="9"/>
  </w:num>
  <w:num w:numId="27">
    <w:abstractNumId w:val="7"/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B44BB"/>
    <w:rsid w:val="001229E2"/>
    <w:rsid w:val="0022495C"/>
    <w:rsid w:val="0023310C"/>
    <w:rsid w:val="00244D1E"/>
    <w:rsid w:val="002F637F"/>
    <w:rsid w:val="004A577A"/>
    <w:rsid w:val="00506A6B"/>
    <w:rsid w:val="00665220"/>
    <w:rsid w:val="00691E63"/>
    <w:rsid w:val="0076719E"/>
    <w:rsid w:val="00980831"/>
    <w:rsid w:val="0098338C"/>
    <w:rsid w:val="009A3A37"/>
    <w:rsid w:val="00A013C1"/>
    <w:rsid w:val="00A671C4"/>
    <w:rsid w:val="00A82D93"/>
    <w:rsid w:val="00C92DC2"/>
    <w:rsid w:val="00CB7C2B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3</cp:revision>
  <cp:lastPrinted>2021-05-13T10:44:00Z</cp:lastPrinted>
  <dcterms:created xsi:type="dcterms:W3CDTF">2021-10-06T08:02:00Z</dcterms:created>
  <dcterms:modified xsi:type="dcterms:W3CDTF">2021-10-06T12:04:00Z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