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2CE4" w14:textId="77777777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36E3">
        <w:rPr>
          <w:rFonts w:ascii="Times New Roman" w:hAnsi="Times New Roman" w:cs="Times New Roman"/>
          <w:b/>
          <w:sz w:val="24"/>
          <w:szCs w:val="24"/>
        </w:rPr>
        <w:t>2</w:t>
      </w:r>
    </w:p>
    <w:p w14:paraId="3B4812CD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72FB7CB3" w14:textId="5FEDCEE9" w:rsidR="00D83C8D" w:rsidRPr="00D83C8D" w:rsidRDefault="00D83C8D" w:rsidP="00D83C8D">
      <w:pPr>
        <w:pStyle w:val="Stopka"/>
        <w:tabs>
          <w:tab w:val="left" w:pos="360"/>
          <w:tab w:val="center" w:pos="10656"/>
          <w:tab w:val="right" w:pos="15192"/>
        </w:tabs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D83C8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„</w:t>
      </w:r>
      <w:r w:rsidRPr="00D83C8D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Przeprowadzenie zajęć edukacyjnych związanych z tematyką gospodarki odpadami celem zwiększenia świadomości ekologicznej wśród dzieci uczęszczających do szkół</w:t>
      </w:r>
    </w:p>
    <w:p w14:paraId="34EBC501" w14:textId="77777777" w:rsidR="00D83C8D" w:rsidRPr="00D83C8D" w:rsidRDefault="00D83C8D" w:rsidP="00D83C8D">
      <w:pPr>
        <w:pStyle w:val="Stopka"/>
        <w:tabs>
          <w:tab w:val="left" w:pos="360"/>
          <w:tab w:val="center" w:pos="10656"/>
          <w:tab w:val="right" w:pos="15192"/>
        </w:tabs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D83C8D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na terenie Gminy Gołdap"</w:t>
      </w:r>
    </w:p>
    <w:p w14:paraId="50867245" w14:textId="77777777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D5E37" w14:textId="3A13F04F" w:rsidR="00D83C8D" w:rsidRPr="00D83C8D" w:rsidRDefault="00B1313F" w:rsidP="00D83C8D">
      <w:pPr>
        <w:pStyle w:val="Stopka"/>
        <w:tabs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bookmarkStart w:id="0" w:name="_Hlk68168827"/>
      <w:r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r w:rsidR="00D83C8D" w:rsidRPr="00D83C8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Przedmiotem zamówienia jest przeprowadzenie zajęć edukacyjnych i szkoleń ekologicznych związanych z tematyką gospodarki odpadami wedle wcześniej przygotowanego i zaakceptowanego przez Zamawiającego programu zajęć i szkoleń, scenariuszy lub sylabusów. </w:t>
      </w:r>
    </w:p>
    <w:p w14:paraId="140412AA" w14:textId="77777777" w:rsidR="00D83C8D" w:rsidRPr="00D83C8D" w:rsidRDefault="00D83C8D" w:rsidP="00D83C8D">
      <w:pPr>
        <w:pStyle w:val="Stopka"/>
        <w:tabs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C8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Celem przeprowadzanych zajęć i szkoleń edukacyjnych jest podniesienie poziomu świadomości ekologicznej i kształtowanie postaw ekologicznych dzieci poprzez promowanie zasad zrównoważonego rozwoju w zakresie prawidłowej gospodarki odpadami komunalnymi. </w:t>
      </w:r>
    </w:p>
    <w:bookmarkEnd w:id="0"/>
    <w:p w14:paraId="467A8E18" w14:textId="04B97AF5" w:rsidR="00CF1574" w:rsidRDefault="00D83C8D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zostaną przeprowadzone w następujących szkołach: </w:t>
      </w:r>
    </w:p>
    <w:p w14:paraId="316C9CA4" w14:textId="0A2CF93E" w:rsidR="001A6B27" w:rsidRPr="001A6B27" w:rsidRDefault="001A6B27" w:rsidP="001A6B27">
      <w:pPr>
        <w:pStyle w:val="Stopka"/>
        <w:tabs>
          <w:tab w:val="left" w:pos="360"/>
          <w:tab w:val="center" w:pos="10656"/>
          <w:tab w:val="right" w:pos="1519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A6B27">
        <w:rPr>
          <w:rFonts w:ascii="Times New Roman" w:hAnsi="Times New Roman" w:cs="Times New Roman"/>
          <w:bCs/>
          <w:sz w:val="24"/>
          <w:szCs w:val="24"/>
        </w:rPr>
        <w:t xml:space="preserve">Szkoła Podstawowa nr 1 z Oddziałami Integracyjnymi im. Mikołaja Kopernika </w:t>
      </w:r>
      <w:r>
        <w:rPr>
          <w:rFonts w:ascii="Times New Roman" w:hAnsi="Times New Roman" w:cs="Times New Roman"/>
          <w:bCs/>
          <w:sz w:val="24"/>
          <w:szCs w:val="24"/>
        </w:rPr>
        <w:t>w Gołdapi</w:t>
      </w:r>
    </w:p>
    <w:p w14:paraId="50C55D34" w14:textId="4722BE56" w:rsidR="00D83C8D" w:rsidRPr="001A6B27" w:rsidRDefault="001A6B2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B27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B27">
        <w:rPr>
          <w:rFonts w:ascii="Times New Roman" w:hAnsi="Times New Roman" w:cs="Times New Roman"/>
          <w:bCs/>
          <w:sz w:val="24"/>
          <w:szCs w:val="24"/>
        </w:rPr>
        <w:t>Szkoła Podstawowa nr 2 im. Marszałka J. Piłsudskiego w Gołdapi</w:t>
      </w:r>
    </w:p>
    <w:p w14:paraId="6D263EEC" w14:textId="2D9935F8" w:rsidR="001A6B27" w:rsidRPr="001A6B27" w:rsidRDefault="001A6B27" w:rsidP="001A6B27">
      <w:pPr>
        <w:pStyle w:val="Stopka"/>
        <w:tabs>
          <w:tab w:val="left" w:pos="360"/>
          <w:tab w:val="center" w:pos="10656"/>
          <w:tab w:val="right" w:pos="1519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A6B27">
        <w:rPr>
          <w:rFonts w:ascii="Times New Roman" w:hAnsi="Times New Roman" w:cs="Times New Roman"/>
          <w:bCs/>
          <w:sz w:val="24"/>
          <w:szCs w:val="24"/>
        </w:rPr>
        <w:t>Szkoła Podstawowa nr 3 im Tadeusza Kościuszki w Gołdapi</w:t>
      </w:r>
    </w:p>
    <w:p w14:paraId="07650752" w14:textId="3D855D4F" w:rsidR="001A6B27" w:rsidRPr="001A6B27" w:rsidRDefault="001A6B27" w:rsidP="001A6B27">
      <w:pPr>
        <w:pStyle w:val="Stopka"/>
        <w:tabs>
          <w:tab w:val="left" w:pos="360"/>
          <w:tab w:val="center" w:pos="10656"/>
          <w:tab w:val="right" w:pos="1519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A6B27">
        <w:rPr>
          <w:rFonts w:ascii="Times New Roman" w:hAnsi="Times New Roman" w:cs="Times New Roman"/>
          <w:bCs/>
          <w:sz w:val="24"/>
          <w:szCs w:val="24"/>
        </w:rPr>
        <w:t>Szkoła Podstawowa nr 5 im. Noblistów Polskich w Gołdapi</w:t>
      </w:r>
    </w:p>
    <w:p w14:paraId="0E83D46D" w14:textId="7D303869" w:rsidR="00D83C8D" w:rsidRPr="001A6B27" w:rsidRDefault="001A6B2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1A6B27">
        <w:rPr>
          <w:rFonts w:ascii="Times New Roman" w:hAnsi="Times New Roman" w:cs="Times New Roman"/>
          <w:bCs/>
          <w:sz w:val="24"/>
          <w:szCs w:val="24"/>
        </w:rPr>
        <w:t>Szkoła Podstawowa w Pogorzeli</w:t>
      </w:r>
    </w:p>
    <w:p w14:paraId="59812F85" w14:textId="475B5C99" w:rsidR="001A6B27" w:rsidRPr="001A6B27" w:rsidRDefault="001A6B27" w:rsidP="001A6B27">
      <w:pPr>
        <w:pStyle w:val="Stopka"/>
        <w:tabs>
          <w:tab w:val="left" w:pos="360"/>
          <w:tab w:val="center" w:pos="10656"/>
          <w:tab w:val="right" w:pos="1519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1A6B27">
        <w:rPr>
          <w:rFonts w:ascii="Times New Roman" w:hAnsi="Times New Roman" w:cs="Times New Roman"/>
          <w:bCs/>
          <w:sz w:val="24"/>
          <w:szCs w:val="24"/>
        </w:rPr>
        <w:t xml:space="preserve">Szkoła Podstawowa w </w:t>
      </w:r>
      <w:proofErr w:type="spellStart"/>
      <w:r w:rsidRPr="001A6B27">
        <w:rPr>
          <w:rFonts w:ascii="Times New Roman" w:hAnsi="Times New Roman" w:cs="Times New Roman"/>
          <w:bCs/>
          <w:sz w:val="24"/>
          <w:szCs w:val="24"/>
        </w:rPr>
        <w:t>Galwieciach</w:t>
      </w:r>
      <w:proofErr w:type="spellEnd"/>
    </w:p>
    <w:p w14:paraId="300561AE" w14:textId="6A7F50C4" w:rsidR="001A6B27" w:rsidRPr="001A6B27" w:rsidRDefault="001A6B27" w:rsidP="00E33369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1A6B27">
        <w:rPr>
          <w:rFonts w:ascii="Times New Roman" w:hAnsi="Times New Roman" w:cs="Times New Roman"/>
          <w:bCs/>
          <w:sz w:val="24"/>
          <w:szCs w:val="24"/>
        </w:rPr>
        <w:t>Szkoła Podstawowa w Boćwince</w:t>
      </w:r>
    </w:p>
    <w:p w14:paraId="0338499D" w14:textId="07CBA5E8" w:rsidR="001A6B27" w:rsidRDefault="001A6B27" w:rsidP="00E33369">
      <w:pPr>
        <w:pStyle w:val="Standard"/>
        <w:jc w:val="both"/>
        <w:rPr>
          <w:rFonts w:cs="Times New Roman"/>
          <w:bCs/>
        </w:rPr>
      </w:pPr>
      <w:r w:rsidRPr="001A6B27">
        <w:rPr>
          <w:rFonts w:cs="Times New Roman"/>
          <w:bCs/>
        </w:rPr>
        <w:t>8. Szkoła Podstawowa im. Michała Kajki w Grabowie</w:t>
      </w:r>
    </w:p>
    <w:p w14:paraId="2AA85C19" w14:textId="62F8C8EA" w:rsidR="00E33369" w:rsidRPr="001A6B27" w:rsidRDefault="00E33369" w:rsidP="00E33369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9. Przedszkole samorządowe nr 1 w Gołdapi</w:t>
      </w:r>
    </w:p>
    <w:p w14:paraId="005CCD30" w14:textId="77777777" w:rsidR="001A6B27" w:rsidRDefault="001A6B2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FCB9D7" w14:textId="699E5869" w:rsidR="002737E6" w:rsidRPr="00F3284E" w:rsidRDefault="002737E6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8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Zamawiającemu zależy na:</w:t>
      </w:r>
    </w:p>
    <w:p w14:paraId="7AB2A116" w14:textId="40812FF9" w:rsidR="002737E6" w:rsidRDefault="002737E6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84E">
        <w:rPr>
          <w:rFonts w:ascii="Times New Roman" w:hAnsi="Times New Roman" w:cs="Times New Roman"/>
          <w:sz w:val="24"/>
          <w:szCs w:val="24"/>
        </w:rPr>
        <w:t xml:space="preserve">kształtowaniu wśród najmłodszych podstaw ekologicznych w zakresie gospodarki odpadami, </w:t>
      </w:r>
      <w:r w:rsidR="00F328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kładąc nacisk na zagadnienia dotyczące prawidłowej segregacji odpadów, proekologicznych </w:t>
      </w:r>
      <w:proofErr w:type="spellStart"/>
      <w:r w:rsidR="00F328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zachowań</w:t>
      </w:r>
      <w:proofErr w:type="spellEnd"/>
      <w:r w:rsidR="00F328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konsumenckich, recyklingu i innych zagadnień związanych z tematyką odpadową,</w:t>
      </w:r>
    </w:p>
    <w:p w14:paraId="371A4324" w14:textId="07157132" w:rsidR="00F3284E" w:rsidRDefault="00F3284E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przybliżeniu omawianych zagadnień w sposób ciekawy dla uczestników,</w:t>
      </w:r>
    </w:p>
    <w:p w14:paraId="5CA42E3B" w14:textId="7AEF71F0" w:rsidR="00F3284E" w:rsidRDefault="00F3284E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rozbudzenie w dzieciach ciekawości, zainspirowanie do twórczego myślenia, edukacje poprzez zabawę.  </w:t>
      </w:r>
    </w:p>
    <w:p w14:paraId="2C83BAB5" w14:textId="549E8D64" w:rsidR="00D83C8D" w:rsidRDefault="00D83C8D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A7770D" w14:textId="017435F4" w:rsidR="00DE7798" w:rsidRPr="00661981" w:rsidRDefault="00D83C8D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19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I. </w:t>
      </w:r>
      <w:r w:rsidR="00B131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Ogólne wytyczne</w:t>
      </w:r>
      <w:r w:rsidRPr="006619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przeprowadzenia zajęć:</w:t>
      </w:r>
    </w:p>
    <w:p w14:paraId="4A3FBD11" w14:textId="4C9AF5C0" w:rsidR="00D83C8D" w:rsidRDefault="00D83C8D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uczestnikami zajęć będą dzieci z klas 0 oraz I-III uczęszczające do powyższych szkół,</w:t>
      </w:r>
    </w:p>
    <w:p w14:paraId="6FD29E57" w14:textId="769F2FFA" w:rsidR="00D83C8D" w:rsidRDefault="00D83C8D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zajęcia będą prowadzone z udziałem szkolnych opiekunów grup biorących udział w zajęciach oraz </w:t>
      </w:r>
      <w:r w:rsidR="006619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przedstawiciela Zamawiającego,</w:t>
      </w:r>
    </w:p>
    <w:p w14:paraId="32BEE54F" w14:textId="101442DD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szacowana liczba uczestników podczas jednych zajęć to 15-40 osób,</w:t>
      </w:r>
    </w:p>
    <w:p w14:paraId="7455D93F" w14:textId="7EA6FC0B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zajęcia, warsztaty, szkolenia muszą być przeprowadzone zgodnie z aktualnymi wytycznymi sanitarnymi związanymi z panującą sytuacją epidemiologiczną wywołaną </w:t>
      </w:r>
      <w:r w:rsidRPr="006619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wirusem SARS-CoV-2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</w:p>
    <w:p w14:paraId="67202C0D" w14:textId="6C0E6656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za jedne zajęcia edukacyjne, szkolenia lub warsztaty rozumiane są zajęcia trwające 1,5 h i składające się z części szkoleniowej (30-45 min.) oraz części warsztatowo- ćwiczeniowej (45-60 min), </w:t>
      </w:r>
    </w:p>
    <w:p w14:paraId="7F78DE7C" w14:textId="44D853CE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część szkoleniowa powinna być prowadzona w formie prezentacji, pogadanki lub wykładu, dostosowana do wieku odbiorców, kładąca nacisk na zagadnienia dotyczące prawidłowej segregacji odpadów, proekologicznych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zachowań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konsumenckich, recyklingu i inny</w:t>
      </w:r>
      <w:r w:rsidR="00B131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 zagadnień związanych z tematyką odpadową,</w:t>
      </w:r>
    </w:p>
    <w:p w14:paraId="4E1AADF3" w14:textId="08D91E3F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część warsztatowa musi kłaść nacisk na aktywne metody pracy oraz ćwiczenia praktyczne z wykorzystaniem pracy uczniów oraz interaktywnych  i nowoczesnych metod i narzędzi (nauka poprzez grę i zabawę),</w:t>
      </w:r>
    </w:p>
    <w:p w14:paraId="48BCAA2B" w14:textId="19BE0658" w:rsidR="00661981" w:rsidRDefault="00661981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- terminy przeprowadzania zajęć oraz kwestie lokalizacyjne, wymagania dotyczące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B131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zobowiązany będzie uzgodnić z Dyrekcją Szkoły i opiekunami grup biorących udział w zajęciach,</w:t>
      </w:r>
    </w:p>
    <w:p w14:paraId="2A0616B1" w14:textId="3C663245" w:rsid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Wykonawca przedstawi Zamawiającemu uzgodniony harmonogram zajęć edukacyjnych z podziałem na poszczególne grupy,</w:t>
      </w:r>
    </w:p>
    <w:p w14:paraId="37A358CF" w14:textId="66D9543E" w:rsid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Wykonawca przedstawi Zamawiającemu przed rozpoczęciem zajęć program </w:t>
      </w:r>
      <w:r w:rsidRPr="00D83C8D">
        <w:rPr>
          <w:rFonts w:ascii="Times New Roman" w:hAnsi="Times New Roman" w:cs="Times New Roman"/>
          <w:bCs/>
          <w:sz w:val="24"/>
          <w:szCs w:val="24"/>
          <w:lang w:val="de-DE"/>
        </w:rPr>
        <w:t>zajęć i szkoleń, scenariusz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Pr="00D83C8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lub sylabus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y tych zajęć. </w:t>
      </w:r>
    </w:p>
    <w:p w14:paraId="3A81C5A9" w14:textId="29F6E4D0" w:rsid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B4B86E" w14:textId="11C2C397" w:rsidR="00B1313F" w:rsidRP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31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Obowiązki Wykonawcy:</w:t>
      </w:r>
    </w:p>
    <w:p w14:paraId="77D626FB" w14:textId="5E38C08C" w:rsid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dostosowanie zajęć edukacyjnych do specyfiki uczestników (wiek, zaangażowanie) i elastyczność w zakresie sposobu komunikowania treści,</w:t>
      </w:r>
    </w:p>
    <w:p w14:paraId="423F9F0A" w14:textId="1A2E2C82" w:rsidR="00B1313F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stały kontakt z Zamawiającym (przed i w trakcie realizacji warsztatów),</w:t>
      </w:r>
    </w:p>
    <w:p w14:paraId="60C6DAD9" w14:textId="564EA3DC" w:rsidR="002737E6" w:rsidRDefault="00B1313F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informowanie Zamawiającego o pojawiających się problemach i innych kwestiach istotnych</w:t>
      </w:r>
      <w:r w:rsid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realizacji zajęć i szkoleń.</w:t>
      </w:r>
    </w:p>
    <w:p w14:paraId="6E68ABBB" w14:textId="21F12576" w:rsidR="00D83C8D" w:rsidRDefault="00D83C8D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B36E0FB" w14:textId="3FD00DCF" w:rsidR="002737E6" w:rsidRDefault="002737E6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37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Wynagrodzenie Wykonawcy:</w:t>
      </w:r>
    </w:p>
    <w:p w14:paraId="2BAE8E39" w14:textId="3945E385" w:rsidR="002737E6" w:rsidRDefault="002737E6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wynagrodzenie należne Wykonawcy będzie zapłacone po wykonaniu przedmiotu umowy tj. realizacji wszystkich zajęć edukacyjnych,</w:t>
      </w:r>
    </w:p>
    <w:p w14:paraId="1729F33C" w14:textId="320ECEE2" w:rsidR="002737E6" w:rsidRPr="002737E6" w:rsidRDefault="002737E6" w:rsidP="002737E6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w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ynagrodzenie za realizację przedmiotu umowy obliczone będzie 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proporcjonalne w zależności od faktycznej ilości przepracowanych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zajęć edukacyjnych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stawki jednostkowej za jedne zajęcia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wg poniższ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ego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wzor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2737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 </w:t>
      </w:r>
    </w:p>
    <w:p w14:paraId="49362754" w14:textId="044AACA0" w:rsidR="002737E6" w:rsidRDefault="002737E6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2737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ilość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przeprowadzonych zajęć edukacyjnych</w:t>
      </w:r>
      <w:r w:rsidRPr="002737E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x cena jednostkowa za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jedne zajęcia edukacyjne wraz z wszystkimi należnymi kosztami (podatek VAT, ZUS, itp.)</w:t>
      </w:r>
    </w:p>
    <w:p w14:paraId="3FCD2F72" w14:textId="52FDD447" w:rsidR="002737E6" w:rsidRDefault="002737E6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wraz ze złożoną fakturą lub rachunkiem będzie musiał przedstawić ewidencję ilości przeprowadzonych zajęć edukacyjnych przy czym każde przeprowadzone zajęcia musi potwierdzić własnoręcznym podpisem Dyrektor Szkoły lub opiekun klasy, grupy.</w:t>
      </w:r>
    </w:p>
    <w:p w14:paraId="6EC58766" w14:textId="6EE943F1" w:rsidR="002737E6" w:rsidRDefault="002737E6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E06911" w14:textId="308A51BC" w:rsidR="00B31792" w:rsidRDefault="00B146D4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Zamawiający zastrzega, że minimalna liczba zajęć jak zostanie przeprowadzona w ramach niniejszego zapytania ofertowego to 10 zajęć edukacyjnych, natomiast maksymalna to 50 zajęć edukacyjnych. </w:t>
      </w:r>
    </w:p>
    <w:p w14:paraId="456E76BC" w14:textId="690AD96F" w:rsidR="00B146D4" w:rsidRPr="002737E6" w:rsidRDefault="00B146D4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Zamawiający informuje również, że w przypadku wprowadzenia obostrzeń sanitarnych związanych z sytuacją epidemiologiczną wywołaną </w:t>
      </w:r>
      <w:r w:rsidRPr="006619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wirusem SARS-CoV-2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146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zajęcia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przeprowadzane będą w formie ustalonej z Zamawiającym (zajęcia online, mniejsze grupy zajęciowe, itp.), zgodnie z zachowaniem obowiązujących zasad sanitarnych. </w:t>
      </w:r>
    </w:p>
    <w:sectPr w:rsidR="00B146D4" w:rsidRPr="002737E6" w:rsidSect="00736A4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134B" w14:textId="77777777" w:rsidR="007C09C8" w:rsidRDefault="007C09C8" w:rsidP="000F0F36">
      <w:pPr>
        <w:spacing w:after="0" w:line="240" w:lineRule="auto"/>
      </w:pPr>
      <w:r>
        <w:separator/>
      </w:r>
    </w:p>
  </w:endnote>
  <w:endnote w:type="continuationSeparator" w:id="0">
    <w:p w14:paraId="33F215F5" w14:textId="77777777" w:rsidR="007C09C8" w:rsidRDefault="007C09C8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1BBD" w14:textId="77777777" w:rsidR="007C09C8" w:rsidRDefault="007C09C8" w:rsidP="000F0F36">
      <w:pPr>
        <w:spacing w:after="0" w:line="240" w:lineRule="auto"/>
      </w:pPr>
      <w:r>
        <w:separator/>
      </w:r>
    </w:p>
  </w:footnote>
  <w:footnote w:type="continuationSeparator" w:id="0">
    <w:p w14:paraId="377B661F" w14:textId="77777777" w:rsidR="007C09C8" w:rsidRDefault="007C09C8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CB5"/>
    <w:multiLevelType w:val="multilevel"/>
    <w:tmpl w:val="200C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5BC8"/>
    <w:multiLevelType w:val="multilevel"/>
    <w:tmpl w:val="200C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0EB0"/>
    <w:multiLevelType w:val="multilevel"/>
    <w:tmpl w:val="200C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130B2"/>
    <w:multiLevelType w:val="multilevel"/>
    <w:tmpl w:val="200C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0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463CE"/>
    <w:multiLevelType w:val="multilevel"/>
    <w:tmpl w:val="200C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93DF9"/>
    <w:rsid w:val="000B36E3"/>
    <w:rsid w:val="000E21FA"/>
    <w:rsid w:val="000F0F36"/>
    <w:rsid w:val="0010005C"/>
    <w:rsid w:val="001140AB"/>
    <w:rsid w:val="0012503A"/>
    <w:rsid w:val="001362C8"/>
    <w:rsid w:val="001462F5"/>
    <w:rsid w:val="0015550F"/>
    <w:rsid w:val="001A6B27"/>
    <w:rsid w:val="001F31B1"/>
    <w:rsid w:val="00200257"/>
    <w:rsid w:val="002737E6"/>
    <w:rsid w:val="002A04C7"/>
    <w:rsid w:val="002A42F9"/>
    <w:rsid w:val="002C1F5A"/>
    <w:rsid w:val="002E7186"/>
    <w:rsid w:val="002F36FA"/>
    <w:rsid w:val="00391177"/>
    <w:rsid w:val="003955B1"/>
    <w:rsid w:val="003C1636"/>
    <w:rsid w:val="00430A52"/>
    <w:rsid w:val="0049552D"/>
    <w:rsid w:val="00513B00"/>
    <w:rsid w:val="00546D45"/>
    <w:rsid w:val="00564D13"/>
    <w:rsid w:val="005A278C"/>
    <w:rsid w:val="00605223"/>
    <w:rsid w:val="006111CF"/>
    <w:rsid w:val="00647C58"/>
    <w:rsid w:val="00661981"/>
    <w:rsid w:val="00663630"/>
    <w:rsid w:val="0069066C"/>
    <w:rsid w:val="006F73C3"/>
    <w:rsid w:val="00701D03"/>
    <w:rsid w:val="00736A49"/>
    <w:rsid w:val="00763AE0"/>
    <w:rsid w:val="00782537"/>
    <w:rsid w:val="00793086"/>
    <w:rsid w:val="007A4E4B"/>
    <w:rsid w:val="007B192B"/>
    <w:rsid w:val="007B5947"/>
    <w:rsid w:val="007C09C8"/>
    <w:rsid w:val="007D256A"/>
    <w:rsid w:val="008423B7"/>
    <w:rsid w:val="00842D4A"/>
    <w:rsid w:val="0087357C"/>
    <w:rsid w:val="008D79EC"/>
    <w:rsid w:val="00921239"/>
    <w:rsid w:val="0094005D"/>
    <w:rsid w:val="00972016"/>
    <w:rsid w:val="009C0FE1"/>
    <w:rsid w:val="009D7A31"/>
    <w:rsid w:val="009F08B3"/>
    <w:rsid w:val="00A00CAB"/>
    <w:rsid w:val="00B1313F"/>
    <w:rsid w:val="00B13499"/>
    <w:rsid w:val="00B146D4"/>
    <w:rsid w:val="00B254B4"/>
    <w:rsid w:val="00B31792"/>
    <w:rsid w:val="00B413B0"/>
    <w:rsid w:val="00B46F97"/>
    <w:rsid w:val="00B64278"/>
    <w:rsid w:val="00B64E8C"/>
    <w:rsid w:val="00BB09E0"/>
    <w:rsid w:val="00BB5469"/>
    <w:rsid w:val="00BE0FE7"/>
    <w:rsid w:val="00BE5A41"/>
    <w:rsid w:val="00BF3EF0"/>
    <w:rsid w:val="00CC4BD9"/>
    <w:rsid w:val="00CF1574"/>
    <w:rsid w:val="00CF2887"/>
    <w:rsid w:val="00D14E32"/>
    <w:rsid w:val="00D22E25"/>
    <w:rsid w:val="00D62615"/>
    <w:rsid w:val="00D83C8D"/>
    <w:rsid w:val="00DA0A7E"/>
    <w:rsid w:val="00DB19DC"/>
    <w:rsid w:val="00DE7798"/>
    <w:rsid w:val="00DF1A10"/>
    <w:rsid w:val="00E02F3E"/>
    <w:rsid w:val="00E33369"/>
    <w:rsid w:val="00EC23C3"/>
    <w:rsid w:val="00ED2C9A"/>
    <w:rsid w:val="00EF1D0E"/>
    <w:rsid w:val="00F3284E"/>
    <w:rsid w:val="00F518A4"/>
    <w:rsid w:val="00F739E7"/>
    <w:rsid w:val="00F74B3D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6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6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6</cp:revision>
  <cp:lastPrinted>2021-10-04T13:39:00Z</cp:lastPrinted>
  <dcterms:created xsi:type="dcterms:W3CDTF">2021-09-27T18:59:00Z</dcterms:created>
  <dcterms:modified xsi:type="dcterms:W3CDTF">2021-10-04T13:40:00Z</dcterms:modified>
</cp:coreProperties>
</file>