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EBC4" w14:textId="25EECC11" w:rsidR="002C7E90" w:rsidRDefault="002C7E90" w:rsidP="002C7E90">
      <w:r>
        <w:rPr>
          <w:rFonts w:cs="Arial"/>
          <w:b/>
        </w:rPr>
        <w:t>ZP-WIK.271.</w:t>
      </w:r>
      <w:r w:rsidR="00B7638C">
        <w:rPr>
          <w:rFonts w:cs="Arial"/>
          <w:b/>
        </w:rPr>
        <w:t>9</w:t>
      </w:r>
      <w:r>
        <w:rPr>
          <w:rFonts w:cs="Arial"/>
          <w:b/>
        </w:rPr>
        <w:t>.2021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</w:t>
      </w:r>
      <w:r>
        <w:rPr>
          <w:rFonts w:cs="Arial"/>
          <w:b/>
        </w:rPr>
        <w:t xml:space="preserve">Gołdap, dn. </w:t>
      </w:r>
      <w:r w:rsidR="00B335EB">
        <w:rPr>
          <w:rFonts w:cs="Arial"/>
          <w:b/>
        </w:rPr>
        <w:t>22</w:t>
      </w:r>
      <w:r w:rsidR="0030199B">
        <w:rPr>
          <w:rFonts w:cs="Arial"/>
          <w:b/>
        </w:rPr>
        <w:t>.0</w:t>
      </w:r>
      <w:r w:rsidR="003616F9">
        <w:rPr>
          <w:rFonts w:cs="Arial"/>
          <w:b/>
        </w:rPr>
        <w:t>7</w:t>
      </w:r>
      <w:r w:rsidR="0030199B">
        <w:rPr>
          <w:rFonts w:cs="Arial"/>
          <w:b/>
        </w:rPr>
        <w:t>.2021 r.</w:t>
      </w:r>
    </w:p>
    <w:p w14:paraId="5A7FA6A7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6E293672" w14:textId="79A51FEA" w:rsidR="002C7E90" w:rsidRDefault="002C7E90" w:rsidP="002C7E9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3E1AB531" w14:textId="77777777" w:rsidR="002C7E90" w:rsidRDefault="002C7E90" w:rsidP="002C7E90">
      <w:pPr>
        <w:jc w:val="center"/>
        <w:rPr>
          <w:rFonts w:cs="Arial"/>
          <w:b/>
          <w:sz w:val="28"/>
          <w:szCs w:val="28"/>
        </w:rPr>
      </w:pPr>
    </w:p>
    <w:p w14:paraId="45A40188" w14:textId="1FAFE81D" w:rsidR="00FF66B5" w:rsidRPr="00FF66B5" w:rsidRDefault="00F54415" w:rsidP="00FF66B5">
      <w:pPr>
        <w:jc w:val="both"/>
        <w:rPr>
          <w:b/>
          <w:bCs/>
        </w:rPr>
      </w:pPr>
      <w:r>
        <w:rPr>
          <w:rFonts w:cs="Arial"/>
          <w:b/>
          <w:bCs/>
        </w:rPr>
        <w:t xml:space="preserve">złożonych </w:t>
      </w:r>
      <w:r w:rsidR="002C7E90" w:rsidRPr="00FF66B5">
        <w:rPr>
          <w:rFonts w:cs="Arial"/>
          <w:b/>
          <w:bCs/>
        </w:rPr>
        <w:t xml:space="preserve">w </w:t>
      </w:r>
      <w:r w:rsidR="00FF66B5" w:rsidRPr="00FF66B5">
        <w:rPr>
          <w:b/>
          <w:bCs/>
        </w:rPr>
        <w:t xml:space="preserve">postępowaniu o udzielenie zamówienia publicznego </w:t>
      </w:r>
      <w:r w:rsidR="00CB43B8">
        <w:rPr>
          <w:b/>
          <w:bCs/>
        </w:rPr>
        <w:t>dotyczącego budowy oświetlenia w msc. Wrotkowo</w:t>
      </w:r>
      <w:r w:rsidR="0030199B">
        <w:rPr>
          <w:b/>
          <w:bCs/>
        </w:rPr>
        <w:t xml:space="preserve"> w gminie Gołdap </w:t>
      </w:r>
    </w:p>
    <w:p w14:paraId="740FE9A1" w14:textId="3FDB92B3" w:rsidR="002C7E90" w:rsidRDefault="002C7E90" w:rsidP="002C7E90">
      <w:pPr>
        <w:jc w:val="both"/>
        <w:rPr>
          <w:b/>
          <w:bCs/>
          <w:lang w:eastAsia="hi-IN"/>
        </w:rPr>
      </w:pPr>
    </w:p>
    <w:p w14:paraId="2182C1F2" w14:textId="782E3891" w:rsidR="002C7E90" w:rsidRDefault="002C7E90" w:rsidP="002C7E9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(t.j.: Dz. U. z 20</w:t>
      </w:r>
      <w:r w:rsidR="00CB43B8">
        <w:rPr>
          <w:rFonts w:eastAsia="Tahoma" w:cs="Tahoma"/>
          <w:shd w:val="clear" w:color="auto" w:fill="FFFFFF"/>
        </w:rPr>
        <w:t>21</w:t>
      </w:r>
      <w:r>
        <w:rPr>
          <w:rFonts w:eastAsia="Tahoma" w:cs="Tahoma"/>
          <w:shd w:val="clear" w:color="auto" w:fill="FFFFFF"/>
        </w:rPr>
        <w:t xml:space="preserve"> r. poz. </w:t>
      </w:r>
      <w:r w:rsidR="00CB43B8">
        <w:rPr>
          <w:rFonts w:eastAsia="Tahoma" w:cs="Tahoma"/>
          <w:shd w:val="clear" w:color="auto" w:fill="FFFFFF"/>
        </w:rPr>
        <w:t>1129</w:t>
      </w:r>
      <w:r>
        <w:rPr>
          <w:rFonts w:eastAsia="Tahoma" w:cs="Tahoma"/>
          <w:shd w:val="clear" w:color="auto" w:fill="FFFFFF"/>
        </w:rPr>
        <w:t xml:space="preserve"> ze zm.)</w:t>
      </w:r>
      <w:r w:rsidR="00396562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przekazuje informacj</w:t>
      </w:r>
      <w:r w:rsidR="00396562">
        <w:rPr>
          <w:rFonts w:eastAsia="Tahoma" w:cs="Tahoma"/>
          <w:shd w:val="clear" w:color="auto" w:fill="FFFFFF"/>
        </w:rPr>
        <w:t>ę,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396562">
        <w:rPr>
          <w:rFonts w:eastAsia="Tahoma" w:cs="Tahoma"/>
          <w:shd w:val="clear" w:color="auto" w:fill="FFFFFF"/>
        </w:rPr>
        <w:t>że w wyznaczonym na</w:t>
      </w:r>
      <w:r w:rsidR="004218D5">
        <w:rPr>
          <w:rFonts w:eastAsia="Tahoma" w:cs="Tahoma"/>
          <w:shd w:val="clear" w:color="auto" w:fill="FFFFFF"/>
        </w:rPr>
        <w:t xml:space="preserve"> </w:t>
      </w:r>
      <w:r w:rsidR="00B335EB">
        <w:rPr>
          <w:rFonts w:eastAsia="Tahoma" w:cs="Tahoma"/>
          <w:shd w:val="clear" w:color="auto" w:fill="FFFFFF"/>
        </w:rPr>
        <w:t>22</w:t>
      </w:r>
      <w:r w:rsidR="0030199B">
        <w:rPr>
          <w:rFonts w:eastAsia="Tahoma" w:cs="Tahoma"/>
          <w:shd w:val="clear" w:color="auto" w:fill="FFFFFF"/>
        </w:rPr>
        <w:t xml:space="preserve"> </w:t>
      </w:r>
      <w:r w:rsidR="00CB43B8">
        <w:rPr>
          <w:rFonts w:eastAsia="Tahoma" w:cs="Tahoma"/>
          <w:shd w:val="clear" w:color="auto" w:fill="FFFFFF"/>
        </w:rPr>
        <w:t>lipca</w:t>
      </w:r>
      <w:r w:rsidR="0030199B">
        <w:rPr>
          <w:rFonts w:eastAsia="Tahoma" w:cs="Tahoma"/>
          <w:shd w:val="clear" w:color="auto" w:fill="FFFFFF"/>
        </w:rPr>
        <w:t xml:space="preserve"> </w:t>
      </w:r>
      <w:r w:rsidR="004218D5">
        <w:rPr>
          <w:rFonts w:eastAsia="Tahoma" w:cs="Tahoma"/>
          <w:shd w:val="clear" w:color="auto" w:fill="FFFFFF"/>
        </w:rPr>
        <w:t>2021 r. do godz. 10:00</w:t>
      </w:r>
      <w:r w:rsidR="00DB7915">
        <w:rPr>
          <w:rFonts w:eastAsia="Tahoma" w:cs="Tahoma"/>
          <w:shd w:val="clear" w:color="auto" w:fill="FFFFFF"/>
        </w:rPr>
        <w:t xml:space="preserve"> -</w:t>
      </w:r>
      <w:r w:rsidR="00396562">
        <w:rPr>
          <w:rFonts w:eastAsia="Tahoma" w:cs="Tahoma"/>
          <w:shd w:val="clear" w:color="auto" w:fill="FFFFFF"/>
        </w:rPr>
        <w:t xml:space="preserve"> terminie do </w:t>
      </w:r>
      <w:r w:rsidR="004218D5">
        <w:rPr>
          <w:rFonts w:eastAsia="Tahoma" w:cs="Tahoma"/>
          <w:shd w:val="clear" w:color="auto" w:fill="FFFFFF"/>
        </w:rPr>
        <w:t>składania ofert</w:t>
      </w:r>
      <w:r w:rsidR="00396562">
        <w:rPr>
          <w:rFonts w:eastAsia="Tahoma" w:cs="Tahoma"/>
          <w:shd w:val="clear" w:color="auto" w:fill="FFFFFF"/>
        </w:rPr>
        <w:t>, został</w:t>
      </w:r>
      <w:r w:rsidR="00FF66B5">
        <w:rPr>
          <w:rFonts w:eastAsia="Tahoma" w:cs="Tahoma"/>
          <w:shd w:val="clear" w:color="auto" w:fill="FFFFFF"/>
        </w:rPr>
        <w:t>y</w:t>
      </w:r>
      <w:r w:rsidR="00DF4A11">
        <w:rPr>
          <w:rFonts w:eastAsia="Tahoma" w:cs="Tahoma"/>
          <w:shd w:val="clear" w:color="auto" w:fill="FFFFFF"/>
        </w:rPr>
        <w:t xml:space="preserve"> złożone</w:t>
      </w:r>
      <w:r w:rsidR="00FF66B5">
        <w:rPr>
          <w:rFonts w:eastAsia="Tahoma" w:cs="Tahoma"/>
          <w:shd w:val="clear" w:color="auto" w:fill="FFFFFF"/>
        </w:rPr>
        <w:t xml:space="preserve"> następujące oferty</w:t>
      </w:r>
      <w:r>
        <w:rPr>
          <w:rFonts w:eastAsia="Tahoma" w:cs="Tahoma"/>
          <w:shd w:val="clear" w:color="auto" w:fill="FFFFFF"/>
        </w:rPr>
        <w:t>:</w:t>
      </w:r>
    </w:p>
    <w:p w14:paraId="562281FC" w14:textId="77777777" w:rsidR="00FF66B5" w:rsidRDefault="00FF66B5" w:rsidP="002C7E9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536"/>
        <w:gridCol w:w="1985"/>
        <w:gridCol w:w="2268"/>
      </w:tblGrid>
      <w:tr w:rsidR="00FF66B5" w14:paraId="44CFC8C6" w14:textId="3B8F017F" w:rsidTr="0030199B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2AF4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BBE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E1CA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833DDCB" w14:textId="77777777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82B4E6" w14:textId="35548A36" w:rsidR="00FF66B5" w:rsidRDefault="00CB43B8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78392D37" w14:textId="236AE46A" w:rsidR="00FF66B5" w:rsidRDefault="00FF66B5" w:rsidP="006A2613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r w:rsidR="00CB43B8">
              <w:rPr>
                <w:rFonts w:eastAsia="Tahoma" w:cs="Tahoma"/>
                <w:b/>
                <w:bCs/>
                <w:sz w:val="20"/>
                <w:szCs w:val="20"/>
              </w:rPr>
              <w:t>miesiącach</w:t>
            </w:r>
            <w:r>
              <w:rPr>
                <w:rFonts w:eastAsia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CB43B8" w14:paraId="7A357C44" w14:textId="77777777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B5041" w14:textId="53994E42" w:rsidR="00CB43B8" w:rsidRDefault="00EB5D38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10288" w14:textId="671BBC31" w:rsidR="00CB43B8" w:rsidRDefault="003616F9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WICENERGIA </w:t>
            </w:r>
            <w:r w:rsidR="00EB5D38">
              <w:rPr>
                <w:rFonts w:eastAsia="Tahoma" w:cs="Tahoma"/>
                <w:shd w:val="clear" w:color="auto" w:fill="FFFFFF"/>
              </w:rPr>
              <w:t>Paweł Więckowski</w:t>
            </w:r>
          </w:p>
          <w:p w14:paraId="3D1AC41A" w14:textId="77777777" w:rsidR="00EB5D38" w:rsidRDefault="00EB5D38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Cerkiewinik</w:t>
            </w:r>
            <w:r w:rsidR="003616F9">
              <w:rPr>
                <w:rFonts w:eastAsia="Tahoma" w:cs="Tahoma"/>
                <w:shd w:val="clear" w:color="auto" w:fill="FFFFFF"/>
              </w:rPr>
              <w:t xml:space="preserve"> 70P</w:t>
            </w:r>
            <w:r>
              <w:rPr>
                <w:rFonts w:eastAsia="Tahoma" w:cs="Tahoma"/>
                <w:shd w:val="clear" w:color="auto" w:fill="FFFFFF"/>
              </w:rPr>
              <w:t xml:space="preserve">, 11-040 Dobre Miasto </w:t>
            </w:r>
          </w:p>
          <w:p w14:paraId="19B2C593" w14:textId="7C7D163F" w:rsidR="003616F9" w:rsidRDefault="003616F9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7393413138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26AE5" w14:textId="77F411DF" w:rsidR="00CB43B8" w:rsidRDefault="003616F9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78 765,51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DBD2DE" w14:textId="69E04BBB" w:rsidR="00CB43B8" w:rsidRDefault="003616F9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CB43B8" w14:paraId="5DAF34A7" w14:textId="77777777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02517" w14:textId="759DEFEC" w:rsidR="00CB43B8" w:rsidRDefault="00EB5D38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58238" w14:textId="77777777" w:rsidR="00CB43B8" w:rsidRDefault="00EB5D38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Spółdzielnia Wielobranżowa „NIEGOCIN”</w:t>
            </w:r>
          </w:p>
          <w:p w14:paraId="499C89A7" w14:textId="77777777" w:rsidR="00EB5D38" w:rsidRDefault="00EB5D38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Mazurska 3, 11-500 Giżycko</w:t>
            </w:r>
          </w:p>
          <w:p w14:paraId="20EBB9E6" w14:textId="32CE9410" w:rsidR="003616F9" w:rsidRDefault="003616F9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8450000984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7E88" w14:textId="77BCF309" w:rsidR="00CB43B8" w:rsidRDefault="003616F9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83 407,42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DCFF1" w14:textId="5CDD7B47" w:rsidR="00CB43B8" w:rsidRDefault="003616F9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CB43B8" w14:paraId="1EF7C2CA" w14:textId="77777777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71C4" w14:textId="54224134" w:rsidR="00CB43B8" w:rsidRDefault="00EB5D38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E2A79" w14:textId="55755F5C" w:rsidR="00CB43B8" w:rsidRDefault="00EB5D38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Małgorzata Koszyk</w:t>
            </w:r>
          </w:p>
          <w:p w14:paraId="12D834E0" w14:textId="0C9B6688" w:rsidR="00BE2642" w:rsidRDefault="00BE2642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Przedsiębiorstwo Produkcyjno</w:t>
            </w:r>
            <w:r w:rsidR="003616F9">
              <w:rPr>
                <w:rFonts w:eastAsia="Tahoma" w:cs="Tahoma"/>
                <w:shd w:val="clear" w:color="auto" w:fill="FFFFFF"/>
              </w:rPr>
              <w:t xml:space="preserve"> –</w:t>
            </w:r>
            <w:r>
              <w:rPr>
                <w:rFonts w:eastAsia="Tahoma" w:cs="Tahoma"/>
                <w:shd w:val="clear" w:color="auto" w:fill="FFFFFF"/>
              </w:rPr>
              <w:t xml:space="preserve"> </w:t>
            </w:r>
            <w:r w:rsidR="003616F9">
              <w:rPr>
                <w:rFonts w:eastAsia="Tahoma" w:cs="Tahoma"/>
                <w:shd w:val="clear" w:color="auto" w:fill="FFFFFF"/>
              </w:rPr>
              <w:t>Handlowo - Usługowe</w:t>
            </w:r>
            <w:r>
              <w:rPr>
                <w:rFonts w:eastAsia="Tahoma" w:cs="Tahoma"/>
                <w:shd w:val="clear" w:color="auto" w:fill="FFFFFF"/>
              </w:rPr>
              <w:t xml:space="preserve"> „UNITECH”</w:t>
            </w:r>
          </w:p>
          <w:p w14:paraId="222C71CF" w14:textId="77777777" w:rsidR="00EB5D38" w:rsidRDefault="00EB5D38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Andersa 9, 16-400 Suwałki</w:t>
            </w:r>
          </w:p>
          <w:p w14:paraId="386E412C" w14:textId="40B91C97" w:rsidR="003616F9" w:rsidRDefault="003616F9" w:rsidP="004218D5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6851470588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71993" w14:textId="3074E4C3" w:rsidR="00CB43B8" w:rsidRDefault="00BE2642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81 069,82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2D03CF" w14:textId="2AE34225" w:rsidR="00CB43B8" w:rsidRDefault="00BE2642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66</w:t>
            </w:r>
          </w:p>
        </w:tc>
      </w:tr>
      <w:tr w:rsidR="00FF66B5" w14:paraId="70E8220B" w14:textId="44888D24" w:rsidTr="0030199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2E84" w14:textId="46EFB9C2" w:rsidR="00FF66B5" w:rsidRDefault="00EB5D38" w:rsidP="006A2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06731" w14:textId="77777777" w:rsidR="00FF66B5" w:rsidRPr="00EB5D38" w:rsidRDefault="00EB5D38" w:rsidP="006A2613">
            <w:pPr>
              <w:pStyle w:val="TableContents"/>
              <w:ind w:left="-59" w:firstLine="59"/>
              <w:jc w:val="both"/>
              <w:rPr>
                <w:rFonts w:eastAsia="Tahoma" w:cs="Tahoma"/>
              </w:rPr>
            </w:pPr>
            <w:r w:rsidRPr="00EB5D38">
              <w:rPr>
                <w:rFonts w:eastAsia="Tahoma" w:cs="Tahoma"/>
              </w:rPr>
              <w:t>Z.E. WOLT Sławomir Romanowski</w:t>
            </w:r>
          </w:p>
          <w:p w14:paraId="17750B82" w14:textId="77777777" w:rsidR="00EB5D38" w:rsidRDefault="00EB5D38" w:rsidP="006A2613">
            <w:pPr>
              <w:pStyle w:val="TableContents"/>
              <w:ind w:left="-59" w:firstLine="59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u</w:t>
            </w:r>
            <w:r w:rsidRPr="00EB5D38">
              <w:rPr>
                <w:rFonts w:eastAsia="Tahoma" w:cs="Tahoma"/>
              </w:rPr>
              <w:t>l. Nadbrzeżna 4, 19-500 Gołdap</w:t>
            </w:r>
          </w:p>
          <w:p w14:paraId="09041076" w14:textId="42DF10A7" w:rsidR="003616F9" w:rsidRPr="00EB5D38" w:rsidRDefault="003616F9" w:rsidP="006A2613">
            <w:pPr>
              <w:pStyle w:val="TableContents"/>
              <w:ind w:left="-59" w:firstLine="59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NIP 8471242161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2A8C" w14:textId="6CE11D66" w:rsidR="00FF66B5" w:rsidRPr="00EB5D38" w:rsidRDefault="003616F9" w:rsidP="00FF66B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63 027,05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9B8927" w14:textId="791702D3" w:rsidR="00FF66B5" w:rsidRPr="00EB5D38" w:rsidRDefault="003616F9" w:rsidP="00FF66B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</w:tbl>
    <w:p w14:paraId="3FA0811C" w14:textId="77777777" w:rsidR="002C7E90" w:rsidRDefault="002C7E90"/>
    <w:sectPr w:rsidR="002C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29C1"/>
    <w:multiLevelType w:val="hybridMultilevel"/>
    <w:tmpl w:val="998AB288"/>
    <w:lvl w:ilvl="0" w:tplc="A512185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0"/>
    <w:rsid w:val="002C7E90"/>
    <w:rsid w:val="002D3B7B"/>
    <w:rsid w:val="0030199B"/>
    <w:rsid w:val="00334064"/>
    <w:rsid w:val="003616F9"/>
    <w:rsid w:val="00396562"/>
    <w:rsid w:val="004218D5"/>
    <w:rsid w:val="006964CF"/>
    <w:rsid w:val="009D61CF"/>
    <w:rsid w:val="00A67A61"/>
    <w:rsid w:val="00A95A4F"/>
    <w:rsid w:val="00B335EB"/>
    <w:rsid w:val="00B7638C"/>
    <w:rsid w:val="00BE2642"/>
    <w:rsid w:val="00C33D86"/>
    <w:rsid w:val="00CB43B8"/>
    <w:rsid w:val="00DB7915"/>
    <w:rsid w:val="00DC20BE"/>
    <w:rsid w:val="00DF4A11"/>
    <w:rsid w:val="00EB5D38"/>
    <w:rsid w:val="00F12E38"/>
    <w:rsid w:val="00F54415"/>
    <w:rsid w:val="00F5552D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C5A"/>
  <w15:chartTrackingRefBased/>
  <w15:docId w15:val="{04FE0FC8-6BBF-4B8D-B93E-2B34FB7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E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7E90"/>
    <w:pPr>
      <w:suppressLineNumbers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FF66B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2021-05-25T09:39:00Z</cp:lastPrinted>
  <dcterms:created xsi:type="dcterms:W3CDTF">2021-07-22T08:22:00Z</dcterms:created>
  <dcterms:modified xsi:type="dcterms:W3CDTF">2021-07-22T10:17:00Z</dcterms:modified>
</cp:coreProperties>
</file>