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5C9EC" w14:textId="3C0C339F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45B9F">
        <w:rPr>
          <w:rFonts w:ascii="Times New Roman" w:hAnsi="Times New Roman"/>
          <w:b/>
          <w:bCs/>
          <w:sz w:val="22"/>
          <w:szCs w:val="22"/>
          <w:lang w:eastAsia="pl-PL"/>
        </w:rPr>
        <w:t>7.1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2749B2B1" w14:textId="77777777" w:rsidR="009C5C06" w:rsidRPr="009C5C06" w:rsidRDefault="009C5C06" w:rsidP="009C5C06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nazwą:</w:t>
      </w:r>
    </w:p>
    <w:p w14:paraId="49103433" w14:textId="48994AE5" w:rsidR="0066155C" w:rsidRDefault="009C5C06" w:rsidP="0066155C">
      <w:pPr>
        <w:rPr>
          <w:b/>
          <w:sz w:val="22"/>
          <w:szCs w:val="22"/>
        </w:rPr>
      </w:pPr>
      <w:r w:rsidRPr="009C5C06">
        <w:rPr>
          <w:rFonts w:eastAsia="Arial Unicode MS"/>
          <w:b/>
          <w:sz w:val="22"/>
          <w:szCs w:val="22"/>
        </w:rPr>
        <w:t>„</w:t>
      </w:r>
      <w:r w:rsidR="0066155C">
        <w:rPr>
          <w:b/>
          <w:sz w:val="22"/>
          <w:szCs w:val="22"/>
        </w:rPr>
        <w:t>Utrzymanie czystości terenów pozostających własnością lub w zarządzie Gminy Gołdap”</w:t>
      </w:r>
      <w:r w:rsidR="005317FB">
        <w:rPr>
          <w:b/>
          <w:sz w:val="22"/>
          <w:szCs w:val="22"/>
        </w:rPr>
        <w:t xml:space="preserve"> w zakresie części 1 dotyczącej utrzymania poprzez zamiatanie mechaniczne</w:t>
      </w:r>
    </w:p>
    <w:p w14:paraId="45A174F0" w14:textId="77777777" w:rsidR="001F691A" w:rsidRPr="009C5C06" w:rsidRDefault="001F691A" w:rsidP="001F691A">
      <w:pPr>
        <w:pStyle w:val="Zwykytekst1"/>
        <w:tabs>
          <w:tab w:val="left" w:pos="9214"/>
        </w:tabs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45B9F"/>
    <w:rsid w:val="001F691A"/>
    <w:rsid w:val="00247482"/>
    <w:rsid w:val="002559AB"/>
    <w:rsid w:val="0049262F"/>
    <w:rsid w:val="005317FB"/>
    <w:rsid w:val="0066155C"/>
    <w:rsid w:val="008A6FF2"/>
    <w:rsid w:val="008D6CA6"/>
    <w:rsid w:val="009C5C06"/>
    <w:rsid w:val="00DA138C"/>
    <w:rsid w:val="00E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7</cp:revision>
  <dcterms:created xsi:type="dcterms:W3CDTF">2021-03-15T10:16:00Z</dcterms:created>
  <dcterms:modified xsi:type="dcterms:W3CDTF">2021-03-17T10:59:00Z</dcterms:modified>
</cp:coreProperties>
</file>