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C7646" w14:textId="77777777" w:rsidR="005E186A" w:rsidRPr="00B23B98" w:rsidRDefault="005E186A" w:rsidP="005E186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>Wg właściwości</w:t>
      </w:r>
    </w:p>
    <w:p w14:paraId="58322E4D" w14:textId="50600261" w:rsidR="005E186A" w:rsidRPr="00B23B98" w:rsidRDefault="00416266" w:rsidP="005E186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Gołdap, dn. </w:t>
      </w:r>
      <w:r w:rsidR="00C64A17" w:rsidRPr="00B23B98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>.0</w:t>
      </w:r>
      <w:r w:rsidR="00C64A17" w:rsidRPr="00B23B9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C64A17" w:rsidRPr="00B23B9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E186A"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r. </w:t>
      </w:r>
    </w:p>
    <w:p w14:paraId="182715C5" w14:textId="77777777" w:rsidR="005E186A" w:rsidRPr="00B23B98" w:rsidRDefault="005E186A" w:rsidP="005E186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7AD938" w14:textId="6547CC3D" w:rsidR="005E186A" w:rsidRPr="00B23B98" w:rsidRDefault="005E186A" w:rsidP="005E186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>Dotyczy</w:t>
      </w:r>
      <w:r w:rsidR="00B23B98" w:rsidRPr="00B23B98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9386D" w:rsidRPr="00B23B98">
        <w:rPr>
          <w:rFonts w:ascii="Times New Roman" w:hAnsi="Times New Roman" w:cs="Times New Roman"/>
          <w:b/>
          <w:bCs/>
          <w:sz w:val="20"/>
          <w:szCs w:val="20"/>
        </w:rPr>
        <w:t>zapytania ofertowego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pn.: „</w:t>
      </w:r>
      <w:r w:rsidR="00C64A17"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Naprawa urządzeń technicznych fontanny miejskiej zlokalizowanej </w:t>
      </w:r>
      <w:r w:rsidR="00B23B98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C64A17" w:rsidRPr="00B23B98">
        <w:rPr>
          <w:rFonts w:ascii="Times New Roman" w:hAnsi="Times New Roman" w:cs="Times New Roman"/>
          <w:b/>
          <w:bCs/>
          <w:sz w:val="20"/>
          <w:szCs w:val="20"/>
        </w:rPr>
        <w:t>w Parku Miejskim na Placu Zwycięstwa w Gołdapi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”. </w:t>
      </w:r>
    </w:p>
    <w:p w14:paraId="39EC0B17" w14:textId="77777777" w:rsidR="005E186A" w:rsidRPr="00B23B98" w:rsidRDefault="005E186A" w:rsidP="005E186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7251B7" w14:textId="2A03543B" w:rsidR="005E186A" w:rsidRPr="00B23B98" w:rsidRDefault="005E186A" w:rsidP="005E186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sz w:val="20"/>
          <w:szCs w:val="20"/>
        </w:rPr>
        <w:tab/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>Gmina Gołdap</w:t>
      </w:r>
      <w:r w:rsidR="00715740"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udziela </w:t>
      </w:r>
      <w:r w:rsidR="00C64A17" w:rsidRPr="00B23B98">
        <w:rPr>
          <w:rFonts w:ascii="Times New Roman" w:hAnsi="Times New Roman" w:cs="Times New Roman"/>
          <w:b/>
          <w:bCs/>
          <w:sz w:val="20"/>
          <w:szCs w:val="20"/>
        </w:rPr>
        <w:t>informacji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na </w:t>
      </w:r>
      <w:r w:rsidR="00C64A17" w:rsidRPr="00B23B98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>pytani</w:t>
      </w:r>
      <w:r w:rsidR="00C64A17" w:rsidRPr="00B23B98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zawarte w </w:t>
      </w:r>
      <w:r w:rsidR="00B23B98"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wiadomości </w:t>
      </w:r>
      <w:proofErr w:type="spellStart"/>
      <w:r w:rsidR="00B23B98" w:rsidRPr="00B23B98">
        <w:rPr>
          <w:rFonts w:ascii="Times New Roman" w:hAnsi="Times New Roman" w:cs="Times New Roman"/>
          <w:b/>
          <w:bCs/>
          <w:sz w:val="20"/>
          <w:szCs w:val="20"/>
        </w:rPr>
        <w:t>pzresłanej</w:t>
      </w:r>
      <w:proofErr w:type="spellEnd"/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drogą</w:t>
      </w:r>
      <w:r w:rsidR="00701A58"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e- mailową w dniu </w:t>
      </w:r>
      <w:r w:rsidR="00B56B0F" w:rsidRPr="00B23B98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416266"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56B0F" w:rsidRPr="00B23B98">
        <w:rPr>
          <w:rFonts w:ascii="Times New Roman" w:hAnsi="Times New Roman" w:cs="Times New Roman"/>
          <w:b/>
          <w:bCs/>
          <w:sz w:val="20"/>
          <w:szCs w:val="20"/>
        </w:rPr>
        <w:t>marca</w:t>
      </w:r>
      <w:r w:rsidR="00416266"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B56B0F" w:rsidRPr="00B23B9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 r.:</w:t>
      </w:r>
    </w:p>
    <w:p w14:paraId="4FB5A395" w14:textId="77777777" w:rsidR="005E186A" w:rsidRPr="00B23B98" w:rsidRDefault="005E186A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Treść zapytania: </w:t>
      </w:r>
    </w:p>
    <w:p w14:paraId="06517DA0" w14:textId="6E759009" w:rsidR="005E186A" w:rsidRPr="00B23B98" w:rsidRDefault="004D5C23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sz w:val="20"/>
          <w:szCs w:val="20"/>
        </w:rPr>
        <w:t xml:space="preserve">1. </w:t>
      </w:r>
      <w:r w:rsidR="00B56B0F" w:rsidRPr="00B23B98">
        <w:rPr>
          <w:sz w:val="20"/>
          <w:szCs w:val="20"/>
        </w:rPr>
        <w:t>J</w:t>
      </w:r>
      <w:r w:rsidR="00B56B0F" w:rsidRPr="00B23B98">
        <w:rPr>
          <w:sz w:val="20"/>
          <w:szCs w:val="20"/>
        </w:rPr>
        <w:t>aka jest średnic</w:t>
      </w:r>
      <w:r w:rsidR="00B56B0F" w:rsidRPr="00B23B98">
        <w:rPr>
          <w:sz w:val="20"/>
          <w:szCs w:val="20"/>
        </w:rPr>
        <w:t>a</w:t>
      </w:r>
      <w:r w:rsidR="00B56B0F" w:rsidRPr="00B23B98">
        <w:rPr>
          <w:sz w:val="20"/>
          <w:szCs w:val="20"/>
        </w:rPr>
        <w:t xml:space="preserve"> otworów gdzie zostały montowane lampy</w:t>
      </w:r>
      <w:r w:rsidR="00B56B0F" w:rsidRPr="00B23B98">
        <w:rPr>
          <w:sz w:val="20"/>
          <w:szCs w:val="20"/>
        </w:rPr>
        <w:t>?</w:t>
      </w:r>
      <w:r w:rsidR="00B56B0F" w:rsidRPr="00B23B98">
        <w:rPr>
          <w:sz w:val="20"/>
          <w:szCs w:val="20"/>
        </w:rPr>
        <w:t> </w:t>
      </w:r>
    </w:p>
    <w:p w14:paraId="7F4D0537" w14:textId="77777777" w:rsidR="005E186A" w:rsidRPr="00B23B98" w:rsidRDefault="005E186A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b/>
          <w:bCs/>
          <w:sz w:val="20"/>
          <w:szCs w:val="20"/>
        </w:rPr>
        <w:t xml:space="preserve">Odpowiedź: </w:t>
      </w:r>
    </w:p>
    <w:p w14:paraId="48CE019F" w14:textId="1A1EC0BD" w:rsidR="005E186A" w:rsidRPr="00B23B98" w:rsidRDefault="00B23B98" w:rsidP="00416266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>Średnica otworów wynosi 2</w:t>
      </w:r>
      <w:r w:rsidR="00B56B0F" w:rsidRPr="00B23B98">
        <w:rPr>
          <w:sz w:val="20"/>
          <w:szCs w:val="20"/>
        </w:rPr>
        <w:t>8 cm</w:t>
      </w:r>
      <w:r w:rsidRPr="00B23B98">
        <w:rPr>
          <w:sz w:val="20"/>
          <w:szCs w:val="20"/>
        </w:rPr>
        <w:t xml:space="preserve">. </w:t>
      </w:r>
    </w:p>
    <w:p w14:paraId="2221074E" w14:textId="77777777" w:rsidR="00416266" w:rsidRPr="00B23B98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220D4E" w14:textId="77777777" w:rsidR="004D5C23" w:rsidRPr="00B23B98" w:rsidRDefault="004D5C23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Treść zapytania: </w:t>
      </w:r>
    </w:p>
    <w:p w14:paraId="7D655E98" w14:textId="3C170CE1" w:rsidR="004D5C23" w:rsidRPr="00B23B98" w:rsidRDefault="004D5C23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sz w:val="20"/>
          <w:szCs w:val="20"/>
        </w:rPr>
        <w:t xml:space="preserve">2. </w:t>
      </w:r>
      <w:r w:rsidR="00B56B0F" w:rsidRPr="00B23B98">
        <w:rPr>
          <w:sz w:val="20"/>
          <w:szCs w:val="20"/>
        </w:rPr>
        <w:t>Z</w:t>
      </w:r>
      <w:r w:rsidR="00B56B0F" w:rsidRPr="00B23B98">
        <w:rPr>
          <w:sz w:val="20"/>
          <w:szCs w:val="20"/>
        </w:rPr>
        <w:t>djęcia dyszy wielostrumieniowej</w:t>
      </w:r>
      <w:r w:rsidR="00B56B0F" w:rsidRPr="00B23B98">
        <w:rPr>
          <w:sz w:val="20"/>
          <w:szCs w:val="20"/>
        </w:rPr>
        <w:t>.</w:t>
      </w:r>
      <w:r w:rsidR="00B56B0F" w:rsidRPr="00B23B98">
        <w:rPr>
          <w:sz w:val="20"/>
          <w:szCs w:val="20"/>
        </w:rPr>
        <w:t> </w:t>
      </w:r>
    </w:p>
    <w:p w14:paraId="34EAF7B0" w14:textId="77777777" w:rsidR="004D5C23" w:rsidRPr="00B23B98" w:rsidRDefault="004D5C23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b/>
          <w:bCs/>
          <w:sz w:val="20"/>
          <w:szCs w:val="20"/>
        </w:rPr>
        <w:t xml:space="preserve">Odpowiedź: </w:t>
      </w:r>
    </w:p>
    <w:p w14:paraId="352CE831" w14:textId="6658EC63" w:rsidR="004D5C23" w:rsidRPr="00B23B98" w:rsidRDefault="00B56B0F" w:rsidP="00416266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 xml:space="preserve">Zdjęcie w załączniku.  </w:t>
      </w:r>
    </w:p>
    <w:p w14:paraId="16D45DB2" w14:textId="77777777" w:rsidR="00416266" w:rsidRPr="00B23B98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1B2A7C" w14:textId="77777777" w:rsidR="004D5C23" w:rsidRPr="00B23B98" w:rsidRDefault="004D5C23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Treść zapytania: </w:t>
      </w:r>
    </w:p>
    <w:p w14:paraId="6939D96B" w14:textId="0B8ACCCD" w:rsidR="004D5C23" w:rsidRPr="00B23B98" w:rsidRDefault="004D5C23" w:rsidP="00416266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 xml:space="preserve">3. </w:t>
      </w:r>
      <w:r w:rsidR="00B56B0F" w:rsidRPr="00B23B98">
        <w:rPr>
          <w:sz w:val="20"/>
          <w:szCs w:val="20"/>
        </w:rPr>
        <w:t>I</w:t>
      </w:r>
      <w:r w:rsidR="00B56B0F" w:rsidRPr="00B23B98">
        <w:rPr>
          <w:sz w:val="20"/>
          <w:szCs w:val="20"/>
        </w:rPr>
        <w:t xml:space="preserve">nformacji na temat czy nawierzchnia kamienna niecki jest osadzona na podporach typu </w:t>
      </w:r>
      <w:proofErr w:type="spellStart"/>
      <w:r w:rsidR="00B56B0F" w:rsidRPr="00B23B98">
        <w:rPr>
          <w:sz w:val="20"/>
          <w:szCs w:val="20"/>
        </w:rPr>
        <w:t>buzon</w:t>
      </w:r>
      <w:proofErr w:type="spellEnd"/>
      <w:r w:rsidR="00B56B0F" w:rsidRPr="00B23B98">
        <w:rPr>
          <w:sz w:val="20"/>
          <w:szCs w:val="20"/>
        </w:rPr>
        <w:t xml:space="preserve">. </w:t>
      </w:r>
      <w:r w:rsidR="00B56B0F" w:rsidRPr="00B23B98">
        <w:rPr>
          <w:sz w:val="20"/>
          <w:szCs w:val="20"/>
        </w:rPr>
        <w:t> </w:t>
      </w:r>
    </w:p>
    <w:p w14:paraId="6B56E02B" w14:textId="77777777" w:rsidR="00416266" w:rsidRPr="00B23B98" w:rsidRDefault="00416266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b/>
          <w:bCs/>
          <w:sz w:val="20"/>
          <w:szCs w:val="20"/>
        </w:rPr>
        <w:t xml:space="preserve">Odpowiedź: </w:t>
      </w:r>
    </w:p>
    <w:p w14:paraId="7EE2CCF3" w14:textId="2BFE50E7" w:rsidR="00416266" w:rsidRPr="00B23B98" w:rsidRDefault="00B23B98" w:rsidP="00416266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 xml:space="preserve">Zamawiający informuje, iż niecka nie jest osadzona na podporach typu </w:t>
      </w:r>
      <w:proofErr w:type="spellStart"/>
      <w:r w:rsidRPr="00B23B98">
        <w:rPr>
          <w:sz w:val="20"/>
          <w:szCs w:val="20"/>
        </w:rPr>
        <w:t>buzon</w:t>
      </w:r>
      <w:proofErr w:type="spellEnd"/>
      <w:r w:rsidR="00B56B0F" w:rsidRPr="00B23B98">
        <w:rPr>
          <w:sz w:val="20"/>
          <w:szCs w:val="20"/>
        </w:rPr>
        <w:t xml:space="preserve">. </w:t>
      </w:r>
    </w:p>
    <w:p w14:paraId="5DDD85E1" w14:textId="77777777" w:rsidR="00416266" w:rsidRPr="00B23B98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665EF78" w14:textId="77777777" w:rsidR="006F34A9" w:rsidRPr="00B23B98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Treść zapytania: </w:t>
      </w:r>
    </w:p>
    <w:p w14:paraId="5EC168DC" w14:textId="676BF46E" w:rsidR="00B56B0F" w:rsidRPr="00B23B98" w:rsidRDefault="0029386D" w:rsidP="00B56B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3B98">
        <w:rPr>
          <w:rFonts w:ascii="Times New Roman" w:hAnsi="Times New Roman" w:cs="Times New Roman"/>
          <w:sz w:val="20"/>
          <w:szCs w:val="20"/>
        </w:rPr>
        <w:t xml:space="preserve">4. </w:t>
      </w:r>
      <w:r w:rsidR="00B56B0F" w:rsidRPr="00B23B98">
        <w:rPr>
          <w:rFonts w:ascii="Times New Roman" w:hAnsi="Times New Roman" w:cs="Times New Roman"/>
          <w:sz w:val="20"/>
          <w:szCs w:val="20"/>
        </w:rPr>
        <w:t>J</w:t>
      </w:r>
      <w:r w:rsidR="00B56B0F" w:rsidRPr="00B23B98">
        <w:rPr>
          <w:rFonts w:ascii="Times New Roman" w:hAnsi="Times New Roman" w:cs="Times New Roman"/>
          <w:sz w:val="20"/>
          <w:szCs w:val="20"/>
        </w:rPr>
        <w:t>eśli pkt 3 jest inny niż odpowiedź NIE, proszę o zrobienie zdjęć kominków gdzie były umieszczone dysze wraz z lampami</w:t>
      </w:r>
      <w:r w:rsidR="00B56B0F" w:rsidRPr="00B23B98">
        <w:rPr>
          <w:rFonts w:ascii="Times New Roman" w:hAnsi="Times New Roman" w:cs="Times New Roman"/>
          <w:sz w:val="20"/>
          <w:szCs w:val="20"/>
        </w:rPr>
        <w:t>.</w:t>
      </w:r>
      <w:r w:rsidR="00B56B0F" w:rsidRPr="00B23B98">
        <w:rPr>
          <w:rFonts w:ascii="Times New Roman" w:hAnsi="Times New Roman" w:cs="Times New Roman"/>
          <w:sz w:val="20"/>
          <w:szCs w:val="20"/>
        </w:rPr>
        <w:t> </w:t>
      </w:r>
    </w:p>
    <w:p w14:paraId="2BD5DC46" w14:textId="52FD6967" w:rsidR="00416266" w:rsidRPr="00B23B98" w:rsidRDefault="00416266" w:rsidP="00B56B0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Odpowiedź: </w:t>
      </w:r>
    </w:p>
    <w:p w14:paraId="77AD71AA" w14:textId="77777777" w:rsidR="00B56B0F" w:rsidRPr="00B23B98" w:rsidRDefault="00B56B0F" w:rsidP="00B56B0F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 xml:space="preserve">Zdjęcie w załączniku.  </w:t>
      </w:r>
    </w:p>
    <w:p w14:paraId="583C88FE" w14:textId="77777777" w:rsidR="00416266" w:rsidRPr="00B23B98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5605BEE" w14:textId="77777777" w:rsidR="006F34A9" w:rsidRPr="00B23B98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Treść zapytania: </w:t>
      </w:r>
    </w:p>
    <w:p w14:paraId="7CB38343" w14:textId="779CDE2D" w:rsidR="006F34A9" w:rsidRPr="00B23B98" w:rsidRDefault="006F34A9" w:rsidP="004162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3B98">
        <w:rPr>
          <w:rFonts w:ascii="Times New Roman" w:hAnsi="Times New Roman" w:cs="Times New Roman"/>
          <w:sz w:val="20"/>
          <w:szCs w:val="20"/>
        </w:rPr>
        <w:t xml:space="preserve">5. </w:t>
      </w:r>
      <w:r w:rsidR="00B56B0F" w:rsidRPr="00B23B98">
        <w:rPr>
          <w:rFonts w:ascii="Times New Roman" w:hAnsi="Times New Roman" w:cs="Times New Roman"/>
          <w:sz w:val="20"/>
          <w:szCs w:val="20"/>
        </w:rPr>
        <w:t>C</w:t>
      </w:r>
      <w:r w:rsidR="00B56B0F" w:rsidRPr="00B23B98">
        <w:rPr>
          <w:rFonts w:ascii="Times New Roman" w:hAnsi="Times New Roman" w:cs="Times New Roman"/>
          <w:sz w:val="20"/>
          <w:szCs w:val="20"/>
        </w:rPr>
        <w:t>zy została przeprowadzone badania dotyczące jakości instalacji elektrycznej w niecce</w:t>
      </w:r>
      <w:r w:rsidR="008F62ED" w:rsidRPr="00B23B98">
        <w:rPr>
          <w:rFonts w:ascii="Times New Roman" w:hAnsi="Times New Roman" w:cs="Times New Roman"/>
          <w:sz w:val="20"/>
          <w:szCs w:val="20"/>
        </w:rPr>
        <w:t>?</w:t>
      </w:r>
      <w:r w:rsidR="00B56B0F" w:rsidRPr="00B23B98">
        <w:rPr>
          <w:sz w:val="20"/>
          <w:szCs w:val="20"/>
        </w:rPr>
        <w:t> </w:t>
      </w:r>
    </w:p>
    <w:p w14:paraId="0DBF9E53" w14:textId="77777777" w:rsidR="006F34A9" w:rsidRPr="00B23B98" w:rsidRDefault="006F34A9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b/>
          <w:bCs/>
          <w:sz w:val="20"/>
          <w:szCs w:val="20"/>
        </w:rPr>
        <w:t xml:space="preserve">Odpowiedź: </w:t>
      </w:r>
    </w:p>
    <w:p w14:paraId="0B2988BC" w14:textId="1E86A705" w:rsidR="006F34A9" w:rsidRPr="00B23B98" w:rsidRDefault="008F62ED" w:rsidP="00416266">
      <w:pPr>
        <w:pStyle w:val="Textbody"/>
        <w:spacing w:after="0"/>
        <w:jc w:val="both"/>
        <w:rPr>
          <w:rFonts w:cs="Times New Roman"/>
          <w:sz w:val="20"/>
          <w:szCs w:val="20"/>
        </w:rPr>
      </w:pPr>
      <w:r w:rsidRPr="00B23B98">
        <w:rPr>
          <w:sz w:val="20"/>
          <w:szCs w:val="20"/>
        </w:rPr>
        <w:t xml:space="preserve">Badania nie zostały przeprowadzone. </w:t>
      </w:r>
    </w:p>
    <w:p w14:paraId="536F38B6" w14:textId="77777777" w:rsidR="00416266" w:rsidRPr="00B23B98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DF8298" w14:textId="77777777" w:rsidR="006F34A9" w:rsidRPr="00B23B98" w:rsidRDefault="006F34A9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Treść zapytania: </w:t>
      </w:r>
    </w:p>
    <w:p w14:paraId="55A1F14F" w14:textId="55C3AF7C" w:rsidR="006F34A9" w:rsidRPr="00B23B98" w:rsidRDefault="006F34A9" w:rsidP="00416266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 xml:space="preserve">6. </w:t>
      </w:r>
      <w:r w:rsidR="008F62ED" w:rsidRPr="00B23B98">
        <w:rPr>
          <w:sz w:val="20"/>
          <w:szCs w:val="20"/>
        </w:rPr>
        <w:t>C</w:t>
      </w:r>
      <w:r w:rsidR="008F62ED" w:rsidRPr="00B23B98">
        <w:rPr>
          <w:sz w:val="20"/>
          <w:szCs w:val="20"/>
        </w:rPr>
        <w:t>zy technologia w której była wykonana fontanna pozwala na wymianę instalacji elektrycznej zasilającej dysze dynamiczne oraz lampy w niecce fontanny</w:t>
      </w:r>
      <w:r w:rsidR="008F62ED" w:rsidRPr="00B23B98">
        <w:rPr>
          <w:sz w:val="20"/>
          <w:szCs w:val="20"/>
        </w:rPr>
        <w:t>?</w:t>
      </w:r>
      <w:r w:rsidR="008F62ED" w:rsidRPr="00B23B98">
        <w:rPr>
          <w:sz w:val="20"/>
          <w:szCs w:val="20"/>
        </w:rPr>
        <w:t> </w:t>
      </w:r>
    </w:p>
    <w:p w14:paraId="40B359B6" w14:textId="77777777" w:rsidR="006F34A9" w:rsidRPr="00B23B98" w:rsidRDefault="006F34A9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b/>
          <w:bCs/>
          <w:sz w:val="20"/>
          <w:szCs w:val="20"/>
        </w:rPr>
        <w:t xml:space="preserve">Odpowiedź: </w:t>
      </w:r>
    </w:p>
    <w:p w14:paraId="3B85782E" w14:textId="4CBE14E4" w:rsidR="006F34A9" w:rsidRPr="00B23B98" w:rsidRDefault="00B23B98" w:rsidP="00416266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>Zamawiający informuje, iż nie istnieje taka możliwość</w:t>
      </w:r>
      <w:r w:rsidR="008F62ED" w:rsidRPr="00B23B98">
        <w:rPr>
          <w:sz w:val="20"/>
          <w:szCs w:val="20"/>
        </w:rPr>
        <w:t>.</w:t>
      </w:r>
    </w:p>
    <w:p w14:paraId="0A60471E" w14:textId="77777777" w:rsidR="00416266" w:rsidRPr="00B23B98" w:rsidRDefault="00416266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A950B8A" w14:textId="77777777" w:rsidR="00F33BE1" w:rsidRPr="00B23B98" w:rsidRDefault="00F33BE1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Treść zapytania: </w:t>
      </w:r>
    </w:p>
    <w:p w14:paraId="32E8651B" w14:textId="727D99E1" w:rsidR="00F33BE1" w:rsidRPr="00B23B98" w:rsidRDefault="00416266" w:rsidP="00416266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 xml:space="preserve">7. </w:t>
      </w:r>
      <w:r w:rsidR="008F62ED" w:rsidRPr="00B23B98">
        <w:rPr>
          <w:sz w:val="20"/>
          <w:szCs w:val="20"/>
        </w:rPr>
        <w:t>C</w:t>
      </w:r>
      <w:r w:rsidR="008F62ED" w:rsidRPr="00B23B98">
        <w:rPr>
          <w:sz w:val="20"/>
          <w:szCs w:val="20"/>
        </w:rPr>
        <w:t xml:space="preserve">zy zamawiający rozważa montaż dynamicznych dysz wodnych w innej technologii niż z użyciem efektu </w:t>
      </w:r>
      <w:proofErr w:type="spellStart"/>
      <w:r w:rsidR="008F62ED" w:rsidRPr="00B23B98">
        <w:rPr>
          <w:sz w:val="20"/>
          <w:szCs w:val="20"/>
        </w:rPr>
        <w:t>Coanda</w:t>
      </w:r>
      <w:proofErr w:type="spellEnd"/>
      <w:r w:rsidR="008F62ED" w:rsidRPr="00B23B98">
        <w:rPr>
          <w:sz w:val="20"/>
          <w:szCs w:val="20"/>
        </w:rPr>
        <w:t>?</w:t>
      </w:r>
      <w:r w:rsidR="008F62ED" w:rsidRPr="00B23B98">
        <w:rPr>
          <w:sz w:val="20"/>
          <w:szCs w:val="20"/>
        </w:rPr>
        <w:t> </w:t>
      </w:r>
    </w:p>
    <w:p w14:paraId="187B8A96" w14:textId="77777777" w:rsidR="0029386D" w:rsidRPr="00B23B98" w:rsidRDefault="0029386D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b/>
          <w:bCs/>
          <w:sz w:val="20"/>
          <w:szCs w:val="20"/>
        </w:rPr>
        <w:t xml:space="preserve">Odpowiedź: </w:t>
      </w:r>
    </w:p>
    <w:p w14:paraId="16A7CAD1" w14:textId="65F04F4F" w:rsidR="00416266" w:rsidRPr="00B23B98" w:rsidRDefault="008F62ED" w:rsidP="004162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3B98">
        <w:rPr>
          <w:rFonts w:ascii="Times New Roman" w:hAnsi="Times New Roman" w:cs="Times New Roman"/>
          <w:sz w:val="20"/>
          <w:szCs w:val="20"/>
        </w:rPr>
        <w:t xml:space="preserve">Zamawiający nie przewiduje montażu dusz wodnych w innej technologii. </w:t>
      </w:r>
    </w:p>
    <w:p w14:paraId="782CA164" w14:textId="77777777" w:rsidR="008F62ED" w:rsidRPr="00B23B98" w:rsidRDefault="008F62ED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E1C6C33" w14:textId="0D7C649D" w:rsidR="00F33BE1" w:rsidRPr="00B23B98" w:rsidRDefault="00F33BE1" w:rsidP="00416266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 xml:space="preserve">Treść zapytania: </w:t>
      </w:r>
    </w:p>
    <w:p w14:paraId="636FA3D0" w14:textId="193951B7" w:rsidR="00F33BE1" w:rsidRPr="00B23B98" w:rsidRDefault="00F33BE1" w:rsidP="00416266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 xml:space="preserve">8. </w:t>
      </w:r>
      <w:r w:rsidR="008F62ED" w:rsidRPr="00B23B98">
        <w:rPr>
          <w:sz w:val="20"/>
          <w:szCs w:val="20"/>
        </w:rPr>
        <w:t>C</w:t>
      </w:r>
      <w:r w:rsidR="008F62ED" w:rsidRPr="00B23B98">
        <w:rPr>
          <w:sz w:val="20"/>
          <w:szCs w:val="20"/>
        </w:rPr>
        <w:t>zy zamawiający rozważa montaż szafy w innej technologii niż zastosowanie sterownika PLC ale z zastosowaniem systemu DMX</w:t>
      </w:r>
      <w:r w:rsidR="008F62ED" w:rsidRPr="00B23B98">
        <w:rPr>
          <w:sz w:val="20"/>
          <w:szCs w:val="20"/>
        </w:rPr>
        <w:t>?</w:t>
      </w:r>
      <w:r w:rsidR="008F62ED" w:rsidRPr="00B23B98">
        <w:rPr>
          <w:sz w:val="20"/>
          <w:szCs w:val="20"/>
        </w:rPr>
        <w:t> </w:t>
      </w:r>
    </w:p>
    <w:p w14:paraId="4CEC40BF" w14:textId="77777777" w:rsidR="00F33BE1" w:rsidRPr="00B23B98" w:rsidRDefault="00F33BE1" w:rsidP="00416266">
      <w:pPr>
        <w:pStyle w:val="Textbody"/>
        <w:spacing w:after="0"/>
        <w:jc w:val="both"/>
        <w:rPr>
          <w:b/>
          <w:bCs/>
          <w:sz w:val="20"/>
          <w:szCs w:val="20"/>
        </w:rPr>
      </w:pPr>
      <w:r w:rsidRPr="00B23B98">
        <w:rPr>
          <w:b/>
          <w:bCs/>
          <w:sz w:val="20"/>
          <w:szCs w:val="20"/>
        </w:rPr>
        <w:t xml:space="preserve">Odpowiedź: </w:t>
      </w:r>
    </w:p>
    <w:p w14:paraId="44021865" w14:textId="329A923F" w:rsidR="00416266" w:rsidRPr="00B23B98" w:rsidRDefault="008F62ED" w:rsidP="00B23B98">
      <w:pPr>
        <w:pStyle w:val="Textbody"/>
        <w:spacing w:after="0"/>
        <w:jc w:val="both"/>
        <w:rPr>
          <w:sz w:val="20"/>
          <w:szCs w:val="20"/>
        </w:rPr>
      </w:pPr>
      <w:r w:rsidRPr="00B23B98">
        <w:rPr>
          <w:sz w:val="20"/>
          <w:szCs w:val="20"/>
        </w:rPr>
        <w:t xml:space="preserve">Zamawiający </w:t>
      </w:r>
      <w:r w:rsidRPr="00B23B98">
        <w:rPr>
          <w:rFonts w:cs="Times New Roman"/>
          <w:sz w:val="20"/>
          <w:szCs w:val="20"/>
        </w:rPr>
        <w:t xml:space="preserve">nie przewiduje montażu </w:t>
      </w:r>
      <w:r w:rsidRPr="00B23B98">
        <w:rPr>
          <w:rFonts w:cs="Times New Roman"/>
          <w:sz w:val="20"/>
          <w:szCs w:val="20"/>
        </w:rPr>
        <w:t>szafy</w:t>
      </w:r>
      <w:r w:rsidRPr="00B23B98">
        <w:rPr>
          <w:rFonts w:cs="Times New Roman"/>
          <w:sz w:val="20"/>
          <w:szCs w:val="20"/>
        </w:rPr>
        <w:t xml:space="preserve"> w innej technologii</w:t>
      </w:r>
      <w:r w:rsidR="00B23B98">
        <w:rPr>
          <w:rFonts w:cs="Times New Roman"/>
          <w:sz w:val="20"/>
          <w:szCs w:val="20"/>
        </w:rPr>
        <w:t>.</w:t>
      </w:r>
      <w:r w:rsidR="00715740" w:rsidRPr="00B23B98">
        <w:rPr>
          <w:rFonts w:cs="Times New Roman"/>
          <w:b/>
          <w:bCs/>
          <w:sz w:val="20"/>
          <w:szCs w:val="20"/>
        </w:rPr>
        <w:tab/>
      </w:r>
    </w:p>
    <w:p w14:paraId="1F6EB9A1" w14:textId="6EE94A88" w:rsidR="00715740" w:rsidRDefault="00715740" w:rsidP="00416266">
      <w:pPr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23B98">
        <w:rPr>
          <w:rFonts w:ascii="Times New Roman" w:hAnsi="Times New Roman" w:cs="Times New Roman"/>
          <w:b/>
          <w:bCs/>
          <w:sz w:val="20"/>
          <w:szCs w:val="20"/>
        </w:rPr>
        <w:t>Z poważaniem</w:t>
      </w:r>
    </w:p>
    <w:p w14:paraId="06DD46D6" w14:textId="71F323EE" w:rsidR="00B23B98" w:rsidRDefault="00B23B98" w:rsidP="00416266">
      <w:pPr>
        <w:ind w:left="5664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65767" w14:textId="14A81304" w:rsidR="00B23B98" w:rsidRPr="00B23B98" w:rsidRDefault="00B23B98" w:rsidP="00B23B9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Sporządziła: Magda Zymkowska</w:t>
      </w:r>
    </w:p>
    <w:sectPr w:rsidR="00B23B98" w:rsidRPr="00B23B98" w:rsidSect="00B23B9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7207A"/>
    <w:multiLevelType w:val="hybridMultilevel"/>
    <w:tmpl w:val="DF764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74766"/>
    <w:multiLevelType w:val="multilevel"/>
    <w:tmpl w:val="D3BC751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A"/>
    <w:rsid w:val="0029386D"/>
    <w:rsid w:val="00416266"/>
    <w:rsid w:val="00480A98"/>
    <w:rsid w:val="004D5C23"/>
    <w:rsid w:val="00564417"/>
    <w:rsid w:val="005E186A"/>
    <w:rsid w:val="006E6554"/>
    <w:rsid w:val="006F34A9"/>
    <w:rsid w:val="00701A58"/>
    <w:rsid w:val="00715740"/>
    <w:rsid w:val="008F62ED"/>
    <w:rsid w:val="00B23B98"/>
    <w:rsid w:val="00B56B0F"/>
    <w:rsid w:val="00C64A17"/>
    <w:rsid w:val="00CD63F0"/>
    <w:rsid w:val="00D66F6E"/>
    <w:rsid w:val="00DF6778"/>
    <w:rsid w:val="00F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4D438"/>
  <w15:chartTrackingRefBased/>
  <w15:docId w15:val="{39249193-E466-49BE-8B9B-068C9BF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E186A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186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cp:lastPrinted>2021-03-12T12:27:00Z</cp:lastPrinted>
  <dcterms:created xsi:type="dcterms:W3CDTF">2021-03-12T12:53:00Z</dcterms:created>
  <dcterms:modified xsi:type="dcterms:W3CDTF">2021-03-12T12:53:00Z</dcterms:modified>
</cp:coreProperties>
</file>