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4235" w14:textId="77777777" w:rsidR="00F36FEA" w:rsidRDefault="00F36FEA" w:rsidP="00F36FEA">
      <w:pPr>
        <w:jc w:val="right"/>
        <w:rPr>
          <w:rFonts w:eastAsia="Times New Roman"/>
          <w:b/>
          <w:bCs/>
          <w:sz w:val="28"/>
          <w:szCs w:val="28"/>
          <w:lang w:eastAsia="ar-SA"/>
        </w:rPr>
      </w:pPr>
      <w:r>
        <w:t>Załącznik nr 2</w:t>
      </w:r>
    </w:p>
    <w:p w14:paraId="2A97A27A" w14:textId="77777777" w:rsidR="00F36FEA" w:rsidRDefault="00F36FEA" w:rsidP="00F36FEA">
      <w:pPr>
        <w:pStyle w:val="Tekstpodstawowywcity"/>
        <w:ind w:lef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Formularz cenowy</w:t>
      </w:r>
    </w:p>
    <w:p w14:paraId="1640F724" w14:textId="77777777" w:rsidR="00F36FEA" w:rsidRDefault="00F36FEA" w:rsidP="00F36FEA">
      <w:pPr>
        <w:pStyle w:val="Tekstpodstawowywcity"/>
        <w:ind w:left="0"/>
        <w:jc w:val="right"/>
        <w:rPr>
          <w:rFonts w:eastAsia="Times New Roman"/>
          <w:b/>
          <w:bCs/>
          <w:color w:val="000000"/>
          <w:sz w:val="20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</w:p>
    <w:tbl>
      <w:tblPr>
        <w:tblW w:w="0" w:type="auto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3707"/>
        <w:gridCol w:w="1701"/>
        <w:gridCol w:w="3260"/>
        <w:gridCol w:w="1701"/>
        <w:gridCol w:w="2046"/>
      </w:tblGrid>
      <w:tr w:rsidR="00F36FEA" w14:paraId="3B7B41EC" w14:textId="77777777" w:rsidTr="00603DD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EB3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E1764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432D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4D73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003C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ADE7" w14:textId="77777777" w:rsidR="00F36FEA" w:rsidRDefault="00F36FEA" w:rsidP="002A4CAD">
            <w:pPr>
              <w:snapToGrid w:val="0"/>
              <w:spacing w:before="120" w:after="120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F36FEA" w14:paraId="43C0098C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CDC2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Lp.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E48D8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Opis przedmiotu zamówienia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573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jednostka miary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CF05" w14:textId="77777777" w:rsidR="00F36FEA" w:rsidRDefault="00F36FEA" w:rsidP="002A4CAD">
            <w:pPr>
              <w:pStyle w:val="Nagwek9"/>
              <w:tabs>
                <w:tab w:val="left" w:pos="0"/>
              </w:tabs>
              <w:snapToGrid w:val="0"/>
              <w:spacing w:before="0" w:after="0"/>
              <w:rPr>
                <w:rFonts w:eastAsia="Times New Roman"/>
                <w:sz w:val="24"/>
                <w:lang w:eastAsia="ar-SA"/>
              </w:rPr>
            </w:pPr>
            <w:r>
              <w:rPr>
                <w:rFonts w:eastAsia="Times New Roman"/>
                <w:sz w:val="24"/>
                <w:lang w:eastAsia="ar-SA"/>
              </w:rPr>
              <w:t>Ilość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AE96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 xml:space="preserve"> Cena jednostkowa</w:t>
            </w:r>
          </w:p>
          <w:p w14:paraId="45A9E90B" w14:textId="77777777" w:rsidR="00F36FEA" w:rsidRDefault="00F36FEA" w:rsidP="002A4CAD">
            <w:pPr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w PLN (brutto)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E1AC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Cena w PLN</w:t>
            </w:r>
          </w:p>
          <w:p w14:paraId="0F36C8BF" w14:textId="77777777" w:rsidR="00F36FEA" w:rsidRDefault="00F36FEA" w:rsidP="002A4CAD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kol. 4 x 5</w:t>
            </w:r>
          </w:p>
        </w:tc>
      </w:tr>
      <w:tr w:rsidR="00F36FEA" w14:paraId="481B17C8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D70C" w14:textId="474C7760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4A399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A-4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(mg-g/m² 80)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52648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14:paraId="590A822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(500 arkuszy)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F974" w14:textId="55D34FAD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895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C345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98C4955" w14:textId="77777777" w:rsidTr="00603DD6">
        <w:trPr>
          <w:trHeight w:val="51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C2986" w14:textId="37E4CD20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D9AA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kolorowy A-4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ar-SA"/>
              </w:rPr>
              <w:t>(100 kartek w zestawie po 5 kolorów – nasycone)(mg-g/m² 80)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81C6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14:paraId="3AB5BC56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(100 arkuszy)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6F5D3" w14:textId="11CB64DC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1948A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59C1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21D04F22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2469" w14:textId="5000AD08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A484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Klej  w sztyfcie do papieru – 15g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>typu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 xml:space="preserve"> Glue Stick AMOS lub równoważne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23A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DDB7" w14:textId="7F52E0F5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98EB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0F7F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15EC1436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89694" w14:textId="68D97BB8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593B1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Teczka wiązana A-4 papierowa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C4AC" w14:textId="55F6C5C6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A605" w14:textId="22E01386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5D5C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FF9E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F36FEA" w14:paraId="3D70806C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1DDB" w14:textId="24994A45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23E9" w14:textId="77777777" w:rsidR="00F36FEA" w:rsidRPr="005D2403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70 mm z podwójnym zatrzaskiem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9B2E" w14:textId="7255B7B1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5008" w14:textId="0297DF3E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CZARNY- 60 SZT.,</w:t>
            </w:r>
          </w:p>
          <w:p w14:paraId="1BEEFD6B" w14:textId="175C0A71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NIEBIESKI -  15 SZT.,</w:t>
            </w:r>
          </w:p>
          <w:p w14:paraId="5B057752" w14:textId="1F768B1A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ZIELONY – 35 SZT.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14:paraId="7028FE35" w14:textId="58731CA0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FIOLETOWY – 10 SZT.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14:paraId="2E940374" w14:textId="531DFE77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ŻÓŁTY – 5 SZT.,</w:t>
            </w:r>
          </w:p>
          <w:p w14:paraId="22386D0F" w14:textId="40B7FAFD" w:rsidR="00F36FEA" w:rsidRPr="00603DD6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03DD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POMARAŃCZOWY – 10 SZT.,</w:t>
            </w:r>
          </w:p>
          <w:p w14:paraId="08DFBEB3" w14:textId="3B65D83B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CZERWONY – 15 SZ.</w:t>
            </w:r>
          </w:p>
          <w:p w14:paraId="0C89FF2B" w14:textId="4051C492" w:rsidR="00F36FEA" w:rsidRDefault="00F36FEA" w:rsidP="00F36FEA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C4BA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DE93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F36FEA" w14:paraId="7C54EF7C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B92F7" w14:textId="7CC2991D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1DE82" w14:textId="77777777" w:rsidR="00F36FEA" w:rsidRPr="00603DD6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50 mm z podwójnym zatrzaskiem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CD5C" w14:textId="6CF5818A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FFE5" w14:textId="283EA99C" w:rsidR="00F36FEA" w:rsidRPr="00603DD6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03DD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CZARNY – 20 SZT.,</w:t>
            </w:r>
          </w:p>
          <w:p w14:paraId="3A81DFBF" w14:textId="06FD952D" w:rsidR="00F36FEA" w:rsidRPr="00603DD6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03DD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GRANATOWY – 10 SZT.,</w:t>
            </w:r>
          </w:p>
          <w:p w14:paraId="4950881C" w14:textId="1B0513EF" w:rsidR="00F36FEA" w:rsidRPr="00603DD6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603DD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ZIELONY – 10 SZT., </w:t>
            </w:r>
          </w:p>
          <w:p w14:paraId="2CDA8334" w14:textId="6DF71B8F" w:rsidR="00F36FEA" w:rsidRP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 w:rsidRPr="00F36FE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POMARAŃCZOWY 10 SZT.</w:t>
            </w:r>
          </w:p>
          <w:p w14:paraId="0B301BBD" w14:textId="5144EAEF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4E8E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4F4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F36FEA" w14:paraId="38930C46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472D0" w14:textId="47376095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7EB0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Skoroszyt A-4 z zawieszką do segregatora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różne kolory - plastikowy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F9B6" w14:textId="7B40F0EA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7170" w14:textId="5B353EF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100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5C9FA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5211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339F256A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B8CF" w14:textId="413CECD6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0E62B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metalowe – małe dł. 28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po 100 szt.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DAF6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D2F5" w14:textId="1292F35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AE57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EEF7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34470998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3AEA" w14:textId="232605FB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E6AC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Etui A-4 (folia)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100szt.), przeźroczyste, krystaliczne typu 120 MICR lub równoważne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08C9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D89E" w14:textId="37F3E1BB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2F7D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05A2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153C8842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EA1B" w14:textId="22F15961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D822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samoprzylepna bezbarwna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szer. 17 mm i dł. ok. 27,5 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C97C0" w14:textId="2E37DDC9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65CEB" w14:textId="63183C39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77B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7BBB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5EA33956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FEDA" w14:textId="05F7B656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D7D9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23 mm/10mm po 1000 szt. w opak.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73D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D573E" w14:textId="17B2DE46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CD7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8C26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15FC2677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868A" w14:textId="18D07CD3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1DFF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26 mm/6mm po 1000 szt. w opak.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8C84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655D" w14:textId="40BFDEB9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9095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57E7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01823C1A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6C24" w14:textId="78BD535B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4A70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24 mm/6mm po 1000 szt. w opak.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D8EB8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EF21" w14:textId="1BEA6CE6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8700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E5D0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2A3E7969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85542" w14:textId="68255B2F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BBE6F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Cienkopis czerwony plastikowy z końcówką metalową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59EA3" w14:textId="3B632E5E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A5DC" w14:textId="0F151049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D02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0D5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7AD82EFD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75B4" w14:textId="28D58F5B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45BF3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Flamastry – etui 10 kolorów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83FCA" w14:textId="1F4CE10B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D8F0" w14:textId="361E73B2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63DA4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76DF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F24D75F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8D61" w14:textId="67F8CBA5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AA9C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Notesy samoprzylepne 51x75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 kartkowe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123DA" w14:textId="1C00727A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1B5E" w14:textId="3E338B88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BAF54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C9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667DDEFF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242A" w14:textId="024A4545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3221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Gryfle 0,7 mm HB, dł. 60 mm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min. 12 opakowań w jednym zestawie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F1C8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zestaw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5EAC" w14:textId="5A7CAEA1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BE3A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BDCA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637B1F71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408E" w14:textId="7F623597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482D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do cennika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(wymiar naklejki 20 mm x 12 mm)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AFDA" w14:textId="6FDB5621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1F4D" w14:textId="62A22E49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6B665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3055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0B1DB4C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27D8" w14:textId="216818DE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2B44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Długopis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SXN – 101  równoważny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B801B" w14:textId="0384D8CB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E72AF" w14:textId="1995B117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- 50</w:t>
            </w:r>
          </w:p>
          <w:p w14:paraId="6C128C79" w14:textId="6C75E1CC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605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CZARNY - 30</w:t>
            </w:r>
          </w:p>
          <w:p w14:paraId="1EA3E330" w14:textId="2E43AD4C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605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CZERWONY - 30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6B34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574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DE65395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C08A" w14:textId="49F64E13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51E04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Wkłady do długopisów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SXN – 101  równoważny - niebieski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D358E" w14:textId="6080C778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C589B" w14:textId="68A52DA5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FD632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3C98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172D16DC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5618" w14:textId="5E25CB02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9DD3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 60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(oprawa miękka), kratkowany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38FF5" w14:textId="5E6B40A7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6577D" w14:textId="4DC51043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13B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AA32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72E0898D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2AF78" w14:textId="2B26F131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603D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5541" w14:textId="0FFFBA72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(twarda oprawa), kratkowany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D5D1A" w14:textId="298EF645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9B03" w14:textId="5647490D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C9E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BBC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0CE1EAC7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5580" w14:textId="2923D1ED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D508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Zakreślacze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(różne kolory)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8353" w14:textId="15F041A0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5384D" w14:textId="794E1A38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ŻÓŁTY - 10</w:t>
            </w:r>
          </w:p>
          <w:p w14:paraId="62C0CF1C" w14:textId="4A07239D" w:rsidR="00605CB8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POMARAŃC</w:t>
            </w:r>
            <w:r w:rsidR="00291A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OWY - 8</w:t>
            </w:r>
          </w:p>
          <w:p w14:paraId="5E5B9131" w14:textId="6F1C98D1" w:rsidR="00605CB8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- 10</w:t>
            </w:r>
          </w:p>
          <w:p w14:paraId="25BA7553" w14:textId="5534C948" w:rsidR="00605CB8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RÓŻOWY - 10</w:t>
            </w:r>
          </w:p>
          <w:p w14:paraId="0453C25B" w14:textId="40EB9E8E" w:rsidR="00605CB8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- 8</w:t>
            </w:r>
          </w:p>
          <w:p w14:paraId="6C45E4CF" w14:textId="306C3AD2" w:rsidR="00605CB8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FIOLETOWY - 8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DB59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D2C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2A454E21" w14:textId="77777777" w:rsidTr="00603DD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81C6" w14:textId="156DC4E4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24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6C96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trójkątne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1 op. po 100 szt.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804C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FBA3A" w14:textId="3D12607B" w:rsidR="00F36FEA" w:rsidRDefault="00605CB8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1C03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69DE" w14:textId="77777777" w:rsidR="00F36FEA" w:rsidRDefault="00F36FEA" w:rsidP="002A4CAD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2A8106AC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7D240" w14:textId="26E2713F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D204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Cienkopis </w:t>
            </w:r>
            <w:r>
              <w:rPr>
                <w:sz w:val="20"/>
                <w:szCs w:val="20"/>
              </w:rPr>
              <w:t xml:space="preserve">(niebieski, zielony, czarny) </w:t>
            </w:r>
            <w:r>
              <w:rPr>
                <w:b/>
                <w:bCs/>
                <w:sz w:val="20"/>
                <w:szCs w:val="20"/>
              </w:rPr>
              <w:t>plastikowy z końcówką metalową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CB74" w14:textId="77FCD42B" w:rsidR="00F36FEA" w:rsidRDefault="00605CB8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DDE6" w14:textId="77777777" w:rsidR="00F36FEA" w:rsidRDefault="00605CB8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– 10 SZT., </w:t>
            </w:r>
          </w:p>
          <w:p w14:paraId="504BFF7A" w14:textId="543C5E87" w:rsidR="00605CB8" w:rsidRDefault="00605CB8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10 SZT.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B91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BC62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50BD10AE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3880" w14:textId="6B042908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588C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Przekładki do segregatora A-4 </w:t>
            </w:r>
            <w:r>
              <w:rPr>
                <w:sz w:val="20"/>
                <w:szCs w:val="20"/>
              </w:rPr>
              <w:t>(numerowane 12-tki)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C8B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678D" w14:textId="6A6997F6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NUMEROWANE – 10 SZT.</w:t>
            </w:r>
          </w:p>
          <w:p w14:paraId="35B88036" w14:textId="4D6876BD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KOLOROWE – 15 SZT.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B785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DB46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7BC544E3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C48C" w14:textId="6B06C034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E077" w14:textId="62F46FC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</w:t>
            </w:r>
            <w:r w:rsidR="00603DD6">
              <w:rPr>
                <w:b/>
                <w:bCs/>
                <w:sz w:val="20"/>
                <w:szCs w:val="20"/>
              </w:rPr>
              <w:t xml:space="preserve">biurowy do 50 kartek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F227" w14:textId="01742216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7785" w14:textId="4AC72CB1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E961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13B1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20EB79A6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E565" w14:textId="28AADDF9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1B52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Etykiety samoprzylepne – bloczek kartek samoprzylepnych –</w:t>
            </w:r>
            <w:r>
              <w:rPr>
                <w:sz w:val="20"/>
                <w:szCs w:val="20"/>
              </w:rPr>
              <w:t xml:space="preserve"> 4 kolory w zestawie o wym. 4x20x50 po 40 kartek w pasku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C0B81" w14:textId="0F6E8E11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3139" w14:textId="774FE4BE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3DFD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C41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3D573CF4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94FF" w14:textId="010F9B47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EBD40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Karki, etykiety  samoprzylepne A4 do drukarek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0616" w14:textId="7E98333A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388F" w14:textId="2FF226AA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932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0FE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DB22DD6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A3847" w14:textId="43771584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DB41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Ołówek automatyczny 0,7 mm, </w:t>
            </w:r>
            <w:r>
              <w:rPr>
                <w:sz w:val="20"/>
                <w:szCs w:val="20"/>
              </w:rPr>
              <w:t>plastikowy   z metalową końcówką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10FD3" w14:textId="00F02AD7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</w:t>
            </w:r>
            <w:proofErr w:type="spellEnd"/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E8DE" w14:textId="24836578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76FA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FEB5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61AC3619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53A8A" w14:textId="34067DE8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AB21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Teczka z gumką A-4 – papierowa </w:t>
            </w:r>
            <w:r>
              <w:rPr>
                <w:sz w:val="20"/>
                <w:szCs w:val="20"/>
              </w:rPr>
              <w:t>w różnych kolorach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F984" w14:textId="1743DFC5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FF57" w14:textId="721A6E59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83E5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D97C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5F40822D" w14:textId="77777777" w:rsidTr="00603DD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44EF" w14:textId="1C656587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5553A" w14:textId="753884F8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Skoroszyt A-4 oczkowy tekturowy </w:t>
            </w:r>
            <w:r>
              <w:rPr>
                <w:sz w:val="20"/>
                <w:szCs w:val="20"/>
              </w:rPr>
              <w:t>średnica oczka ok. 8 mm połówka – oczko metalowe</w:t>
            </w:r>
            <w:r w:rsidR="006F3B01">
              <w:rPr>
                <w:sz w:val="20"/>
                <w:szCs w:val="20"/>
              </w:rPr>
              <w:t xml:space="preserve"> </w:t>
            </w:r>
            <w:r w:rsidR="006F3B01" w:rsidRPr="006F3B01">
              <w:rPr>
                <w:b/>
                <w:bCs/>
                <w:sz w:val="20"/>
                <w:szCs w:val="20"/>
                <w:u w:val="single"/>
              </w:rPr>
              <w:t xml:space="preserve">BIGO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41BA" w14:textId="44211D08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D4421" w14:textId="29047DF5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B6B60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FCFE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77089167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D363" w14:textId="29C39928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4B0A" w14:textId="6C6F1756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Skoroszyt A-4 oczkowy tekturowy ś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rednica oczka około 8 mm – cały – oczko metalowe</w:t>
            </w:r>
            <w:r w:rsidR="006F3B01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6F3B01" w:rsidRPr="006F3B01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BIGO</w:t>
            </w:r>
            <w:r w:rsidR="006F3B01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A2D0" w14:textId="1E33168A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1D9C9" w14:textId="19D8FF45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CADC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F9F2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5539D9F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F0A1E" w14:textId="53D025A0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D161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</w:t>
            </w:r>
            <w:r>
              <w:rPr>
                <w:sz w:val="20"/>
                <w:szCs w:val="20"/>
              </w:rPr>
              <w:t xml:space="preserve">o poj. 8 ml typu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Correction</w:t>
            </w:r>
            <w:proofErr w:type="spellEnd"/>
            <w:r>
              <w:rPr>
                <w:sz w:val="20"/>
                <w:szCs w:val="20"/>
              </w:rPr>
              <w:t xml:space="preserve"> Pen z metalową końcówką lub równoważny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3DB9" w14:textId="6323664B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3285" w14:textId="556C4B46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W TAŚMIE – 10</w:t>
            </w:r>
          </w:p>
          <w:p w14:paraId="1AB0A0A0" w14:textId="7079733F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ZWYKŁY - 10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D95E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AA51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41568F83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BF71" w14:textId="716837C7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345C" w14:textId="35761F3A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Nożyczki biurowe ty</w:t>
            </w:r>
            <w:r w:rsidRPr="006F3B01">
              <w:rPr>
                <w:b/>
                <w:bCs/>
                <w:sz w:val="20"/>
                <w:szCs w:val="20"/>
              </w:rPr>
              <w:t xml:space="preserve">p </w:t>
            </w:r>
            <w:r w:rsidR="006F3B01" w:rsidRPr="006F3B01">
              <w:rPr>
                <w:b/>
                <w:bCs/>
                <w:sz w:val="20"/>
                <w:szCs w:val="20"/>
              </w:rPr>
              <w:t>TETIS</w:t>
            </w:r>
            <w:r w:rsidR="006F3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lub równoważne o dł. ostrza  18 cm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6CE3" w14:textId="599DE09C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1489" w14:textId="5B3B3274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9DF7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F08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0142595C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62F7" w14:textId="69A32184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776C" w14:textId="77777777" w:rsidR="00F36FEA" w:rsidRDefault="00F36FEA" w:rsidP="002A4CAD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Taśma pakowa przeźroczysta 48 x 50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B2DF8" w14:textId="099C1EC1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F64BA" w14:textId="1623168C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010D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FC27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5C3D0EC0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D531" w14:textId="0A7A660C" w:rsidR="00F36FEA" w:rsidRDefault="00603DD6" w:rsidP="002A4CAD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1B08A" w14:textId="77777777" w:rsidR="00F36FEA" w:rsidRDefault="00F36FEA" w:rsidP="002A4CAD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Marker dwustronny wodoodporny do pisania po płytach CD/DVD, </w:t>
            </w:r>
          </w:p>
          <w:p w14:paraId="045E671E" w14:textId="77777777" w:rsidR="00F36FEA" w:rsidRDefault="00F36FEA" w:rsidP="002A4CA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Dwa rodzaje końcówek piszących</w:t>
            </w:r>
          </w:p>
          <w:p w14:paraId="34A69A3A" w14:textId="77777777" w:rsidR="00F36FEA" w:rsidRDefault="00F36FEA" w:rsidP="002A4CAD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linia pisania o gr. do 0,5 mm i do 0,8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82FA" w14:textId="61D44C2A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9DD7" w14:textId="21062576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CZARNY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14:paraId="33FC2609" w14:textId="6166323A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14:paraId="6B4BF471" w14:textId="08907028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CZERWONY</w:t>
            </w:r>
            <w:r w:rsidR="00F36F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96B3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3069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67F47714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B717" w14:textId="49AA25C8" w:rsidR="00F36FEA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B0F2" w14:textId="135EB919" w:rsidR="00F36FEA" w:rsidRDefault="006F3B01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Płyty CD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E140" w14:textId="35206224" w:rsidR="00F36FEA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6F3B0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039A" w14:textId="42D3234E" w:rsidR="00F36FEA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100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235B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2FED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720CBFE4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0D35" w14:textId="64D90443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7123" w14:textId="378F2907" w:rsidR="006F3B01" w:rsidRDefault="00964C02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Koperty papierowe na płyty CD z okienkiem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1F1D" w14:textId="0B2F9E03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964C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5562" w14:textId="0FC33018" w:rsidR="006F3B01" w:rsidRDefault="00964C0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4CC5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F5EF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4776306D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4444C" w14:textId="3DD928C0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EEF9" w14:textId="0A5A6F0D" w:rsidR="006F3B01" w:rsidRDefault="007B1829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Baterie AA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BEB8" w14:textId="2E3B9DD4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960C6" w14:textId="6DAD5111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20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7427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EF7B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33864EE4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CB146" w14:textId="5F57EF5F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7E94" w14:textId="7BA56596" w:rsidR="006F3B01" w:rsidRDefault="007B1829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Baterie AAA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DDCB" w14:textId="55F52F91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691E" w14:textId="4898347B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A2D3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6D77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17DBA7E4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1CE3" w14:textId="165EBD92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F75A" w14:textId="20CFCC3A" w:rsidR="006F3B01" w:rsidRDefault="007B1829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Kalkulator duży CITIZEN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1E4B9" w14:textId="090026C0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93C8" w14:textId="65DB5306" w:rsidR="006F3B01" w:rsidRDefault="007B1829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1BD3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4205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76735385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82DC" w14:textId="1F4E6EB6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D1221" w14:textId="680DE9B2" w:rsidR="006F3B01" w:rsidRDefault="005A5312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Gumka do ścierania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5E85" w14:textId="664EBA6B" w:rsidR="006F3B01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FE8C2" w14:textId="4A213BD9" w:rsidR="006F3B01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4F84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4A4E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A5312" w14:paraId="650F627D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B4B06" w14:textId="77F8CE67" w:rsidR="005A5312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9DF1A" w14:textId="20FF72B8" w:rsidR="005A5312" w:rsidRDefault="005A5312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Długopis ścieralny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AB94" w14:textId="43ACA915" w:rsidR="005A5312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5A53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FEC0" w14:textId="51CABB37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– 10</w:t>
            </w:r>
          </w:p>
          <w:p w14:paraId="003EC80C" w14:textId="769D1D0A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10 </w:t>
            </w:r>
          </w:p>
          <w:p w14:paraId="69B34360" w14:textId="1BDED832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CZERWONY – 10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852" w14:textId="77777777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2196" w14:textId="77777777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A5312" w14:paraId="4E1D13F9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3DF0" w14:textId="3E7D17E0" w:rsidR="005A5312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EE292" w14:textId="00C7EBD9" w:rsidR="005A5312" w:rsidRDefault="005A5312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Wkłady do długopisów ścier</w:t>
            </w:r>
            <w:r w:rsidR="005E3FD4">
              <w:rPr>
                <w:b/>
                <w:bCs/>
                <w:sz w:val="20"/>
                <w:szCs w:val="20"/>
              </w:rPr>
              <w:t xml:space="preserve">alnych 0,5 mm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F8B2" w14:textId="5A8807FD" w:rsidR="005A5312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E815" w14:textId="5AA1625A" w:rsidR="005A5312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– 10</w:t>
            </w:r>
          </w:p>
          <w:p w14:paraId="5DAD10C1" w14:textId="6F811579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CZEROWNY – 10</w:t>
            </w:r>
          </w:p>
          <w:p w14:paraId="068F8FAC" w14:textId="5A7F0D9E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10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6624" w14:textId="4CAAC1DD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56D0" w14:textId="77777777" w:rsidR="005A5312" w:rsidRDefault="005A5312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4C8B0E4E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1691" w14:textId="51564DBA" w:rsidR="006F3B01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9F40" w14:textId="470289DA" w:rsidR="006F3B01" w:rsidRDefault="005E3FD4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Przybornik na biurko/ </w:t>
            </w:r>
            <w:proofErr w:type="spellStart"/>
            <w:r>
              <w:rPr>
                <w:b/>
                <w:bCs/>
                <w:sz w:val="20"/>
                <w:szCs w:val="20"/>
              </w:rPr>
              <w:t>organizer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metal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4DA3" w14:textId="43D2DA14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5BEE" w14:textId="27CE4EE0" w:rsidR="006F3B01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E7AA6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0D31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F3B01" w14:paraId="23B01CA1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A9C5" w14:textId="094A0B38" w:rsidR="006F3B01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9F77" w14:textId="1A5E352F" w:rsidR="006F3B01" w:rsidRDefault="005E3FD4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Koszyczek plastikowy </w:t>
            </w:r>
            <w:r w:rsidRPr="00603DD6">
              <w:rPr>
                <w:sz w:val="20"/>
                <w:szCs w:val="20"/>
              </w:rPr>
              <w:t>(ażurowy 20x10 cm)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7B37" w14:textId="7950E60F" w:rsidR="006F3B01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29E6E" w14:textId="0573FDC9" w:rsidR="006F3B01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DDAC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CA27" w14:textId="77777777" w:rsidR="006F3B01" w:rsidRDefault="006F3B01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E3FD4" w14:paraId="62EAB0AC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4F26" w14:textId="3E16C13D" w:rsidR="005E3FD4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50A1" w14:textId="3F7FC50A" w:rsidR="005E3FD4" w:rsidRDefault="005E3FD4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Taśma pakowa papierowa </w:t>
            </w:r>
            <w:proofErr w:type="spellStart"/>
            <w:r>
              <w:rPr>
                <w:b/>
                <w:bCs/>
                <w:sz w:val="20"/>
                <w:szCs w:val="20"/>
              </w:rPr>
              <w:t>eko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FF2A7" w14:textId="08A5FDCB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B30D" w14:textId="0CF035D3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F760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0F2A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E3FD4" w14:paraId="15B3ED3D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89E55" w14:textId="3DAEC7FD" w:rsidR="005E3FD4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F19A3" w14:textId="46E6FC68" w:rsidR="005E3FD4" w:rsidRDefault="005E3FD4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Okładki / folia do bindowania przezroczysta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7E98" w14:textId="7E128E2E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7B24" w14:textId="521C2E25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5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D976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655A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E3FD4" w14:paraId="1436139E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6B53" w14:textId="73A684F5" w:rsidR="005E3FD4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50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C1968" w14:textId="667630EB" w:rsidR="005E3FD4" w:rsidRDefault="005E3FD4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Grzbiety do bindowania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84D9" w14:textId="5AA4E7AD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</w:t>
            </w:r>
            <w:r w:rsidR="005E3F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D66A" w14:textId="6771B2E9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10 MM – 2 OP.,</w:t>
            </w:r>
          </w:p>
          <w:p w14:paraId="0F68219A" w14:textId="0FE97A1A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12 MM –2 OP.,</w:t>
            </w:r>
          </w:p>
          <w:p w14:paraId="10109F82" w14:textId="0AFDE8AD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18 MM – 2 OP.,</w:t>
            </w:r>
          </w:p>
          <w:p w14:paraId="08730915" w14:textId="49D3F549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25 MM – 2 OP.,</w:t>
            </w:r>
          </w:p>
          <w:p w14:paraId="4FFB5AF3" w14:textId="6375D373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32 MM – 2 OP.,</w:t>
            </w:r>
          </w:p>
          <w:p w14:paraId="783606F9" w14:textId="3A3DCC21" w:rsidR="00603DD6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38 MM – 2 OP.,</w:t>
            </w:r>
          </w:p>
          <w:p w14:paraId="4D3F1A23" w14:textId="6FCCD04C" w:rsidR="00603DD6" w:rsidRDefault="00603DD6" w:rsidP="00603DD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GRZBIET 45 MM – 3 OP.,</w:t>
            </w:r>
          </w:p>
          <w:p w14:paraId="3D20390C" w14:textId="0DFABEAD" w:rsidR="005E3FD4" w:rsidRDefault="00603DD6" w:rsidP="00603DD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GRZBIET 51 MM – 3 OP.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94E63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FB50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E3FD4" w14:paraId="257542F0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B48EC" w14:textId="13D98086" w:rsidR="005E3FD4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6C3C" w14:textId="60715F70" w:rsidR="005E3FD4" w:rsidRDefault="00603DD6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Teczka wiązana bezkwasowa A4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2637" w14:textId="4BABBB23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05D0" w14:textId="3EDD8D9A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E3E4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67E3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E3FD4" w14:paraId="5A46288B" w14:textId="77777777" w:rsidTr="00603DD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B201" w14:textId="7FF075AB" w:rsidR="005E3FD4" w:rsidRDefault="00A609F7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8868" w14:textId="0DD399E0" w:rsidR="005E3FD4" w:rsidRDefault="00603DD6" w:rsidP="002A4CA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Dziurkacz biurowy do 50 kartek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F8E4" w14:textId="2B606754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C0716" w14:textId="77D4F0F3" w:rsidR="005E3FD4" w:rsidRDefault="00603DD6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5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C30A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2D9F" w14:textId="77777777" w:rsidR="005E3FD4" w:rsidRDefault="005E3FD4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36FEA" w14:paraId="11265F19" w14:textId="77777777" w:rsidTr="00F36FEA">
        <w:tc>
          <w:tcPr>
            <w:tcW w:w="92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2E55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Łącznie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3438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0ACF" w14:textId="77777777" w:rsidR="00F36FEA" w:rsidRDefault="00F36FEA" w:rsidP="002A4CAD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81B08E5" w14:textId="77777777" w:rsidR="00F36FEA" w:rsidRDefault="00F36FEA" w:rsidP="00F36FEA"/>
    <w:p w14:paraId="1030DF42" w14:textId="77777777" w:rsidR="00F36FEA" w:rsidRDefault="00F36FEA" w:rsidP="00F36FEA">
      <w:pPr>
        <w:rPr>
          <w:rFonts w:eastAsia="Lucida Sans Unicode" w:cs="Tahoma"/>
          <w:kern w:val="1"/>
        </w:rPr>
      </w:pPr>
    </w:p>
    <w:p w14:paraId="6D8B29E1" w14:textId="77777777" w:rsidR="00F32F14" w:rsidRDefault="00F32F14"/>
    <w:sectPr w:rsidR="00F32F14">
      <w:pgSz w:w="16838" w:h="11906" w:orient="landscape"/>
      <w:pgMar w:top="418" w:right="1132" w:bottom="1132" w:left="13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EA"/>
    <w:rsid w:val="00291A3D"/>
    <w:rsid w:val="003F50BA"/>
    <w:rsid w:val="005A5312"/>
    <w:rsid w:val="005E3FD4"/>
    <w:rsid w:val="00603DD6"/>
    <w:rsid w:val="00605CB8"/>
    <w:rsid w:val="006F3B01"/>
    <w:rsid w:val="007B1829"/>
    <w:rsid w:val="00964C02"/>
    <w:rsid w:val="00A609F7"/>
    <w:rsid w:val="00F32F14"/>
    <w:rsid w:val="00F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C08B"/>
  <w15:chartTrackingRefBased/>
  <w15:docId w15:val="{BA349FCB-48CA-496A-8AD9-29AC6D5F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FE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36FEA"/>
    <w:pPr>
      <w:keepNext/>
      <w:numPr>
        <w:ilvl w:val="8"/>
        <w:numId w:val="1"/>
      </w:numPr>
      <w:spacing w:before="120" w:after="120"/>
      <w:jc w:val="center"/>
      <w:outlineLvl w:val="8"/>
    </w:pPr>
    <w:rPr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36FEA"/>
    <w:rPr>
      <w:rFonts w:ascii="Times New Roman" w:eastAsia="Tahoma" w:hAnsi="Times New Roman" w:cs="Times New Roman"/>
      <w:b/>
      <w:bCs/>
      <w:color w:val="000000"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F36FEA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6FEA"/>
    <w:rPr>
      <w:rFonts w:ascii="Times New Roman" w:eastAsia="Tahoma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A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A3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2021-01-11T09:58:00Z</cp:lastPrinted>
  <dcterms:created xsi:type="dcterms:W3CDTF">2021-01-04T09:50:00Z</dcterms:created>
  <dcterms:modified xsi:type="dcterms:W3CDTF">2021-01-11T10:34:00Z</dcterms:modified>
</cp:coreProperties>
</file>