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7C6" w:rsidRPr="009F67C6" w:rsidRDefault="009F67C6" w:rsidP="009F67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67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Formularz cenowy</w:t>
      </w:r>
    </w:p>
    <w:p w:rsidR="009F67C6" w:rsidRPr="009F67C6" w:rsidRDefault="009F67C6" w:rsidP="009F67C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9F67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F67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9F67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9F67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9F67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</w:p>
    <w:tbl>
      <w:tblPr>
        <w:tblW w:w="0" w:type="auto"/>
        <w:tblInd w:w="-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3831"/>
        <w:gridCol w:w="1384"/>
        <w:gridCol w:w="1917"/>
        <w:gridCol w:w="1840"/>
        <w:gridCol w:w="3443"/>
      </w:tblGrid>
      <w:tr w:rsidR="009F67C6" w:rsidRPr="009F67C6" w:rsidTr="00842B6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Opis przedmiotu zamówienia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jednostka miary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keepNext/>
              <w:widowControl w:val="0"/>
              <w:numPr>
                <w:ilvl w:val="8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Cena jednostkowa</w:t>
            </w:r>
          </w:p>
          <w:p w:rsidR="009F67C6" w:rsidRPr="009F67C6" w:rsidRDefault="009F67C6" w:rsidP="009F67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w PLN (brutto)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Cena w PLN</w:t>
            </w:r>
          </w:p>
          <w:p w:rsidR="009F67C6" w:rsidRPr="009F67C6" w:rsidRDefault="009F67C6" w:rsidP="009F67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kol. 4 x 5</w:t>
            </w: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A-4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(mg-g/m² 80)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(500 arkuszy)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kolorowy A-4 </w:t>
            </w:r>
            <w:r w:rsidRPr="009F67C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>(100 kartek w zestawie po 5 kolorów – nasycone)(mg-g/m² 80)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(100 arkuszy)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Klej  w sztyfcie do papieru – 15g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ar-SA"/>
              </w:rPr>
              <w:t>typu</w:t>
            </w: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ar-SA"/>
              </w:rPr>
              <w:t xml:space="preserve"> Glue Stick AMOS lub równoważne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Segregator oklejony A-4,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okuty, w kolorach: zielony, niebieski, czarny, czerwony, żółty, pomarańczowy, granatowy, fioletowy  o szer. 70 mm z podwójnym zatrzaskiem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E15B4C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>n</w:t>
            </w:r>
            <w:r w:rsidRPr="00E1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>iebieski – 50</w:t>
            </w:r>
          </w:p>
          <w:p w:rsidR="00E15B4C" w:rsidRPr="00E15B4C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E1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>fioletowy – 40</w:t>
            </w:r>
          </w:p>
          <w:p w:rsidR="00E15B4C" w:rsidRPr="00E15B4C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E1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 xml:space="preserve">szary – 40 </w:t>
            </w:r>
          </w:p>
          <w:p w:rsidR="00E15B4C" w:rsidRPr="00E15B4C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E1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>zielony – 20</w:t>
            </w:r>
          </w:p>
          <w:p w:rsidR="00E15B4C" w:rsidRPr="00E15B4C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E1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 xml:space="preserve">czarny – 10 </w:t>
            </w:r>
          </w:p>
          <w:p w:rsidR="00E15B4C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E1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  <w:t>żółty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Segregator oklejony A-4,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okuty, w kolorach: zielony, niebieski, czarny, czerwony, żółty, pomarańczowy, granatowy, fioletowy  o szer. 50 mm z podwójnym zatrzaskiem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zielony – 10</w:t>
            </w:r>
          </w:p>
          <w:p w:rsidR="00E15B4C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żółty 10</w:t>
            </w:r>
          </w:p>
          <w:p w:rsidR="00E15B4C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czarny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Skoroszyt A-4 z zawieszką do segregatora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różne kolory - plastikowy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metalowe – małe dł. 28 mm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(op. po 100 szt.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szer. 23 mm/10mm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szer. 26 mm/6mm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1</w:t>
            </w:r>
            <w:r w:rsidR="002F4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szer. 24 mm/6mm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Notesy samoprzylepne 51x75 mm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 kartkowe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do cennika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(wymiar naklejki 20 mm x 12 mm)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3A481E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481E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Długopis </w:t>
            </w:r>
            <w:r w:rsidR="003A481E" w:rsidRPr="003A4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kulkowy automatyczny UNI SXN – 101</w:t>
            </w:r>
            <w:r w:rsidR="003A4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niebieski</w:t>
            </w:r>
          </w:p>
          <w:p w:rsidR="009F67C6" w:rsidRPr="009F67C6" w:rsidRDefault="00E15B4C" w:rsidP="00E15B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czarny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Wkłady do długopisów </w:t>
            </w:r>
            <w:r w:rsidR="003A481E" w:rsidRPr="003A4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kulkowych automatycznych</w:t>
            </w:r>
            <w:r w:rsidR="003A4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3A481E" w:rsidRPr="003A4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UNI SXN -101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Default="003A481E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– 30 </w:t>
            </w:r>
          </w:p>
          <w:p w:rsidR="003A481E" w:rsidRPr="009F67C6" w:rsidRDefault="003A481E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-10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96 kartkowy A-5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(twarda oprawa) , kratkowany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Dziurkacz do papieru metalowe – 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do 25 kartek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Zakreślacze</w:t>
            </w:r>
            <w:r w:rsidRPr="009F6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(różne kolory)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żółty – 3</w:t>
            </w:r>
          </w:p>
          <w:p w:rsidR="00E15B4C" w:rsidRPr="009F67C6" w:rsidRDefault="00E15B4C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zielony- 3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Przekładki do segregatora A-4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(numerowane 12-tki)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numerowane</w:t>
            </w:r>
          </w:p>
          <w:p w:rsidR="009F67C6" w:rsidRPr="009F67C6" w:rsidRDefault="00E15B4C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10 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– kolorowe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Zszywacz na zszywki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24mm/6mm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Etykiety samoprzylepne – bloczek kartek samoprzylepnych –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4 kolory w zestawie o wym. 4x20x50 po 40 kartek w pasku</w:t>
            </w: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Karki, etykiety  samoprzylepne A4 do drukarek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76316A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Ołówek automatyczny 0,7 mm,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plastikowy   z metalową końcówką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Szt,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Teczka z gumką A-4 – papierowa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w różnych kolorach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F67C6"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Skoroszyt A-4 oczkowy tekturowy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średnica oczka ok. 8 mm połówka – oczko metalowe</w:t>
            </w:r>
            <w:r w:rsidR="00602D77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(BIGO)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Korektor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o poj. 8 ml typu Uni Correction Pen z metalową końcówką lub równoważny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Taśmowy – 5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26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Nożyczki biurowe typ </w:t>
            </w: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Pelikan lub równoważne o dł. ostrza  18 cm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9F67C6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Marker dwustronny wodoodporny do pisania po płytach CD/DVD, </w:t>
            </w:r>
          </w:p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Dwa rodzaje końcówek piszących</w:t>
            </w:r>
          </w:p>
          <w:p w:rsidR="009F67C6" w:rsidRPr="009F67C6" w:rsidRDefault="009F67C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ahoma" w:hAnsi="Times New Roman" w:cs="Times New Roman"/>
                <w:sz w:val="20"/>
                <w:szCs w:val="20"/>
              </w:rPr>
              <w:t>linia pisania o gr. do 0,5 mm i do 0,8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</w:t>
            </w:r>
            <w:r w:rsidR="00763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– </w:t>
            </w:r>
            <w:r w:rsidR="00763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czerwony – </w:t>
            </w:r>
            <w:r w:rsidR="00763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76316A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Nożyk do papieru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3A481E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76316A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Płyta kompaktowa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DVD – 100</w:t>
            </w:r>
          </w:p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CD - 100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76316A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2F4227" w:rsidP="002F4227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Koperty do płyt DVD, CD z okienkiem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76316A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227" w:rsidRPr="002F4227" w:rsidRDefault="002F4227" w:rsidP="002F422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F4227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  <w:hyperlink r:id="rId4" w:history="1">
              <w:r w:rsidRPr="002F4227">
                <w:rPr>
                  <w:rStyle w:val="Hipercze"/>
                  <w:rFonts w:ascii="Times New Roman" w:eastAsia="Tahoma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isak suchościeralny z magnesem do tablic</w:t>
              </w:r>
            </w:hyperlink>
            <w:r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(4kolory) </w:t>
            </w:r>
          </w:p>
          <w:p w:rsidR="0076316A" w:rsidRPr="002F4227" w:rsidRDefault="0076316A" w:rsidP="002F422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Op.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602D7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16A" w:rsidRPr="009F67C6" w:rsidRDefault="0076316A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76316A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Dziurkacz </w:t>
            </w:r>
            <w:r w:rsidR="002F4227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do papieru metalowy -75 kartek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2F4227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F670CB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0CB" w:rsidRDefault="00F670CB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0CB" w:rsidRDefault="00F670CB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Klipy do archiwizacji </w:t>
            </w:r>
            <w:r w:rsidR="005F128F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(100 szt.)</w:t>
            </w: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0CB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  <w:r w:rsidR="00F67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0CB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0CB" w:rsidRPr="009F67C6" w:rsidRDefault="00F670CB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0CB" w:rsidRPr="009F67C6" w:rsidRDefault="00F670CB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F128F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Koperta C6 SK bez okienka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Pr="009F67C6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F" w:rsidRPr="009F67C6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F128F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Koperta DL SK bez okienka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Pr="009F67C6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F" w:rsidRPr="009F67C6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5F128F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Koperta DL SK z okienkiem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Default="00A223F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250</w:t>
            </w:r>
            <w:bookmarkStart w:id="0" w:name="_GoBack"/>
            <w:bookmarkEnd w:id="0"/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28F" w:rsidRPr="009F67C6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F" w:rsidRPr="009F67C6" w:rsidRDefault="005F128F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1132E6" w:rsidRPr="009F67C6" w:rsidTr="00842B65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2E6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2E6" w:rsidRDefault="001132E6" w:rsidP="009F67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 xml:space="preserve">Koperta C5 HK bez okienka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2E6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2E6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2E6" w:rsidRPr="009F67C6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E6" w:rsidRPr="009F67C6" w:rsidRDefault="001132E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9F67C6" w:rsidRPr="009F67C6" w:rsidTr="00842B65">
        <w:tc>
          <w:tcPr>
            <w:tcW w:w="77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9F6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Łącznie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C6" w:rsidRPr="009F67C6" w:rsidRDefault="009F67C6" w:rsidP="009F67C6">
            <w:pPr>
              <w:widowControl w:val="0"/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9F67C6" w:rsidRPr="009F67C6" w:rsidRDefault="009F67C6" w:rsidP="009F67C6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9F67C6" w:rsidRPr="009F67C6" w:rsidRDefault="009F67C6" w:rsidP="009F67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FD56B2" w:rsidRDefault="00FD56B2"/>
    <w:sectPr w:rsidR="00FD56B2">
      <w:pgSz w:w="16838" w:h="11906" w:orient="landscape"/>
      <w:pgMar w:top="418" w:right="1132" w:bottom="1132" w:left="13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C6"/>
    <w:rsid w:val="001132E6"/>
    <w:rsid w:val="002F4227"/>
    <w:rsid w:val="003A481E"/>
    <w:rsid w:val="005F128F"/>
    <w:rsid w:val="00602D77"/>
    <w:rsid w:val="0076316A"/>
    <w:rsid w:val="009F67C6"/>
    <w:rsid w:val="00A223FF"/>
    <w:rsid w:val="00E15B4C"/>
    <w:rsid w:val="00F670CB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6188"/>
  <w15:chartTrackingRefBased/>
  <w15:docId w15:val="{7DE1084F-8A3D-43BD-8A72-FE856312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42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egro.pl/events/clicks?emission_unit_id=b0c335b7-27cf-4940-9a8e-3ee722166d1c&amp;type=OFFER&amp;ts=1571304636557&amp;redirect=https://allegro.pl/oferta/pisak-suchoscieralny-z-magnesem-do-tablic-8512079145?bi_s%3Dads%26bi_m%3Dlisting%3Adesktop%3Aquery%26bi_c%3DNTc1ODc5MWUtMDU1YS00ZTRhLWJjMjMtZThhMTUyZjhhYzNlAA%26bi_t%3Dape&amp;placement=listing:desktop:query&amp;sig=06fa82a51927215ce3eeb9df4222b9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dcterms:created xsi:type="dcterms:W3CDTF">2019-10-17T08:56:00Z</dcterms:created>
  <dcterms:modified xsi:type="dcterms:W3CDTF">2019-10-18T09:44:00Z</dcterms:modified>
</cp:coreProperties>
</file>