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"/>
        <w:gridCol w:w="1453"/>
        <w:gridCol w:w="709"/>
        <w:gridCol w:w="636"/>
        <w:gridCol w:w="636"/>
        <w:gridCol w:w="636"/>
        <w:gridCol w:w="636"/>
        <w:gridCol w:w="1147"/>
        <w:gridCol w:w="790"/>
        <w:gridCol w:w="831"/>
        <w:gridCol w:w="5468"/>
      </w:tblGrid>
      <w:tr w:rsidR="0092476E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Default="001C5BAC" w:rsidP="001C5BAC">
            <w:pPr>
              <w:spacing w:line="100" w:lineRule="atLeast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POZ.</w:t>
            </w:r>
          </w:p>
          <w:p w:rsidR="001C5BAC" w:rsidRDefault="001C5BAC" w:rsidP="001C5BAC">
            <w:pPr>
              <w:spacing w:line="10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 </w:t>
            </w:r>
          </w:p>
          <w:p w:rsidR="001C5BAC" w:rsidRPr="00CD0EA5" w:rsidRDefault="001C5BAC" w:rsidP="001C5BAC">
            <w:pPr>
              <w:spacing w:line="10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wniosku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CD0EA5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Liczba sztuk ogólnie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L. sztuk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OWP1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L. sztuk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OWP2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L. sztuk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OWP3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L. sztuk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OWP5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L. sztuk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Przedszkole samorządowe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nr 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L. sztuk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OWP Pogorzel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L. sztuk</w:t>
            </w:r>
          </w:p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D0EA5">
              <w:rPr>
                <w:b/>
                <w:sz w:val="16"/>
                <w:szCs w:val="16"/>
              </w:rPr>
              <w:t>OWP Grabowo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BFE" w:rsidRPr="00CD0EA5" w:rsidRDefault="009F5BFE" w:rsidP="009F5BFE">
            <w:pPr>
              <w:spacing w:line="100" w:lineRule="atLeast"/>
              <w:jc w:val="center"/>
              <w:rPr>
                <w:b/>
                <w:sz w:val="32"/>
                <w:szCs w:val="32"/>
              </w:rPr>
            </w:pPr>
            <w:r w:rsidRPr="00CD0EA5">
              <w:rPr>
                <w:b/>
                <w:sz w:val="32"/>
                <w:szCs w:val="32"/>
              </w:rPr>
              <w:t>Opis</w:t>
            </w:r>
          </w:p>
        </w:tc>
      </w:tr>
      <w:tr w:rsidR="001C5BAC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DD7446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BAC" w:rsidRDefault="001C5BAC" w:rsidP="001C5BAC">
            <w:pPr>
              <w:pStyle w:val="Bezodstpw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 w:rsidRPr="001C5BAC">
              <w:rPr>
                <w:rFonts w:ascii="NimbusSanL-Regu" w:hAnsi="NimbusSanL-Regu" w:cs="NimbusSanL-Regu"/>
                <w:sz w:val="18"/>
                <w:szCs w:val="18"/>
              </w:rPr>
              <w:t>zestaw materiałów zużywalnych do  zajęć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Default="001C5BAC" w:rsidP="001C5BAC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60</w:t>
            </w:r>
            <w:r w:rsidRPr="001C5BAC">
              <w:rPr>
                <w:sz w:val="20"/>
                <w:szCs w:val="20"/>
              </w:rPr>
              <w:tab/>
              <w:t>zestaw materiałów zużywalnych do  zajęć z kreatywności- eksperymenty</w:t>
            </w:r>
            <w:r w:rsidRPr="001C5BAC">
              <w:rPr>
                <w:sz w:val="20"/>
                <w:szCs w:val="20"/>
              </w:rPr>
              <w:tab/>
              <w:t>2</w:t>
            </w:r>
            <w:r w:rsidRPr="001C5BAC">
              <w:rPr>
                <w:sz w:val="20"/>
                <w:szCs w:val="20"/>
              </w:rPr>
              <w:tab/>
              <w:t>2</w:t>
            </w:r>
            <w:r w:rsidRPr="001C5BAC">
              <w:rPr>
                <w:sz w:val="20"/>
                <w:szCs w:val="20"/>
              </w:rPr>
              <w:tab/>
              <w:t>-</w:t>
            </w:r>
            <w:r w:rsidRPr="001C5BAC">
              <w:rPr>
                <w:sz w:val="20"/>
                <w:szCs w:val="20"/>
              </w:rPr>
              <w:tab/>
              <w:t>-</w:t>
            </w:r>
            <w:r w:rsidRPr="001C5BAC">
              <w:rPr>
                <w:sz w:val="20"/>
                <w:szCs w:val="20"/>
              </w:rPr>
              <w:tab/>
              <w:t>-</w:t>
            </w:r>
            <w:r w:rsidRPr="001C5BAC">
              <w:rPr>
                <w:sz w:val="20"/>
                <w:szCs w:val="20"/>
              </w:rPr>
              <w:tab/>
              <w:t>-</w:t>
            </w:r>
            <w:r w:rsidRPr="001C5BAC">
              <w:rPr>
                <w:sz w:val="20"/>
                <w:szCs w:val="20"/>
              </w:rPr>
              <w:tab/>
              <w:t>-</w:t>
            </w:r>
            <w:r w:rsidRPr="001C5BAC">
              <w:rPr>
                <w:sz w:val="20"/>
                <w:szCs w:val="20"/>
              </w:rPr>
              <w:tab/>
              <w:t>-</w:t>
            </w:r>
            <w:r w:rsidRPr="001C5BAC">
              <w:rPr>
                <w:sz w:val="20"/>
                <w:szCs w:val="20"/>
              </w:rPr>
              <w:tab/>
              <w:t>•</w:t>
            </w:r>
            <w:r w:rsidRPr="001C5BAC">
              <w:rPr>
                <w:sz w:val="20"/>
                <w:szCs w:val="20"/>
              </w:rPr>
              <w:tab/>
              <w:t>papier szary 20 arkuszy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kółka do origami zestaw mix- kółka z cienkiego papieru  w różnych kolorach po 100 </w:t>
            </w:r>
            <w:proofErr w:type="spellStart"/>
            <w:r w:rsidRPr="001C5BAC">
              <w:rPr>
                <w:sz w:val="20"/>
                <w:szCs w:val="20"/>
              </w:rPr>
              <w:t>szt..o</w:t>
            </w:r>
            <w:proofErr w:type="spellEnd"/>
            <w:r w:rsidRPr="001C5BAC">
              <w:rPr>
                <w:sz w:val="20"/>
                <w:szCs w:val="20"/>
              </w:rPr>
              <w:t xml:space="preserve"> śr. 200mm,120mm,100mm i 80mm, 300 szt. o śr.57 mm, 400szt. o śr.47mm, 600 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  <w:r w:rsidRPr="001C5BAC">
              <w:rPr>
                <w:sz w:val="20"/>
                <w:szCs w:val="20"/>
              </w:rPr>
              <w:t>,  o śr.30mm, 1 000 szt.  o śr. 20mm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waciki kosmetyczne białe-4op po 100 szt.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sól kuchenna drobna-10 opakowań  po 1kg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mąka zwykła -5opakowań po1 kg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plastelina duży zestaw12 kolorów po 15 do 20 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  <w:r w:rsidRPr="001C5BAC">
              <w:rPr>
                <w:sz w:val="20"/>
                <w:szCs w:val="20"/>
              </w:rPr>
              <w:t xml:space="preserve">  śr1,3cm </w:t>
            </w:r>
            <w:proofErr w:type="spellStart"/>
            <w:r w:rsidRPr="001C5BAC">
              <w:rPr>
                <w:sz w:val="20"/>
                <w:szCs w:val="20"/>
              </w:rPr>
              <w:t>dł</w:t>
            </w:r>
            <w:proofErr w:type="spellEnd"/>
            <w:r w:rsidRPr="001C5BAC">
              <w:rPr>
                <w:sz w:val="20"/>
                <w:szCs w:val="20"/>
              </w:rPr>
              <w:t xml:space="preserve"> 7,7  cm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kreda kolorowa w wiaderku 7 kolorów dł.14,8cm śr3,3cm każdy kolor 4 razy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talerzyki papierowe białe  małe 15 cm śr-100szt  i duże-18cm śr -  100szt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żel do prania w butelce o pojemności ok3,5l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klej bezbarwny do </w:t>
            </w:r>
            <w:proofErr w:type="spellStart"/>
            <w:r w:rsidRPr="001C5BAC">
              <w:rPr>
                <w:sz w:val="20"/>
                <w:szCs w:val="20"/>
              </w:rPr>
              <w:t>sleimów</w:t>
            </w:r>
            <w:proofErr w:type="spellEnd"/>
            <w:r w:rsidRPr="001C5BAC">
              <w:rPr>
                <w:sz w:val="20"/>
                <w:szCs w:val="20"/>
              </w:rPr>
              <w:t xml:space="preserve"> 2x po 250ml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kubeczki małe przeźroczyste-  1 duża zgrzewka ok100 sztuk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pojemniki  plastikowe jednorazowe małe z pokrywką  </w:t>
            </w:r>
            <w:proofErr w:type="spellStart"/>
            <w:r w:rsidRPr="001C5BAC">
              <w:rPr>
                <w:sz w:val="20"/>
                <w:szCs w:val="20"/>
              </w:rPr>
              <w:t>poj</w:t>
            </w:r>
            <w:proofErr w:type="spellEnd"/>
            <w:r w:rsidRPr="001C5BAC">
              <w:rPr>
                <w:sz w:val="20"/>
                <w:szCs w:val="20"/>
              </w:rPr>
              <w:t xml:space="preserve"> 300ml -50 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  <w:r w:rsidRPr="001C5BAC">
              <w:rPr>
                <w:sz w:val="20"/>
                <w:szCs w:val="20"/>
              </w:rPr>
              <w:t xml:space="preserve">  i 400ml-50szt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łyżeczki plastikowe bezbarwne małe-opakowanie 100szt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naklejki z buźkami -Zestaw 120 naklejek z żółtymi  uśmiechniętymi buźkami do nagradzania dzieci. W skład </w:t>
            </w:r>
            <w:r w:rsidRPr="001C5BAC">
              <w:rPr>
                <w:sz w:val="20"/>
                <w:szCs w:val="20"/>
              </w:rPr>
              <w:lastRenderedPageBreak/>
              <w:t>kompletu wchodzi 5 arkuszy A4 z naklejkami wielkości 30-40 mm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-3 arkusze  buziek uśmiechniętych różnokolorowych wielkości 20mm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</w:r>
            <w:proofErr w:type="spellStart"/>
            <w:r w:rsidRPr="001C5BAC">
              <w:rPr>
                <w:sz w:val="20"/>
                <w:szCs w:val="20"/>
              </w:rPr>
              <w:t>taktipalec</w:t>
            </w:r>
            <w:proofErr w:type="spellEnd"/>
            <w:r w:rsidRPr="001C5BAC">
              <w:rPr>
                <w:sz w:val="20"/>
                <w:szCs w:val="20"/>
              </w:rPr>
              <w:t xml:space="preserve">-  miękkie stempelki z tworzywa z 3 różnymi motywami. Po nałożeniu na palec pozwalają na łatwe tworzenie barwnych prac. 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30 szt. o wym. 3 x 1,8 cm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różne wałki do malowania- 5 wałków z pianki do robienia wzorów szer. wałka ok.6.5 cm-4 zestawy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kółeczka do breloczków- metalowe kółeczka śr ok2.5 cm ok 150 sztuk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laminat format A4-2 opakowania i A3-2 opakowania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świece białe – </w:t>
            </w:r>
            <w:proofErr w:type="spellStart"/>
            <w:r w:rsidRPr="001C5BAC">
              <w:rPr>
                <w:sz w:val="20"/>
                <w:szCs w:val="20"/>
              </w:rPr>
              <w:t>dł</w:t>
            </w:r>
            <w:proofErr w:type="spellEnd"/>
            <w:r w:rsidRPr="001C5BAC">
              <w:rPr>
                <w:sz w:val="20"/>
                <w:szCs w:val="20"/>
              </w:rPr>
              <w:t xml:space="preserve"> ok 20 cm kolor biały -10sztuk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druciki kreatywne  cienkie krótkie 80szt-0,6x30cm różne kolory bez różnicy kolor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średnie druciki-100sztuk-0,9x50cm różne kolory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naklejki ruchome oczka mix- zestaw oczek samoprzylepnych – ok.100 SZTUK w opakowaniu -oczka wykonane z plastiku MIX ROZMIARÓW 6 mm, 8 mm, 10 mm, 12 mm samoprzylepne , ruchoma źrenica-2 opakowania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naklejki oczka na taśmie-zestaw naklejek w rolce koloru czarno-białe ok.2000 szt. o wym. od 1,3 do 1,8 cm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gips w taśmie  opaska gipsowa w taśmie szybko wiążąca, wstępny czas wiązania 5-6 min, końcowy20 min  -</w:t>
            </w:r>
            <w:proofErr w:type="spellStart"/>
            <w:r w:rsidRPr="001C5BAC">
              <w:rPr>
                <w:sz w:val="20"/>
                <w:szCs w:val="20"/>
              </w:rPr>
              <w:t>szer</w:t>
            </w:r>
            <w:proofErr w:type="spellEnd"/>
            <w:r w:rsidRPr="001C5BAC">
              <w:rPr>
                <w:sz w:val="20"/>
                <w:szCs w:val="20"/>
              </w:rPr>
              <w:t xml:space="preserve"> 10-12 cm </w:t>
            </w:r>
            <w:proofErr w:type="spellStart"/>
            <w:r w:rsidRPr="001C5BAC">
              <w:rPr>
                <w:sz w:val="20"/>
                <w:szCs w:val="20"/>
              </w:rPr>
              <w:t>dł</w:t>
            </w:r>
            <w:proofErr w:type="spellEnd"/>
            <w:r w:rsidRPr="001C5BAC">
              <w:rPr>
                <w:sz w:val="20"/>
                <w:szCs w:val="20"/>
              </w:rPr>
              <w:t xml:space="preserve"> ok 3m-15 rolek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olej jadalny  -5 butelek po1l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soda  spożywcza-1 kg w małych opakowaniach lub jedno duże nie ma różnicy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ocet- 3lw plastikowych butelkach o pojemności 500ml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lastRenderedPageBreak/>
              <w:t>•</w:t>
            </w:r>
            <w:r w:rsidRPr="001C5BAC">
              <w:rPr>
                <w:sz w:val="20"/>
                <w:szCs w:val="20"/>
              </w:rPr>
              <w:tab/>
              <w:t>mąka ziemniaczana -5 kg-5 opakowań po 1 kg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Balony   małe -Balony lateksowe małe kolorowe – śr.ok10cm -  - 50 szt.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Balony lateksowe duże lateksowe kolorowe śr ok 20 cm - 50 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kolorowe żyłki- żyłki do nawlekania koralików  w różnych kolorach </w:t>
            </w:r>
            <w:proofErr w:type="spellStart"/>
            <w:r w:rsidRPr="001C5BAC">
              <w:rPr>
                <w:sz w:val="20"/>
                <w:szCs w:val="20"/>
              </w:rPr>
              <w:t>dł</w:t>
            </w:r>
            <w:proofErr w:type="spellEnd"/>
            <w:r w:rsidRPr="001C5BAC">
              <w:rPr>
                <w:sz w:val="20"/>
                <w:szCs w:val="20"/>
              </w:rPr>
              <w:t xml:space="preserve"> ok 1m-100 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kolorowe sznurki-  cienkie bawełniane sznurowadła </w:t>
            </w:r>
            <w:proofErr w:type="spellStart"/>
            <w:r w:rsidRPr="001C5BAC">
              <w:rPr>
                <w:sz w:val="20"/>
                <w:szCs w:val="20"/>
              </w:rPr>
              <w:t>dł</w:t>
            </w:r>
            <w:proofErr w:type="spellEnd"/>
            <w:r w:rsidRPr="001C5BAC">
              <w:rPr>
                <w:sz w:val="20"/>
                <w:szCs w:val="20"/>
              </w:rPr>
              <w:t xml:space="preserve"> ok 50cm -  kolory bez różnicy 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  <w:r w:rsidRPr="001C5BAC">
              <w:rPr>
                <w:sz w:val="20"/>
                <w:szCs w:val="20"/>
              </w:rPr>
              <w:t xml:space="preserve"> 25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pianka do golenia – pojemniki po 200ml-10szt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cukierki-Cukierki do żucia w kruchych cukrowych skorupkach o smaku owocowym -10op po55g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barwniki w proszku w słoiczkach 20g-  kolory czerwony, żółty, zielony, </w:t>
            </w:r>
            <w:proofErr w:type="spellStart"/>
            <w:r w:rsidRPr="001C5BAC">
              <w:rPr>
                <w:sz w:val="20"/>
                <w:szCs w:val="20"/>
              </w:rPr>
              <w:t>niebieski,fioletowy</w:t>
            </w:r>
            <w:proofErr w:type="spellEnd"/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barwniki w płynie -barwnik od nylonu,  bawełny,  drewna -pojemność ok200ml- kolory </w:t>
            </w:r>
            <w:proofErr w:type="spellStart"/>
            <w:r w:rsidRPr="001C5BAC">
              <w:rPr>
                <w:sz w:val="20"/>
                <w:szCs w:val="20"/>
              </w:rPr>
              <w:t>czerwony,zielony</w:t>
            </w:r>
            <w:proofErr w:type="spellEnd"/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rękawiczki jednorazowe lateksowe  rozmiar L-  100szt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folia przeźroczysta na stół-cerata ochronna  na stół – wymiary 100cmx130 lub 130x130-4 sztuki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folia aluminiowa-folia aluminiowa srebrna o wymiarach 30cm x 150m.Waga folii 0,9kg -2 rolki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gips do odlewów-gips ceramiczny do odlewów gipsowych sypki proporcje mieszania z wodą :gips+ woda 4:1  -5 kg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>foremki do odlewów -formy z trwałego tworzywa  w kształcie serca  wielkość 10-15cm -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  <w:r w:rsidRPr="001C5BAC">
              <w:rPr>
                <w:sz w:val="20"/>
                <w:szCs w:val="20"/>
              </w:rPr>
              <w:t xml:space="preserve"> 5 , zwierzątka wym. Od 3 do 8 cm-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  <w:r w:rsidRPr="001C5BAC">
              <w:rPr>
                <w:sz w:val="20"/>
                <w:szCs w:val="20"/>
              </w:rPr>
              <w:t xml:space="preserve"> 5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t>•</w:t>
            </w:r>
            <w:r w:rsidRPr="001C5BAC">
              <w:rPr>
                <w:sz w:val="20"/>
                <w:szCs w:val="20"/>
              </w:rPr>
              <w:tab/>
              <w:t xml:space="preserve">farba zdrapka- czarna farba o gęstej konsystencji , która służy do zdrapywania powierzchni wcześniej pokrytych świecą-10 tubek </w:t>
            </w:r>
            <w:proofErr w:type="spellStart"/>
            <w:r w:rsidRPr="001C5BAC">
              <w:rPr>
                <w:sz w:val="20"/>
                <w:szCs w:val="20"/>
              </w:rPr>
              <w:t>poj</w:t>
            </w:r>
            <w:proofErr w:type="spellEnd"/>
            <w:r w:rsidRPr="001C5BAC">
              <w:rPr>
                <w:sz w:val="20"/>
                <w:szCs w:val="20"/>
              </w:rPr>
              <w:t xml:space="preserve"> 120ml</w:t>
            </w:r>
          </w:p>
          <w:p w:rsidR="001C5BAC" w:rsidRPr="001C5BAC" w:rsidRDefault="001C5BAC" w:rsidP="001C5BAC">
            <w:pPr>
              <w:rPr>
                <w:sz w:val="20"/>
                <w:szCs w:val="20"/>
              </w:rPr>
            </w:pPr>
            <w:r w:rsidRPr="001C5BAC">
              <w:rPr>
                <w:sz w:val="20"/>
                <w:szCs w:val="20"/>
              </w:rPr>
              <w:lastRenderedPageBreak/>
              <w:t>•</w:t>
            </w:r>
            <w:r w:rsidRPr="001C5BAC">
              <w:rPr>
                <w:sz w:val="20"/>
                <w:szCs w:val="20"/>
              </w:rPr>
              <w:tab/>
              <w:t xml:space="preserve">tarka ze szczotką- służy do nakrapiania prac- wymiar 10cmx22cm- 5 </w:t>
            </w:r>
            <w:proofErr w:type="spellStart"/>
            <w:r w:rsidRPr="001C5BAC">
              <w:rPr>
                <w:sz w:val="20"/>
                <w:szCs w:val="20"/>
              </w:rPr>
              <w:t>szt</w:t>
            </w:r>
            <w:proofErr w:type="spellEnd"/>
          </w:p>
          <w:p w:rsidR="001C5BAC" w:rsidRPr="001C5BAC" w:rsidRDefault="001C5BAC" w:rsidP="001C5BA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lastRenderedPageBreak/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Default="002B3BDD" w:rsidP="002B3BDD">
            <w:pPr>
              <w:pStyle w:val="Bezodstpw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zestaw materiałów zużywalnych do  zajęć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Farby na bazie wody w dużych pojemnikach-zestaw 12 kolorów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Kółka do origami-zestaw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Kwadraty do origami-zestaw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Trójkąty do origami-zestaw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Kolorowe druciki cienkie, 20cm-100 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Modelina 24-kolorowa- 5 zestawów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Tektura falista kolorowa A5- 10 arkuszy różne kolory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Oczy czarne, plastikowe, średnica 0,5cm -opakowanie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Pastele suche 24 kolory-2 zestawy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Taśma dwustronna, szeroka -2szt.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Talerzyki papierowe, małe, kolorowe, - 100 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Kubeczki plastikowe jednorazowe kolorowe- 100 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Łyżeczki jednorazowe, małe- 100 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Folia aluminiowa, mocna, 20 m - 4 rolki</w:t>
            </w: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Default="002B3BDD" w:rsidP="002B3BDD">
            <w:pPr>
              <w:pStyle w:val="Bezodstpw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zestaw materiałów zużywalnych do  zajęć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Farby na bazie wody w dużych pojemnikach-zestaw 12 kolorów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Kółka do origami-zestaw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Kwadraty do origami-zestaw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Trójkąty do origami-zestaw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Kolorowe druciki cienkie, 20cm-100 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Modelina 24-kolorowa- 5 zestawów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Tektura falista kolorowa A5- 10 arkuszy różne kolory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lastRenderedPageBreak/>
              <w:t>Oczy czarne, plastikowe, średnica 0,5cm -opakowanie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Pastele suche 24 kolory-2 zestawy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Taśma dwustronna, szeroka -2szt.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Talerzyki papierowe, małe, kolorowe, - 100 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Kubeczki plastikowe jednorazowe kolorowe- 100 szt.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Łyżeczki jednorazowe, małe- 100 szt.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459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Folia aluminiowa, mocna, 20 m - 4 rolki</w:t>
            </w: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lastRenderedPageBreak/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Default="002B3BDD" w:rsidP="002B3BDD">
            <w:pPr>
              <w:pStyle w:val="Bezodstpw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zestaw materiałów zużywalnych do  zajęć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Żel do prania, w butelce o pojemności 3,7l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Klej przezroczysty płynny w butelce 250 ml  2 </w:t>
            </w:r>
            <w:proofErr w:type="spellStart"/>
            <w:r w:rsidRPr="00E21222">
              <w:rPr>
                <w:sz w:val="20"/>
                <w:szCs w:val="20"/>
              </w:rPr>
              <w:t>szt</w:t>
            </w:r>
            <w:proofErr w:type="spellEnd"/>
          </w:p>
          <w:p w:rsidR="002B3BDD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Grube mazaki 4 podstawowe kolory czarny, zielony, niebieski ,czerwony  ścięta końcówka 4 szt., okrągła końcówka 4 szt.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Brokat sypki w słoiczkach 6  kolorów , 6 szt. wys. 8,5 ,śr. 6,5 ,   6x100g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Papier szary -5 arkuszy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Pianka do golenia -8 szt. Pojemniki po 200 ml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Olej- 5 butelek  poj. 1 l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Ocet-5 butelek po750 ml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Soda- 10 opakowań po 80 g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Sól kuchenna drobna-10 opakowań  po 1kg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Mąka zwykła -5opakowań po1 kg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Mąka ziemniaczana -5opakowań 1kg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Balony różne kolory  (duże  i małe) po 50szt.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Wata-4 opakowania  po 200 g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Waciki-4op po 100 szt. 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Plecionka -  197 </w:t>
            </w:r>
            <w:proofErr w:type="spellStart"/>
            <w:r w:rsidRPr="00E21222">
              <w:rPr>
                <w:sz w:val="20"/>
                <w:szCs w:val="20"/>
              </w:rPr>
              <w:t>szt</w:t>
            </w:r>
            <w:proofErr w:type="spellEnd"/>
            <w:r w:rsidRPr="00E21222">
              <w:rPr>
                <w:sz w:val="20"/>
                <w:szCs w:val="20"/>
              </w:rPr>
              <w:t xml:space="preserve"> różnych  elastycznych sznureczków, 20 </w:t>
            </w:r>
            <w:proofErr w:type="spellStart"/>
            <w:r w:rsidRPr="00E21222">
              <w:rPr>
                <w:sz w:val="20"/>
                <w:szCs w:val="20"/>
              </w:rPr>
              <w:t>szt</w:t>
            </w:r>
            <w:proofErr w:type="spellEnd"/>
            <w:r w:rsidRPr="00E21222">
              <w:rPr>
                <w:sz w:val="20"/>
                <w:szCs w:val="20"/>
              </w:rPr>
              <w:t xml:space="preserve">  drewnianych koralików o śr. 1 cm, drucik o </w:t>
            </w:r>
            <w:proofErr w:type="spellStart"/>
            <w:r w:rsidRPr="00E21222">
              <w:rPr>
                <w:sz w:val="20"/>
                <w:szCs w:val="20"/>
              </w:rPr>
              <w:t>dł</w:t>
            </w:r>
            <w:proofErr w:type="spellEnd"/>
            <w:r w:rsidRPr="00E21222">
              <w:rPr>
                <w:sz w:val="20"/>
                <w:szCs w:val="20"/>
              </w:rPr>
              <w:t xml:space="preserve"> </w:t>
            </w:r>
            <w:r w:rsidRPr="00E21222">
              <w:rPr>
                <w:sz w:val="20"/>
                <w:szCs w:val="20"/>
              </w:rPr>
              <w:lastRenderedPageBreak/>
              <w:t xml:space="preserve">10m , 20 </w:t>
            </w:r>
            <w:proofErr w:type="spellStart"/>
            <w:r w:rsidRPr="00E21222">
              <w:rPr>
                <w:sz w:val="20"/>
                <w:szCs w:val="20"/>
              </w:rPr>
              <w:t>szt</w:t>
            </w:r>
            <w:proofErr w:type="spellEnd"/>
            <w:r w:rsidRPr="00E21222">
              <w:rPr>
                <w:sz w:val="20"/>
                <w:szCs w:val="20"/>
              </w:rPr>
              <w:t xml:space="preserve"> oczek , instrukcja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Żyłki do nawlekania koralików - 100 szt. różne kolory </w:t>
            </w:r>
            <w:proofErr w:type="spellStart"/>
            <w:r w:rsidRPr="00E21222">
              <w:rPr>
                <w:sz w:val="20"/>
                <w:szCs w:val="20"/>
              </w:rPr>
              <w:t>dł</w:t>
            </w:r>
            <w:proofErr w:type="spellEnd"/>
            <w:r w:rsidRPr="00E21222">
              <w:rPr>
                <w:sz w:val="20"/>
                <w:szCs w:val="20"/>
              </w:rPr>
              <w:t xml:space="preserve">  ok  1 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Kółka do orgiami zestaw mix po 100 </w:t>
            </w:r>
            <w:proofErr w:type="spellStart"/>
            <w:r w:rsidRPr="00E21222">
              <w:rPr>
                <w:sz w:val="20"/>
                <w:szCs w:val="20"/>
              </w:rPr>
              <w:t>szt..o</w:t>
            </w:r>
            <w:proofErr w:type="spellEnd"/>
            <w:r w:rsidRPr="00E21222">
              <w:rPr>
                <w:sz w:val="20"/>
                <w:szCs w:val="20"/>
              </w:rPr>
              <w:t xml:space="preserve"> śr. 200,120,100 i 80, 300 szt. o śr.57 mm, 400szt. O śr.47mm, 600 </w:t>
            </w:r>
            <w:proofErr w:type="spellStart"/>
            <w:r w:rsidRPr="00E21222">
              <w:rPr>
                <w:sz w:val="20"/>
                <w:szCs w:val="20"/>
              </w:rPr>
              <w:t>szt</w:t>
            </w:r>
            <w:proofErr w:type="spellEnd"/>
            <w:r w:rsidRPr="00E21222">
              <w:rPr>
                <w:sz w:val="20"/>
                <w:szCs w:val="20"/>
              </w:rPr>
              <w:t>,  o śr.30mm, 1000 szt.  O śr. 20mm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Plastelina-zestaw duży 12 kolorów po 15 szt. ,śr. 1,3 cm, dł. 7,7 cm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Talerzyki jednorazowe plastikowe-duże, małe po całej zgrzewce 100szt.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Kreda kolorowa- 7 kolorów  dł. 14,8 cm, śr. 3,3 cm  każdy kolor x4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Pastele olejne 24 kolory dł.7cm, śr. 0,9cm 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Farba zdrapka ,czarna farba o gęstej konsystencji  10 tubek poj. 120ml 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Naklejki z buźkami 20mm ,540 </w:t>
            </w:r>
            <w:proofErr w:type="spellStart"/>
            <w:r w:rsidRPr="00E21222">
              <w:rPr>
                <w:sz w:val="20"/>
                <w:szCs w:val="20"/>
              </w:rPr>
              <w:t>szt</w:t>
            </w:r>
            <w:proofErr w:type="spellEnd"/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Tarka ze szczotką- 6 szt. Wym. 10x22 cm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Łyżeczki plastikowe małe, jednorazowe- op. 100 szt.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proofErr w:type="spellStart"/>
            <w:r w:rsidRPr="00E21222">
              <w:rPr>
                <w:sz w:val="20"/>
                <w:szCs w:val="20"/>
              </w:rPr>
              <w:t>Taktipalce</w:t>
            </w:r>
            <w:proofErr w:type="spellEnd"/>
            <w:r w:rsidRPr="00E21222">
              <w:rPr>
                <w:sz w:val="20"/>
                <w:szCs w:val="20"/>
              </w:rPr>
              <w:t xml:space="preserve"> -miękkie stempelki z tworzywa z 3 różnymi motywami 30 szt. wym. 3x 1,8 cm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Różne wałki do malowania -.1 zestaw- 5 wałków z pianki do przenoszenia wzorów, </w:t>
            </w:r>
            <w:proofErr w:type="spellStart"/>
            <w:r w:rsidRPr="00E21222">
              <w:rPr>
                <w:sz w:val="20"/>
                <w:szCs w:val="20"/>
              </w:rPr>
              <w:t>szer.wałka</w:t>
            </w:r>
            <w:proofErr w:type="spellEnd"/>
            <w:r w:rsidRPr="00E21222">
              <w:rPr>
                <w:sz w:val="20"/>
                <w:szCs w:val="20"/>
              </w:rPr>
              <w:t xml:space="preserve"> 6,5 cm , 4 zestawy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Kółeczka do breloczków 144 szt. śr. 2,5 cm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Papier do laminowania –format A4,A3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Świece białe </w:t>
            </w:r>
            <w:proofErr w:type="spellStart"/>
            <w:r w:rsidRPr="00E21222">
              <w:rPr>
                <w:sz w:val="20"/>
                <w:szCs w:val="20"/>
              </w:rPr>
              <w:t>dł</w:t>
            </w:r>
            <w:proofErr w:type="spellEnd"/>
            <w:r w:rsidRPr="00E21222">
              <w:rPr>
                <w:sz w:val="20"/>
                <w:szCs w:val="20"/>
              </w:rPr>
              <w:t xml:space="preserve"> ok. 20cm,cienkie  10 </w:t>
            </w:r>
            <w:proofErr w:type="spellStart"/>
            <w:r w:rsidRPr="00E21222">
              <w:rPr>
                <w:sz w:val="20"/>
                <w:szCs w:val="20"/>
              </w:rPr>
              <w:t>szt</w:t>
            </w:r>
            <w:proofErr w:type="spellEnd"/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 xml:space="preserve">Druciki kreatywne cienkie –krótkie 80szt. 0,6x 30cm różne kolory i średnie druciki kreatywne długie 100szt.  </w:t>
            </w:r>
            <w:r w:rsidRPr="00E21222">
              <w:rPr>
                <w:sz w:val="20"/>
                <w:szCs w:val="20"/>
              </w:rPr>
              <w:lastRenderedPageBreak/>
              <w:t>0,9x 50cm różne kolory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Zestaw naklejek oczka 2000 szt. wym. 1,3do 1,8cm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Gips w taśmie 15 rolek, 12cm x3m-szybko wiążąca, wstępny czas wiązania 5-6 min, końcowy20 min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Gips do odlewów i foremki  -uszlachetniony gips modelarski do wykonywania odlewów, proporcje mieszania z wodą :gips+ woda 4:1 ,1000g, foremki serduszka wym. od 2 do 6,5 cm, zwierzątka wym. Od 3 do 6cm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Pojemniki jednorazowe przezroczyste 300 ml lub 400ml-zgrzewka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Kubki jednorazowe przezroczyste  200 ml– zgrzewka 100 szt.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Cukierki draże różnokolorowe , 10 op.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Barwniki kolorowe ,różne kolory( żółty, niebieski, czerwony, pomarańczowy, różowy, fioletowy, czarny, zielony, biały), sypkie, w pudełkach po 4 g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Rękawiczki jednorazowe op. 100szt</w:t>
            </w:r>
          </w:p>
          <w:p w:rsidR="002B3BDD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Foli ochronna na stół, malarska 10 op.</w:t>
            </w:r>
          </w:p>
          <w:p w:rsidR="002B3BDD" w:rsidRPr="00E21222" w:rsidRDefault="002B3BDD" w:rsidP="002B3BDD">
            <w:pPr>
              <w:pStyle w:val="Akapitzlist"/>
              <w:numPr>
                <w:ilvl w:val="1"/>
                <w:numId w:val="2"/>
              </w:numPr>
              <w:spacing w:after="160" w:line="259" w:lineRule="auto"/>
              <w:ind w:left="743"/>
              <w:rPr>
                <w:sz w:val="20"/>
                <w:szCs w:val="20"/>
              </w:rPr>
            </w:pPr>
            <w:r w:rsidRPr="00E21222">
              <w:rPr>
                <w:sz w:val="20"/>
                <w:szCs w:val="20"/>
              </w:rPr>
              <w:t>Folia aluminiowa  2 op. dł.15 m –szer. 28cm</w:t>
            </w: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lastRenderedPageBreak/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C264D2" w:rsidRDefault="002B3BDD" w:rsidP="002B3BD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zestaw materiałów zużywalnych do  zajęć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płatki kosmetyczne owalne – 70 szt. w opakowaniu – 4 op.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pipetka plastikowa – 50 szt.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balony mix kolorów – 100 szt. w opakowaniu – 4 op. 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patyczki do szaszłyków długość 30 cm – 200 szt. w opakowaniu –</w:t>
            </w:r>
            <w:r>
              <w:rPr>
                <w:sz w:val="20"/>
                <w:szCs w:val="20"/>
              </w:rPr>
              <w:t xml:space="preserve"> 2op.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patyczki kosmetyczne – 200 szt. w opakowaniu – 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folia aluminiowa spożywcza długość 15 m – 6 szt.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gumki recepturki mix kolorów 100g opakowanie –  2 op. 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pinezki tablicowe beczułki mix kolorów – 100 szt. w opakowaniu – </w:t>
            </w:r>
            <w:r w:rsidRPr="00580B4D">
              <w:rPr>
                <w:sz w:val="20"/>
                <w:szCs w:val="20"/>
              </w:rPr>
              <w:t xml:space="preserve">6 op. 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świeczki podgrzewacze bezzapachowe – 10 szt. w opakowaniu – </w:t>
            </w:r>
            <w:r w:rsidRPr="00580B4D">
              <w:rPr>
                <w:sz w:val="20"/>
                <w:szCs w:val="20"/>
              </w:rPr>
              <w:t>4 op.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słomki do napojów łamane mix kolorów – 100 szt. w opakowaniu – </w:t>
            </w:r>
            <w:r w:rsidRPr="00580B4D">
              <w:rPr>
                <w:sz w:val="20"/>
                <w:szCs w:val="20"/>
              </w:rPr>
              <w:t>4 op.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magnesy okrągłe 20 mm różne  kolory – 10 szt. w opakowaniu – </w:t>
            </w:r>
            <w:r w:rsidRPr="00580B4D">
              <w:rPr>
                <w:sz w:val="20"/>
                <w:szCs w:val="20"/>
              </w:rPr>
              <w:t xml:space="preserve">12 op.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ocet 0,75 l –  14 butelek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olej rzepakowy – 6 litrów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soda oczyszczona 80 g – 40 op.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barwniki spożywcze w proszku zestaw różne kolory – 2 zestawy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sól kamienna spożywcza – 14 kg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mąka ziemniaczana – 14 kg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mąka pszenna – 14 kg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pieprz czarny mielony – 6 op.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płyn do mycia naczyń – 4 butelki 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cukierki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Skittles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opakowanie 174 g –  4 op.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357" w:hanging="357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gliceryna 30 g – 4 op. </w:t>
            </w: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lastRenderedPageBreak/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zestaw materiałów zużywalnych do  zajęć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264D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264D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264D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taśma bezbarwna samoprzylepna biurowa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(2 cm)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  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taśma bezbarwna samoprzylepna pakowa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(4,5 cm)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-                                             4 szt.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taśma samoprzylepna dwustronna szeroka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(4,5 cm x 25m 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                              3 szt.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zszywki - 2 opakowania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spinacze biurowe -2 opakowania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arkusze szarego papieru o wysokiej gramaturze – 30 szt.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papier do drukarki – 2 ryzy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arkusze brystolu format A1: 2 x biały,   2 x żółty, 2 x jasnozielony,  2 x  jasnoniebieski , 2 x jasnoróżowy,  2 x czerwony, 2 x pomarańczowy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blok techniczny biały  A4 (min.10 kartek) – 6 szt.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blok techniczny szkolny biały   A3 (min.10 kartek)– 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blok techniczny kolorowy  A4 (min.10 kartek)– 6 szt.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blok techniczny kolorowy  A3 (min.10 kartek)– 6 szt.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_DdeLink__62_536075349"/>
            <w:r>
              <w:rPr>
                <w:rFonts w:ascii="Times New Roman" w:hAnsi="Times New Roman"/>
                <w:sz w:val="20"/>
                <w:szCs w:val="20"/>
              </w:rPr>
              <w:t>talerzyki tekturowe okrągłe 18 cm</w:t>
            </w:r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  – 200 szt.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kredki grube trójkątne 24 kolory  – 5 opakowań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kreda tablicowa  różne kolory – 5 opakowań 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markery permanentne grube z okrągłą końcówką – 2 x czarny, </w:t>
            </w:r>
            <w:r w:rsidRPr="00580B4D">
              <w:rPr>
                <w:sz w:val="20"/>
                <w:szCs w:val="20"/>
              </w:rPr>
              <w:t xml:space="preserve"> 2 x niebieski, 2 x zielony, 2 x czerwony          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markery zwykłe grube z okrągłą końcówką - 2 x czarny, 2 x niebieski, </w:t>
            </w:r>
          </w:p>
          <w:p w:rsidR="002B3BDD" w:rsidRDefault="002B3BDD" w:rsidP="002B3BDD">
            <w:pPr>
              <w:pStyle w:val="Akapitzlist"/>
              <w:ind w:left="78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x zielony, 2 x czerwony 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farby szkolne 0,5 l. – biały, niebieski, zielony, żółty, czerwony, </w:t>
            </w:r>
            <w:r w:rsidRPr="00580B4D">
              <w:rPr>
                <w:sz w:val="20"/>
                <w:szCs w:val="20"/>
              </w:rPr>
              <w:t>brązowy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klej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wikolowy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0,5 l  2  opakowania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patyczki kreatywne drewniane naturalne (do lodów) 50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opakowaniu – 10 </w:t>
            </w:r>
          </w:p>
          <w:p w:rsidR="002B3BDD" w:rsidRPr="00580B4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druciki kreatywne mix kolorów po 30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opakowaniu –           </w:t>
            </w:r>
            <w:r>
              <w:rPr>
                <w:sz w:val="20"/>
                <w:szCs w:val="20"/>
              </w:rPr>
              <w:t xml:space="preserve">                          5 op.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pomponiki akrylowe mix kolorów i wielkości – 86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opakowaniu                   5 opakowań </w:t>
            </w: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lastRenderedPageBreak/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50699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 xml:space="preserve">zestaw </w:t>
            </w:r>
            <w:r>
              <w:rPr>
                <w:rFonts w:ascii="NimbusSanL-Regu" w:hAnsi="NimbusSanL-Regu" w:cs="NimbusSanL-Regu"/>
                <w:sz w:val="18"/>
                <w:szCs w:val="18"/>
              </w:rPr>
              <w:lastRenderedPageBreak/>
              <w:t>materiałów zużywalnych do  zajęć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lastRenderedPageBreak/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6C4AAB" w:rsidRDefault="002B3BDD" w:rsidP="002B3B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C4AAB">
              <w:rPr>
                <w:rFonts w:ascii="Times New Roman" w:hAnsi="Times New Roman" w:cs="Times New Roman"/>
              </w:rPr>
              <w:t xml:space="preserve">Druciki kreatywne mix kolorów wym. ok.1,5 </w:t>
            </w:r>
            <w:r w:rsidRPr="006C4AAB">
              <w:rPr>
                <w:rFonts w:ascii="Times New Roman" w:hAnsi="Times New Roman" w:cs="Times New Roman"/>
              </w:rPr>
              <w:lastRenderedPageBreak/>
              <w:t>x30cm,250 sztuk</w:t>
            </w:r>
          </w:p>
          <w:p w:rsidR="002B3BDD" w:rsidRPr="006C4AAB" w:rsidRDefault="002B3BDD" w:rsidP="002B3B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C4AAB">
              <w:rPr>
                <w:rFonts w:ascii="Times New Roman" w:hAnsi="Times New Roman" w:cs="Times New Roman"/>
              </w:rPr>
              <w:t>Filc samoprzylepny:</w:t>
            </w:r>
          </w:p>
          <w:p w:rsidR="002B3BDD" w:rsidRPr="006C4AAB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6C4AAB">
              <w:rPr>
                <w:rFonts w:ascii="Times New Roman" w:hAnsi="Times New Roman" w:cs="Times New Roman"/>
              </w:rPr>
              <w:t>- 10 arkuszy o wym.ok.30x20 cm</w:t>
            </w:r>
          </w:p>
          <w:p w:rsidR="002B3BDD" w:rsidRPr="006C4AAB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6C4AAB">
              <w:rPr>
                <w:rFonts w:ascii="Times New Roman" w:hAnsi="Times New Roman" w:cs="Times New Roman"/>
              </w:rPr>
              <w:t>- gr.1mm</w:t>
            </w:r>
          </w:p>
          <w:p w:rsidR="002B3BDD" w:rsidRPr="006C4AAB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6C4AAB">
              <w:rPr>
                <w:rFonts w:ascii="Times New Roman" w:hAnsi="Times New Roman" w:cs="Times New Roman"/>
              </w:rPr>
              <w:t>-mix kolorów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C4AAB">
              <w:rPr>
                <w:rFonts w:ascii="Times New Roman" w:hAnsi="Times New Roman" w:cs="Times New Roman"/>
              </w:rPr>
              <w:t xml:space="preserve">Kółka do </w:t>
            </w:r>
            <w:r>
              <w:rPr>
                <w:rFonts w:ascii="Times New Roman" w:hAnsi="Times New Roman" w:cs="Times New Roman"/>
              </w:rPr>
              <w:t xml:space="preserve">origami </w:t>
            </w:r>
            <w:r w:rsidRPr="006C4AAB">
              <w:rPr>
                <w:rFonts w:ascii="Times New Roman" w:hAnsi="Times New Roman" w:cs="Times New Roman"/>
              </w:rPr>
              <w:t xml:space="preserve"> mix. </w:t>
            </w:r>
            <w:r w:rsidRPr="006C4AAB">
              <w:rPr>
                <w:rFonts w:ascii="Times New Roman" w:hAnsi="Times New Roman" w:cs="Times New Roman"/>
              </w:rPr>
              <w:br/>
              <w:t xml:space="preserve">- 100 szt. o śr. 200, 150, 120, 100, 80 mm </w:t>
            </w:r>
            <w:r w:rsidRPr="006C4AAB">
              <w:rPr>
                <w:rFonts w:ascii="Times New Roman" w:hAnsi="Times New Roman" w:cs="Times New Roman"/>
              </w:rPr>
              <w:br/>
              <w:t xml:space="preserve">- 300 szt. o śr. 57 mm </w:t>
            </w:r>
            <w:r w:rsidRPr="006C4AAB">
              <w:rPr>
                <w:rFonts w:ascii="Times New Roman" w:hAnsi="Times New Roman" w:cs="Times New Roman"/>
              </w:rPr>
              <w:br/>
              <w:t xml:space="preserve">- 400 szt. o śr. 47 mm </w:t>
            </w:r>
            <w:r w:rsidRPr="006C4AAB">
              <w:rPr>
                <w:rFonts w:ascii="Times New Roman" w:hAnsi="Times New Roman" w:cs="Times New Roman"/>
              </w:rPr>
              <w:br/>
              <w:t xml:space="preserve">- 600 szt. o śr. 30 mm </w:t>
            </w:r>
            <w:r w:rsidRPr="006C4AAB">
              <w:rPr>
                <w:rFonts w:ascii="Times New Roman" w:hAnsi="Times New Roman" w:cs="Times New Roman"/>
              </w:rPr>
              <w:br/>
              <w:t>- 1000 szt. o śr. 20 mm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Karty </w:t>
            </w:r>
            <w:proofErr w:type="spellStart"/>
            <w:r>
              <w:rPr>
                <w:rFonts w:ascii="Times New Roman" w:hAnsi="Times New Roman" w:cs="Times New Roman"/>
              </w:rPr>
              <w:t>wydrapywanki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–kolorowe</w:t>
            </w:r>
          </w:p>
          <w:p w:rsidR="002B3BD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-grube ,mocne kartony do wydrapywania wzorów, pod warstwą zewnętrzną ukazuje się kolorowe tło. Pokryte nietoksyczną farbą.</w:t>
            </w:r>
          </w:p>
          <w:p w:rsidR="002B3BD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 kolorów,100 sztuk,wym.15x13cm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B43AD">
              <w:rPr>
                <w:rFonts w:ascii="Times New Roman" w:hAnsi="Times New Roman" w:cs="Times New Roman"/>
              </w:rPr>
              <w:t>Balony 100 sztuk,śr.ok.20cm</w:t>
            </w:r>
          </w:p>
          <w:p w:rsidR="002B3BDD" w:rsidRPr="00EB43AD" w:rsidRDefault="002B3BDD" w:rsidP="002B3B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B43AD">
              <w:rPr>
                <w:rFonts w:ascii="Times New Roman" w:hAnsi="Times New Roman" w:cs="Times New Roman"/>
              </w:rPr>
              <w:t xml:space="preserve"> Kolorowe folie na okno: </w:t>
            </w:r>
            <w:r w:rsidRPr="00EB43AD">
              <w:rPr>
                <w:rFonts w:ascii="Times New Roman" w:hAnsi="Times New Roman" w:cs="Times New Roman"/>
              </w:rPr>
              <w:br/>
              <w:t>-transparentne folie, które po wycięciu przyklejamy na okno bez u</w:t>
            </w:r>
            <w:r>
              <w:rPr>
                <w:rFonts w:ascii="Times New Roman" w:hAnsi="Times New Roman" w:cs="Times New Roman"/>
              </w:rPr>
              <w:t xml:space="preserve">życia kleju. </w:t>
            </w:r>
            <w:r>
              <w:rPr>
                <w:rFonts w:ascii="Times New Roman" w:hAnsi="Times New Roman" w:cs="Times New Roman"/>
              </w:rPr>
              <w:br/>
              <w:t xml:space="preserve">-10 szt. </w:t>
            </w:r>
            <w:r>
              <w:rPr>
                <w:rFonts w:ascii="Times New Roman" w:hAnsi="Times New Roman" w:cs="Times New Roman"/>
              </w:rPr>
              <w:br/>
              <w:t xml:space="preserve">- </w:t>
            </w:r>
            <w:r w:rsidRPr="00EB43AD">
              <w:rPr>
                <w:rFonts w:ascii="Times New Roman" w:hAnsi="Times New Roman" w:cs="Times New Roman"/>
              </w:rPr>
              <w:t xml:space="preserve"> wym. ok. 23 x 33 cm</w:t>
            </w:r>
          </w:p>
          <w:p w:rsidR="002B3BDD" w:rsidRPr="00EB43AD" w:rsidRDefault="002B3BDD" w:rsidP="002B3B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B43AD">
              <w:rPr>
                <w:rFonts w:ascii="Times New Roman" w:hAnsi="Times New Roman" w:cs="Times New Roman"/>
              </w:rPr>
              <w:t>Piankowe naklejki, samoprzylepne w różnych kolorach i kształtach( serduszka, kwiatki, motylki, listki). Wymiary od 2 do 5 cm</w:t>
            </w:r>
          </w:p>
          <w:p w:rsidR="002B3BDD" w:rsidRPr="00EB43AD" w:rsidRDefault="002B3BDD" w:rsidP="002B3BD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B43AD">
              <w:rPr>
                <w:rFonts w:ascii="Times New Roman" w:hAnsi="Times New Roman" w:cs="Times New Roman"/>
              </w:rPr>
              <w:t>Piórka kolorowe 140g,tęczowe kolory, zapakowane w strunowe to</w:t>
            </w:r>
            <w:r>
              <w:rPr>
                <w:rFonts w:ascii="Times New Roman" w:hAnsi="Times New Roman" w:cs="Times New Roman"/>
              </w:rPr>
              <w:t>rebki-</w:t>
            </w:r>
            <w:r w:rsidRPr="00EB43AD">
              <w:rPr>
                <w:rFonts w:ascii="Times New Roman" w:hAnsi="Times New Roman" w:cs="Times New Roman"/>
              </w:rPr>
              <w:t xml:space="preserve"> 10 kolorów,10 </w:t>
            </w:r>
            <w:r>
              <w:rPr>
                <w:rFonts w:ascii="Times New Roman" w:hAnsi="Times New Roman" w:cs="Times New Roman"/>
              </w:rPr>
              <w:t xml:space="preserve">torebek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Tektura falista mix 10  kolorów, wym.ok50x70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Folia piankowa, gładka, mix kolorów, A4,              30 sztuk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Tęczowy piasek do tworzenia prac plastycznych, mix 12  kolorów ,wys. opakowania ok.14cm</w:t>
            </w:r>
            <w:r>
              <w:t xml:space="preserve">  poj. </w:t>
            </w:r>
            <w:r w:rsidRPr="00FF387D">
              <w:rPr>
                <w:rFonts w:ascii="Times New Roman" w:hAnsi="Times New Roman" w:cs="Times New Roman"/>
              </w:rPr>
              <w:t>630 g</w:t>
            </w:r>
            <w:r>
              <w:t xml:space="preserve"> 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Proszek barwiący do kolorowych cieczy:3 kolory(</w:t>
            </w:r>
            <w:proofErr w:type="spellStart"/>
            <w:r>
              <w:rPr>
                <w:rFonts w:ascii="Times New Roman" w:hAnsi="Times New Roman" w:cs="Times New Roman"/>
              </w:rPr>
              <w:t>żółty,czerwony,niebieski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2B3BDD" w:rsidRPr="00EB43AD" w:rsidRDefault="002B3BDD" w:rsidP="002B3BD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Ręczniki papierowe, białe ,rolki maxi 6 sztuk</w:t>
            </w:r>
          </w:p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lastRenderedPageBreak/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zestaw materiałów zużywalnych do  zajęć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E3176F" w:rsidRDefault="002B3BDD" w:rsidP="002B3BDD">
            <w:pPr>
              <w:pStyle w:val="Nagwek1"/>
              <w:keepNext/>
              <w:keepLines/>
              <w:numPr>
                <w:ilvl w:val="0"/>
                <w:numId w:val="6"/>
              </w:numPr>
              <w:spacing w:before="0"/>
              <w:contextualSpacing w:val="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Blok do flipchartów:</w:t>
            </w:r>
          </w:p>
          <w:p w:rsidR="002B3BDD" w:rsidRPr="00E3176F" w:rsidRDefault="002B3BDD" w:rsidP="002B3B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3176F">
              <w:rPr>
                <w:rFonts w:ascii="Times New Roman" w:hAnsi="Times New Roman" w:cs="Times New Roman"/>
              </w:rPr>
              <w:t>Ilość kartek: 20</w:t>
            </w:r>
          </w:p>
          <w:p w:rsidR="002B3BDD" w:rsidRPr="00E3176F" w:rsidRDefault="002B3BDD" w:rsidP="002B3B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3176F">
              <w:rPr>
                <w:rFonts w:ascii="Times New Roman" w:hAnsi="Times New Roman" w:cs="Times New Roman"/>
              </w:rPr>
              <w:t xml:space="preserve">Format: </w:t>
            </w:r>
            <w:r>
              <w:rPr>
                <w:rFonts w:ascii="Times New Roman" w:hAnsi="Times New Roman" w:cs="Times New Roman"/>
              </w:rPr>
              <w:t>ok.</w:t>
            </w:r>
            <w:r w:rsidRPr="00E3176F">
              <w:rPr>
                <w:rFonts w:ascii="Times New Roman" w:hAnsi="Times New Roman" w:cs="Times New Roman"/>
              </w:rPr>
              <w:t>65 x 100 cm</w:t>
            </w:r>
          </w:p>
          <w:p w:rsidR="002B3BDD" w:rsidRPr="00E3176F" w:rsidRDefault="002B3BDD" w:rsidP="002B3B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3176F">
              <w:rPr>
                <w:rFonts w:ascii="Times New Roman" w:hAnsi="Times New Roman" w:cs="Times New Roman"/>
              </w:rPr>
              <w:t>Liniatura: gładki</w:t>
            </w:r>
          </w:p>
          <w:p w:rsidR="002B3BDD" w:rsidRPr="00E3176F" w:rsidRDefault="002B3BDD" w:rsidP="002B3B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3176F">
              <w:rPr>
                <w:rFonts w:ascii="Times New Roman" w:hAnsi="Times New Roman" w:cs="Times New Roman"/>
              </w:rPr>
              <w:t xml:space="preserve">Standardowe otwory umożliwiające </w:t>
            </w:r>
            <w:r>
              <w:rPr>
                <w:rFonts w:ascii="Times New Roman" w:hAnsi="Times New Roman" w:cs="Times New Roman"/>
              </w:rPr>
              <w:t>-</w:t>
            </w:r>
            <w:r w:rsidRPr="00E3176F">
              <w:rPr>
                <w:rFonts w:ascii="Times New Roman" w:hAnsi="Times New Roman" w:cs="Times New Roman"/>
              </w:rPr>
              <w:t>mocowanie na tablicy</w:t>
            </w:r>
          </w:p>
          <w:p w:rsidR="002B3BDD" w:rsidRPr="00E3176F" w:rsidRDefault="002B3BDD" w:rsidP="002B3B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-Uniwersalny pasujący</w:t>
            </w:r>
            <w:r w:rsidRPr="00E3176F">
              <w:rPr>
                <w:rFonts w:ascii="Times New Roman" w:hAnsi="Times New Roman" w:cs="Times New Roman"/>
              </w:rPr>
              <w:t xml:space="preserve"> do każdego rodzaju </w:t>
            </w:r>
            <w:r>
              <w:rPr>
                <w:rFonts w:ascii="Times New Roman" w:hAnsi="Times New Roman" w:cs="Times New Roman"/>
              </w:rPr>
              <w:t>tablicy typu flipchart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Papier ksero,biały,500 arkuszy</w:t>
            </w:r>
          </w:p>
          <w:p w:rsidR="002B3BDD" w:rsidRDefault="002B3BDD" w:rsidP="002B3BDD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D3D">
              <w:rPr>
                <w:rFonts w:ascii="Times New Roman" w:hAnsi="Times New Roman" w:cs="Times New Roman"/>
              </w:rPr>
              <w:t>Papier ozdobny</w:t>
            </w:r>
            <w:r>
              <w:rPr>
                <w:rFonts w:ascii="Times New Roman" w:hAnsi="Times New Roman" w:cs="Times New Roman"/>
              </w:rPr>
              <w:t>,</w:t>
            </w:r>
            <w:r w:rsidRPr="00353D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tłoczony</w:t>
            </w:r>
            <w:r w:rsidRPr="008A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gramaturze 230 g/m2 do wydruku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m.in.</w:t>
            </w:r>
            <w:r w:rsidRPr="008A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wizytówek,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dyplomów, </w:t>
            </w:r>
            <w:r w:rsidRPr="008A09C8">
              <w:rPr>
                <w:rFonts w:ascii="Times New Roman" w:eastAsia="Times New Roman" w:hAnsi="Times New Roman" w:cs="Times New Roman"/>
                <w:sz w:val="24"/>
                <w:szCs w:val="24"/>
              </w:rPr>
              <w:t>zaprosze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ń,</w:t>
            </w:r>
          </w:p>
          <w:p w:rsidR="002B3BDD" w:rsidRPr="008A09C8" w:rsidRDefault="002B3BDD" w:rsidP="002B3BD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A09C8">
              <w:rPr>
                <w:rFonts w:ascii="Times New Roman" w:hAnsi="Times New Roman" w:cs="Times New Roman"/>
              </w:rPr>
              <w:t xml:space="preserve"> kolor kremowy</w:t>
            </w:r>
            <w:r>
              <w:rPr>
                <w:rFonts w:ascii="Times New Roman" w:hAnsi="Times New Roman" w:cs="Times New Roman"/>
              </w:rPr>
              <w:t xml:space="preserve"> i biały</w:t>
            </w:r>
            <w:r w:rsidRPr="008A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3BDD" w:rsidRPr="008A09C8" w:rsidRDefault="002B3BDD" w:rsidP="002B3BD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A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format: A4 </w:t>
            </w:r>
          </w:p>
          <w:p w:rsidR="002B3BDD" w:rsidRPr="004713BC" w:rsidRDefault="002B3BDD" w:rsidP="002B3BD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 opakowania po</w:t>
            </w:r>
            <w:r w:rsidRPr="008A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arkuszy 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Folia do laminowania</w:t>
            </w:r>
            <w:r>
              <w:rPr>
                <w:rFonts w:ascii="Times New Roman" w:hAnsi="Times New Roman" w:cs="Times New Roman"/>
              </w:rPr>
              <w:t xml:space="preserve"> antystatyczna, grubość 80mic.format </w:t>
            </w:r>
            <w:r w:rsidRPr="00353D3D">
              <w:rPr>
                <w:rFonts w:ascii="Times New Roman" w:hAnsi="Times New Roman" w:cs="Times New Roman"/>
              </w:rPr>
              <w:t xml:space="preserve"> A4</w:t>
            </w:r>
            <w:r>
              <w:rPr>
                <w:rFonts w:ascii="Times New Roman" w:hAnsi="Times New Roman" w:cs="Times New Roman"/>
              </w:rPr>
              <w:t>,opakowanie 100 sztuk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lastRenderedPageBreak/>
              <w:t>Koszulki krystaliczne na prace dzieci 100 sztuk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Skoroszyty na dziurkowane kartki, A4, z folii PCV,25 sztuk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3D3D">
              <w:rPr>
                <w:rFonts w:ascii="Times New Roman" w:hAnsi="Times New Roman" w:cs="Times New Roman"/>
              </w:rPr>
              <w:t>Zakreślacze</w:t>
            </w:r>
            <w:proofErr w:type="spellEnd"/>
            <w:r w:rsidRPr="00353D3D">
              <w:rPr>
                <w:rFonts w:ascii="Times New Roman" w:hAnsi="Times New Roman" w:cs="Times New Roman"/>
              </w:rPr>
              <w:t xml:space="preserve"> tekstu, zestaw 4 kolorów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Tusze do drukarek lub inny równoważny</w:t>
            </w:r>
            <w:r>
              <w:rPr>
                <w:rFonts w:ascii="Times New Roman" w:hAnsi="Times New Roman" w:cs="Times New Roman"/>
              </w:rPr>
              <w:t xml:space="preserve"> zamiennik</w:t>
            </w:r>
            <w:r w:rsidRPr="00353D3D">
              <w:rPr>
                <w:rFonts w:ascii="Times New Roman" w:hAnsi="Times New Roman" w:cs="Times New Roman"/>
              </w:rPr>
              <w:t xml:space="preserve"> :</w:t>
            </w:r>
          </w:p>
          <w:p w:rsidR="002B3BDD" w:rsidRPr="00353D3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-BROTHER DCP-J105 ( 3 drukarki)</w:t>
            </w:r>
            <w:r>
              <w:rPr>
                <w:rFonts w:ascii="Times New Roman" w:hAnsi="Times New Roman" w:cs="Times New Roman"/>
              </w:rPr>
              <w:t>- 3 sztuki</w:t>
            </w:r>
          </w:p>
          <w:p w:rsidR="002B3BDD" w:rsidRPr="00353D3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-EPSON L365,( 1 drukarka)</w:t>
            </w:r>
            <w:r>
              <w:rPr>
                <w:rFonts w:ascii="Times New Roman" w:hAnsi="Times New Roman" w:cs="Times New Roman"/>
              </w:rPr>
              <w:t>- 1 sztuka</w:t>
            </w:r>
          </w:p>
          <w:p w:rsidR="002B3BDD" w:rsidRPr="00353D3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- RICOH SP112(1 drukarka)</w:t>
            </w:r>
            <w:r>
              <w:rPr>
                <w:rFonts w:ascii="Times New Roman" w:hAnsi="Times New Roman" w:cs="Times New Roman"/>
              </w:rPr>
              <w:t>- 1sztuka</w:t>
            </w:r>
          </w:p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lastRenderedPageBreak/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zestaw materiałów zużywalnych do  zajęć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Akapitzlist"/>
              <w:numPr>
                <w:ilvl w:val="0"/>
                <w:numId w:val="8"/>
              </w:numPr>
            </w:pPr>
            <w:r>
              <w:t>3 sztuki -  nożyczki  duże,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8"/>
              </w:numPr>
            </w:pPr>
            <w:r>
              <w:t>3 opakowania folii do laminowania A4 (w jednym opakowaniu 100szt.)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8"/>
              </w:numPr>
            </w:pPr>
            <w:r>
              <w:t>3 opakowania kolorowej kredy do tablicy (w jednym opakowaniu 50szt.)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</w:rPr>
            </w:pPr>
            <w:r w:rsidRPr="00EC759A">
              <w:rPr>
                <w:rFonts w:eastAsia="Times New Roman" w:cs="Times New Roman"/>
                <w:bCs/>
                <w:kern w:val="36"/>
              </w:rPr>
              <w:t xml:space="preserve">3 szt. Plansza do wytupywania złości </w:t>
            </w:r>
            <w:r>
              <w:t xml:space="preserve"> wykonana z trwałej i zmywalnej tkaniny PCV - na czerwonym tle umieszczone są żółte kontury „rozzłoszczonych” stóp.  </w:t>
            </w:r>
          </w:p>
          <w:p w:rsidR="002B3BDD" w:rsidRPr="00EC759A" w:rsidRDefault="002B3BDD" w:rsidP="002B3BDD">
            <w:pPr>
              <w:pStyle w:val="Akapitzlist"/>
              <w:spacing w:before="100" w:beforeAutospacing="1" w:after="100" w:afterAutospacing="1"/>
              <w:ind w:left="1440"/>
              <w:outlineLvl w:val="0"/>
              <w:rPr>
                <w:rFonts w:eastAsia="Times New Roman" w:cs="Times New Roman"/>
                <w:bCs/>
                <w:kern w:val="36"/>
              </w:rPr>
            </w:pPr>
            <w:r>
              <w:t>wym. 44 x 44 cm</w:t>
            </w:r>
          </w:p>
          <w:p w:rsidR="002B3BDD" w:rsidRPr="009F7CBA" w:rsidRDefault="002B3BDD" w:rsidP="002B3BDD">
            <w:pPr>
              <w:pStyle w:val="Nagwek1"/>
              <w:numPr>
                <w:ilvl w:val="0"/>
                <w:numId w:val="8"/>
              </w:numPr>
              <w:spacing w:before="100" w:beforeAutospacing="1" w:after="100" w:afterAutospacing="1"/>
              <w:outlineLv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3 op. - </w:t>
            </w:r>
            <w:r w:rsidRPr="009F7CBA">
              <w:rPr>
                <w:rFonts w:asciiTheme="minorHAnsi" w:hAnsiTheme="minorHAnsi"/>
                <w:b w:val="0"/>
                <w:sz w:val="22"/>
                <w:szCs w:val="22"/>
              </w:rPr>
              <w:t>Naklejki z pianki - Emocje (60 szt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. w jednym opakowaniu</w:t>
            </w:r>
            <w:r w:rsidRPr="009F7CBA">
              <w:rPr>
                <w:rFonts w:asciiTheme="minorHAnsi" w:hAnsiTheme="minorHAnsi"/>
                <w:b w:val="0"/>
                <w:sz w:val="22"/>
                <w:szCs w:val="22"/>
              </w:rPr>
              <w:t>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</w:rPr>
            </w:pPr>
            <w:r w:rsidRPr="00EC759A">
              <w:rPr>
                <w:rFonts w:eastAsia="Times New Roman" w:cs="Times New Roman"/>
                <w:bCs/>
                <w:kern w:val="36"/>
              </w:rPr>
              <w:t>3 op. obwoluta krystaliczna A4 PP 45mic. transparentna (w opakowaniu 100 szt.)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EC759A">
              <w:rPr>
                <w:rFonts w:eastAsia="Times New Roman" w:cs="Times New Roman"/>
                <w:bCs/>
                <w:kern w:val="36"/>
              </w:rPr>
              <w:lastRenderedPageBreak/>
              <w:t xml:space="preserve">2  zestawy brokatów  (w jednym zestawie </w:t>
            </w:r>
            <w:r w:rsidRPr="00EC759A">
              <w:rPr>
                <w:rFonts w:eastAsia="Times New Roman" w:cs="Times New Roman"/>
              </w:rPr>
              <w:t>6 opakowań x 100g  - 6 różnych kolorów: złoty, srebrny, czerwony, zielony, niebieski oraz fioletowy)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EC759A">
              <w:rPr>
                <w:rFonts w:eastAsia="Times New Roman" w:cs="Times New Roman"/>
              </w:rPr>
              <w:t xml:space="preserve">2 zestawy kolorowych długich piór (Różne kolory. Opakowanie zawiera ok. 80 piór. </w:t>
            </w:r>
            <w:r>
              <w:rPr>
                <w:rFonts w:eastAsia="Times New Roman" w:cs="Times New Roman"/>
              </w:rPr>
              <w:t>Wymiary: 13 cm</w:t>
            </w:r>
            <w:r w:rsidRPr="00EC759A">
              <w:rPr>
                <w:rFonts w:eastAsia="Times New Roman" w:cs="Times New Roman"/>
              </w:rPr>
              <w:t>)</w:t>
            </w:r>
          </w:p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lastRenderedPageBreak/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C264D2" w:rsidRDefault="002B3BDD" w:rsidP="002B3BD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zestaw materiałów zużywalnych do  zajęć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Akapitzlist"/>
              <w:numPr>
                <w:ilvl w:val="0"/>
                <w:numId w:val="8"/>
              </w:numPr>
            </w:pPr>
            <w:r>
              <w:t>3 sztuki -  nożyczki  duże,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8"/>
              </w:numPr>
            </w:pPr>
            <w:r>
              <w:t>3 opakowania folii do laminowania A4 (w jednym opakowaniu 100szt.)</w:t>
            </w:r>
          </w:p>
          <w:p w:rsidR="002B3BDD" w:rsidRDefault="002B3BDD" w:rsidP="002B3BDD">
            <w:pPr>
              <w:pStyle w:val="Akapitzlist"/>
              <w:numPr>
                <w:ilvl w:val="0"/>
                <w:numId w:val="8"/>
              </w:numPr>
            </w:pPr>
            <w:r>
              <w:t>3 opakowania kolorowej kredy do tablicy (w jednym opakowaniu 50szt.)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</w:rPr>
            </w:pPr>
            <w:r w:rsidRPr="00EC759A">
              <w:rPr>
                <w:rFonts w:eastAsia="Times New Roman" w:cs="Times New Roman"/>
                <w:bCs/>
                <w:kern w:val="36"/>
              </w:rPr>
              <w:t xml:space="preserve">3 szt. Plansza do wytupywania złości </w:t>
            </w:r>
            <w:r>
              <w:t xml:space="preserve"> wykonana z trwałej i zmywalnej tkaniny PCV - na czerwonym tle umieszczone są żółte kontury „rozzłoszczonych” stóp.  </w:t>
            </w:r>
          </w:p>
          <w:p w:rsidR="002B3BDD" w:rsidRPr="00EC759A" w:rsidRDefault="002B3BDD" w:rsidP="002B3BDD">
            <w:pPr>
              <w:pStyle w:val="Akapitzlist"/>
              <w:spacing w:before="100" w:beforeAutospacing="1" w:after="100" w:afterAutospacing="1"/>
              <w:ind w:left="1440"/>
              <w:outlineLvl w:val="0"/>
              <w:rPr>
                <w:rFonts w:eastAsia="Times New Roman" w:cs="Times New Roman"/>
                <w:bCs/>
                <w:kern w:val="36"/>
              </w:rPr>
            </w:pPr>
            <w:r>
              <w:t>wym. 44 x 44 cm</w:t>
            </w:r>
          </w:p>
          <w:p w:rsidR="002B3BDD" w:rsidRPr="009F7CBA" w:rsidRDefault="002B3BDD" w:rsidP="002B3BDD">
            <w:pPr>
              <w:pStyle w:val="Nagwek1"/>
              <w:numPr>
                <w:ilvl w:val="0"/>
                <w:numId w:val="8"/>
              </w:numPr>
              <w:spacing w:before="100" w:beforeAutospacing="1" w:after="100" w:afterAutospacing="1"/>
              <w:outlineLv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3 op. - </w:t>
            </w:r>
            <w:r w:rsidRPr="009F7CBA">
              <w:rPr>
                <w:rFonts w:asciiTheme="minorHAnsi" w:hAnsiTheme="minorHAnsi"/>
                <w:b w:val="0"/>
                <w:sz w:val="22"/>
                <w:szCs w:val="22"/>
              </w:rPr>
              <w:t>Naklejki z pianki - Emocje (60 szt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. w jednym opakowaniu</w:t>
            </w:r>
            <w:r w:rsidRPr="009F7CBA">
              <w:rPr>
                <w:rFonts w:asciiTheme="minorHAnsi" w:hAnsiTheme="minorHAnsi"/>
                <w:b w:val="0"/>
                <w:sz w:val="22"/>
                <w:szCs w:val="22"/>
              </w:rPr>
              <w:t>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</w:rPr>
            </w:pPr>
            <w:r w:rsidRPr="00EC759A">
              <w:rPr>
                <w:rFonts w:eastAsia="Times New Roman" w:cs="Times New Roman"/>
                <w:bCs/>
                <w:kern w:val="36"/>
              </w:rPr>
              <w:t>3 op. obwoluta krystaliczna A4 PP 45mic. transparentna (w opakowaniu 100 szt.)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EC759A">
              <w:rPr>
                <w:rFonts w:eastAsia="Times New Roman" w:cs="Times New Roman"/>
                <w:bCs/>
                <w:kern w:val="36"/>
              </w:rPr>
              <w:lastRenderedPageBreak/>
              <w:t xml:space="preserve">2  zestawy brokatów  (w jednym zestawie </w:t>
            </w:r>
            <w:r w:rsidRPr="00EC759A">
              <w:rPr>
                <w:rFonts w:eastAsia="Times New Roman" w:cs="Times New Roman"/>
              </w:rPr>
              <w:t>6 opakowań x 100g  - 6 różnych kolorów: złoty, srebrny, czerwony, zielony, niebieski oraz fioletowy)</w:t>
            </w:r>
          </w:p>
          <w:p w:rsidR="002B3BDD" w:rsidRPr="00EC759A" w:rsidRDefault="002B3BDD" w:rsidP="002B3BDD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EC759A">
              <w:rPr>
                <w:rFonts w:eastAsia="Times New Roman" w:cs="Times New Roman"/>
              </w:rPr>
              <w:t xml:space="preserve">2 zestawy kolorowych długich piór (Różne kolory. Opakowanie zawiera ok. 80 piór. </w:t>
            </w:r>
            <w:r>
              <w:rPr>
                <w:rFonts w:eastAsia="Times New Roman" w:cs="Times New Roman"/>
              </w:rPr>
              <w:t>Wymiary: 13 cm</w:t>
            </w:r>
            <w:r w:rsidRPr="00EC759A">
              <w:rPr>
                <w:rFonts w:eastAsia="Times New Roman" w:cs="Times New Roman"/>
              </w:rPr>
              <w:t>)</w:t>
            </w:r>
          </w:p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DD7446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lastRenderedPageBreak/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zestaw materiałów zużywalnych do  zajęć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264D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264D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264D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442BE0" w:rsidRDefault="002B3BDD" w:rsidP="002B3BD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Druciki kreatywne mix kolorów wym. ok.1,5 x30cm,250 sztuk</w:t>
            </w:r>
          </w:p>
          <w:p w:rsidR="002B3BDD" w:rsidRPr="00442BE0" w:rsidRDefault="002B3BDD" w:rsidP="002B3BD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Filc samoprzylepny:</w:t>
            </w:r>
          </w:p>
          <w:p w:rsidR="002B3BDD" w:rsidRPr="00442BE0" w:rsidRDefault="002B3BDD" w:rsidP="002B3BD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- 10 arkuszy o wym.ok.30x20 cm</w:t>
            </w:r>
          </w:p>
          <w:p w:rsidR="002B3BDD" w:rsidRPr="00442BE0" w:rsidRDefault="002B3BDD" w:rsidP="002B3BD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- gr.1mm</w:t>
            </w:r>
          </w:p>
          <w:p w:rsidR="002B3BDD" w:rsidRPr="00442BE0" w:rsidRDefault="002B3BDD" w:rsidP="002B3BD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-mix kolorów</w:t>
            </w:r>
          </w:p>
          <w:p w:rsidR="002B3BDD" w:rsidRPr="00442BE0" w:rsidRDefault="002B3BDD" w:rsidP="002B3BD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 xml:space="preserve">Kółka do orgiami  mix. </w:t>
            </w:r>
            <w:r w:rsidRPr="00442BE0">
              <w:rPr>
                <w:rFonts w:ascii="Times New Roman" w:hAnsi="Times New Roman" w:cs="Times New Roman"/>
              </w:rPr>
              <w:br/>
              <w:t xml:space="preserve">- 100 szt. o śr. 200, 150, 120, 100, 80 mm </w:t>
            </w:r>
            <w:r w:rsidRPr="00442BE0">
              <w:rPr>
                <w:rFonts w:ascii="Times New Roman" w:hAnsi="Times New Roman" w:cs="Times New Roman"/>
              </w:rPr>
              <w:br/>
              <w:t xml:space="preserve">- 300 szt. o śr. 57 mm </w:t>
            </w:r>
            <w:r w:rsidRPr="00442BE0">
              <w:rPr>
                <w:rFonts w:ascii="Times New Roman" w:hAnsi="Times New Roman" w:cs="Times New Roman"/>
              </w:rPr>
              <w:br/>
              <w:t xml:space="preserve">- 400 szt. o śr. 47 mm </w:t>
            </w:r>
            <w:r w:rsidRPr="00442BE0">
              <w:rPr>
                <w:rFonts w:ascii="Times New Roman" w:hAnsi="Times New Roman" w:cs="Times New Roman"/>
              </w:rPr>
              <w:br/>
              <w:t xml:space="preserve">- 600 szt. o śr. 30 mm </w:t>
            </w:r>
            <w:r w:rsidRPr="00442BE0">
              <w:rPr>
                <w:rFonts w:ascii="Times New Roman" w:hAnsi="Times New Roman" w:cs="Times New Roman"/>
              </w:rPr>
              <w:br/>
              <w:t>- 1000 szt. o śr. 20 mm</w:t>
            </w:r>
          </w:p>
          <w:p w:rsidR="002B3BDD" w:rsidRPr="00442BE0" w:rsidRDefault="002B3BDD" w:rsidP="002B3BD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 xml:space="preserve">Karty </w:t>
            </w:r>
            <w:proofErr w:type="spellStart"/>
            <w:r w:rsidRPr="00442BE0">
              <w:rPr>
                <w:rFonts w:ascii="Times New Roman" w:hAnsi="Times New Roman" w:cs="Times New Roman"/>
              </w:rPr>
              <w:t>wydrapywanki</w:t>
            </w:r>
            <w:proofErr w:type="spellEnd"/>
            <w:r w:rsidRPr="00442BE0">
              <w:rPr>
                <w:rFonts w:ascii="Times New Roman" w:hAnsi="Times New Roman" w:cs="Times New Roman"/>
              </w:rPr>
              <w:t xml:space="preserve"> –kolorowe</w:t>
            </w:r>
          </w:p>
          <w:p w:rsidR="002B3BDD" w:rsidRPr="00442BE0" w:rsidRDefault="002B3BDD" w:rsidP="002B3BD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-grube ,mocne kartony do wydrapywania wzorów, pod warstwą zewnętrzną ukazuje się kolorowe tło. Pokryte nietoksyczną farbą.</w:t>
            </w:r>
          </w:p>
          <w:p w:rsidR="002B3BDD" w:rsidRPr="00442BE0" w:rsidRDefault="002B3BDD" w:rsidP="002B3BD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- 5 kolorów,100 sztuk,wym.15x13cm</w:t>
            </w:r>
          </w:p>
          <w:p w:rsidR="002B3BDD" w:rsidRPr="00442BE0" w:rsidRDefault="002B3BDD" w:rsidP="002B3BD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Balony 100 sztuk,śr.ok.20cm</w:t>
            </w:r>
          </w:p>
          <w:p w:rsidR="002B3BDD" w:rsidRPr="00442BE0" w:rsidRDefault="002B3BDD" w:rsidP="002B3BD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lastRenderedPageBreak/>
              <w:t xml:space="preserve"> Kolorowe folie na okno: </w:t>
            </w:r>
            <w:r w:rsidRPr="00442BE0">
              <w:rPr>
                <w:rFonts w:ascii="Times New Roman" w:hAnsi="Times New Roman" w:cs="Times New Roman"/>
              </w:rPr>
              <w:br/>
              <w:t xml:space="preserve">-transparentne folie, które po wycięciu przyklejamy na okno bez użycia kleju. </w:t>
            </w:r>
            <w:r w:rsidRPr="00442BE0">
              <w:rPr>
                <w:rFonts w:ascii="Times New Roman" w:hAnsi="Times New Roman" w:cs="Times New Roman"/>
              </w:rPr>
              <w:br/>
              <w:t xml:space="preserve">-10 szt. </w:t>
            </w:r>
            <w:r w:rsidRPr="00442BE0">
              <w:rPr>
                <w:rFonts w:ascii="Times New Roman" w:hAnsi="Times New Roman" w:cs="Times New Roman"/>
              </w:rPr>
              <w:br/>
              <w:t>-  wym. ok. 23 x 33 cm</w:t>
            </w:r>
          </w:p>
          <w:p w:rsidR="002B3BDD" w:rsidRPr="00442BE0" w:rsidRDefault="002B3BDD" w:rsidP="002B3BD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Piankowe naklejki, samoprzylepne w różnych kolorach i kształtach( serduszka, kwiatki, motylki, listki). Wymiary od 2 do 5 cm</w:t>
            </w:r>
          </w:p>
          <w:p w:rsidR="002B3BDD" w:rsidRPr="00442BE0" w:rsidRDefault="002B3BDD" w:rsidP="002B3BD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 xml:space="preserve">Piórka kolorowe 140g,tęczowe kolory, zapakowane w strunowe torebki- 10 kolorów,10 torebek </w:t>
            </w:r>
          </w:p>
          <w:p w:rsidR="002B3BDD" w:rsidRPr="00442BE0" w:rsidRDefault="002B3BDD" w:rsidP="002B3BD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Tektura falista mix 10  kolorów, wym.ok50x70</w:t>
            </w:r>
          </w:p>
          <w:p w:rsidR="002B3BDD" w:rsidRPr="00442BE0" w:rsidRDefault="002B3BDD" w:rsidP="002B3BD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Folia piankowa, gładka, mix kolorów, A4,              30 sztuk</w:t>
            </w:r>
          </w:p>
          <w:p w:rsidR="002B3BDD" w:rsidRPr="00442BE0" w:rsidRDefault="002B3BDD" w:rsidP="002B3BD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Tęczowy piasek do tworzenia prac plastycznych, mix kolorów ,wys. opakowania ok.14cm</w:t>
            </w:r>
          </w:p>
          <w:p w:rsidR="002B3BDD" w:rsidRPr="00442BE0" w:rsidRDefault="002B3BDD" w:rsidP="002B3BD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Proszek do kolorowych cieczy:3 kolory(</w:t>
            </w:r>
            <w:proofErr w:type="spellStart"/>
            <w:r w:rsidRPr="00442BE0">
              <w:rPr>
                <w:rFonts w:ascii="Times New Roman" w:hAnsi="Times New Roman" w:cs="Times New Roman"/>
              </w:rPr>
              <w:t>żółty,czerwony,niebieski</w:t>
            </w:r>
            <w:proofErr w:type="spellEnd"/>
            <w:r w:rsidRPr="00442BE0">
              <w:rPr>
                <w:rFonts w:ascii="Times New Roman" w:hAnsi="Times New Roman" w:cs="Times New Roman"/>
              </w:rPr>
              <w:t>)</w:t>
            </w:r>
          </w:p>
          <w:p w:rsidR="002B3BDD" w:rsidRPr="00442BE0" w:rsidRDefault="002B3BDD" w:rsidP="002B3BD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442BE0">
              <w:rPr>
                <w:rFonts w:ascii="Times New Roman" w:hAnsi="Times New Roman" w:cs="Times New Roman"/>
              </w:rPr>
              <w:t>Ręczniki papierowe, białe ,rolki maxi 6 sztuk</w:t>
            </w:r>
          </w:p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5F002C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lastRenderedPageBreak/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506992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zestaw materiałów zużywalnych do  zajęć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506992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Papier do flipchartów, gładka powierzchnia,wym.ok.64x100cm,20 kartek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Papier ksero,biały,500 arkuszy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Papier ozdobny w formacie A4 do druku dyplomów, kolor kremowy,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Folia do laminowania A4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Koszulki krystaliczne na prace dzieci 100 sztuk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Skoroszyty na dziurkowane kartki, A4, z folii PCV,25 sztuk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3D3D">
              <w:rPr>
                <w:rFonts w:ascii="Times New Roman" w:hAnsi="Times New Roman" w:cs="Times New Roman"/>
              </w:rPr>
              <w:lastRenderedPageBreak/>
              <w:t>Zakreślacze</w:t>
            </w:r>
            <w:proofErr w:type="spellEnd"/>
            <w:r w:rsidRPr="00353D3D">
              <w:rPr>
                <w:rFonts w:ascii="Times New Roman" w:hAnsi="Times New Roman" w:cs="Times New Roman"/>
              </w:rPr>
              <w:t xml:space="preserve"> tekstu, zestaw 4 kolorów</w:t>
            </w:r>
          </w:p>
          <w:p w:rsidR="002B3BDD" w:rsidRPr="00353D3D" w:rsidRDefault="002B3BDD" w:rsidP="002B3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Tusze do drukarek lub inny równoważny</w:t>
            </w:r>
            <w:r>
              <w:rPr>
                <w:rFonts w:ascii="Times New Roman" w:hAnsi="Times New Roman" w:cs="Times New Roman"/>
              </w:rPr>
              <w:t xml:space="preserve"> zamiennik</w:t>
            </w:r>
            <w:r w:rsidRPr="00353D3D">
              <w:rPr>
                <w:rFonts w:ascii="Times New Roman" w:hAnsi="Times New Roman" w:cs="Times New Roman"/>
              </w:rPr>
              <w:t xml:space="preserve"> :</w:t>
            </w:r>
          </w:p>
          <w:p w:rsidR="002B3BD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>-BROTHER DCP-</w:t>
            </w:r>
            <w:r>
              <w:rPr>
                <w:rFonts w:ascii="Times New Roman" w:hAnsi="Times New Roman" w:cs="Times New Roman"/>
              </w:rPr>
              <w:t xml:space="preserve"> 8110DN (1 drukarka)</w:t>
            </w:r>
          </w:p>
          <w:p w:rsidR="002B3BD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53D3D">
              <w:rPr>
                <w:rFonts w:ascii="Times New Roman" w:hAnsi="Times New Roman" w:cs="Times New Roman"/>
              </w:rPr>
              <w:t>BROTHER DCP-</w:t>
            </w:r>
            <w:r>
              <w:rPr>
                <w:rFonts w:ascii="Times New Roman" w:hAnsi="Times New Roman" w:cs="Times New Roman"/>
              </w:rPr>
              <w:t xml:space="preserve"> 8070D (1 drukarka)</w:t>
            </w:r>
          </w:p>
          <w:p w:rsidR="002B3BD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KYOCERA </w:t>
            </w:r>
            <w:proofErr w:type="spellStart"/>
            <w:r>
              <w:rPr>
                <w:rFonts w:ascii="Times New Roman" w:hAnsi="Times New Roman" w:cs="Times New Roman"/>
              </w:rPr>
              <w:t>Ecosys</w:t>
            </w:r>
            <w:proofErr w:type="spellEnd"/>
            <w:r>
              <w:rPr>
                <w:rFonts w:ascii="Times New Roman" w:hAnsi="Times New Roman" w:cs="Times New Roman"/>
              </w:rPr>
              <w:t xml:space="preserve"> M2035 DN (2 drukarki)</w:t>
            </w:r>
          </w:p>
          <w:p w:rsidR="002B3BD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Konica </w:t>
            </w:r>
            <w:proofErr w:type="spellStart"/>
            <w:r>
              <w:rPr>
                <w:rFonts w:ascii="Times New Roman" w:hAnsi="Times New Roman" w:cs="Times New Roman"/>
              </w:rPr>
              <w:t>Minolta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bizhub</w:t>
            </w:r>
            <w:proofErr w:type="spellEnd"/>
            <w:r>
              <w:rPr>
                <w:rFonts w:ascii="Times New Roman" w:hAnsi="Times New Roman" w:cs="Times New Roman"/>
              </w:rPr>
              <w:t xml:space="preserve"> 163/211(1 drukarka)</w:t>
            </w:r>
          </w:p>
          <w:p w:rsidR="002B3BDD" w:rsidRPr="00353D3D" w:rsidRDefault="002B3BDD" w:rsidP="002B3BDD">
            <w:pPr>
              <w:pStyle w:val="Akapitzlist"/>
              <w:rPr>
                <w:rFonts w:ascii="Times New Roman" w:hAnsi="Times New Roman" w:cs="Times New Roman"/>
              </w:rPr>
            </w:pPr>
            <w:r w:rsidRPr="00353D3D">
              <w:rPr>
                <w:rFonts w:ascii="Times New Roman" w:hAnsi="Times New Roman" w:cs="Times New Roman"/>
              </w:rPr>
              <w:t xml:space="preserve"> -EPSON L3</w:t>
            </w:r>
            <w:r>
              <w:rPr>
                <w:rFonts w:ascii="Times New Roman" w:hAnsi="Times New Roman" w:cs="Times New Roman"/>
              </w:rPr>
              <w:t xml:space="preserve">00 kolor </w:t>
            </w:r>
            <w:r w:rsidRPr="00353D3D">
              <w:rPr>
                <w:rFonts w:ascii="Times New Roman" w:hAnsi="Times New Roman" w:cs="Times New Roman"/>
              </w:rPr>
              <w:t>( 1 drukarka)</w:t>
            </w:r>
          </w:p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5F002C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lastRenderedPageBreak/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zestaw materiałów zużywalnych do  zajęć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klej introligatorski CR w butelce 0,5 l-  7 </w:t>
            </w:r>
            <w:proofErr w:type="spell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plastelina 12 kolorów  -4 </w:t>
            </w:r>
            <w:proofErr w:type="spell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brystol format A3 biały-  20 </w:t>
            </w:r>
            <w:proofErr w:type="spell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brystol format A3 rożne 6 kol. po 3 szt.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folia piankowa -3 rolki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ciastolina</w:t>
            </w:r>
            <w:proofErr w:type="spellEnd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pudełkach 6 kolorów 4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mąka pszenna    1 kg -  3 op.      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mąka ziemniaczana 1 kg- 4 op.             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barwniki spożywcze - 3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olej spożywczy 1 l- 2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folia aluminiowa   20 m- 4 op.      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folia spożywcza    20 m- 4 </w:t>
            </w:r>
            <w:proofErr w:type="spell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dziurkacz z wkładami ze wzorami dziurkacz ozdobny z motywem np.: motyla, kwiatka, płatka śniegu, wielkość motywu 1-2 cm, min. 4 różne motywy po 5 szt.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tektura falista różne kolory -15 szt.                         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Druciki  kreatywne kolorowe - wyciory 30cm długości  -345 szt.                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</w:rPr>
              <w:t xml:space="preserve">Kreatywny Zestaw </w:t>
            </w:r>
            <w:proofErr w:type="spellStart"/>
            <w:r w:rsidRPr="00442BE0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</w:rPr>
              <w:t>koralikówów</w:t>
            </w:r>
            <w:proofErr w:type="spellEnd"/>
            <w:r w:rsidRPr="00442BE0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</w:rPr>
              <w:t xml:space="preserve"> 400 szt-3 op. </w:t>
            </w:r>
          </w:p>
          <w:p w:rsidR="002B3BDD" w:rsidRDefault="002B3BDD" w:rsidP="002B3BDD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5F002C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lastRenderedPageBreak/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zestaw materiałów zużywalnych do  zajęć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C63D29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flamastry z nietoksycznym tuszem, 12 kolorów, 12 szt. w opakowaniu-10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farby akwarelowe zmywalne, bezpieczne dla alergików i astmatyków, 12 kolorów -10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farby z pieczątkami do malowania palcami lub robienia pieczątek, w 10 kolorach, żelowa konsystencja farby, piankowa pieczątka każda inna, farby nietoksyczne, bezpieczne dla alergików </w:t>
            </w:r>
            <w:r>
              <w:t>-</w:t>
            </w: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10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krepina gramatura 180 g, wymiary 250×50, po 2 szt. każdego koloru kolor: biały, żółty, zielony, niebieski, czerwony, różowy, fioletowy, brązowy, czarny, pomarańczowy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taśma dwustronna 5 cm </w:t>
            </w:r>
            <w:r>
              <w:t>-</w:t>
            </w: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płatki kosmetyczne okrągłe, 100-120 szt. w opak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patyczki do uszu 100 szt. w opakowaniu </w:t>
            </w:r>
            <w:r>
              <w:t>-</w:t>
            </w: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Celafon</w:t>
            </w:r>
            <w:proofErr w:type="spellEnd"/>
            <w:r>
              <w:t>-</w:t>
            </w: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 rolek            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bombki styropianowe średnica ok 10 cm  </w:t>
            </w:r>
            <w:r>
              <w:t>-</w:t>
            </w: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>30 szt.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piórka dekoracyjne długość ok. 5-7 cm. każdego koloru</w:t>
            </w:r>
            <w:r w:rsidRPr="00442BE0">
              <w:t xml:space="preserve"> </w:t>
            </w:r>
            <w:r w:rsidRPr="00442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4 szt., kolory: żółty, zielony, czerwony, biały 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Szpilki Krawieckie 500g Krótkie 14mm  0,5kg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42BE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Cekiny 6 kolorów po 10 op.</w:t>
            </w:r>
          </w:p>
          <w:p w:rsidR="002B3BDD" w:rsidRPr="00442BE0" w:rsidRDefault="002B3BDD" w:rsidP="002B3BDD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Balony kolorowe 100 szt.</w:t>
            </w: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5F002C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lastRenderedPageBreak/>
              <w:t>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C264D2" w:rsidRDefault="002B3BDD" w:rsidP="002B3BD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zestaw materiałów zużywalnych do  zajęć z kreatywności- eksperymenty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3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E21222" w:rsidRDefault="002B3BDD" w:rsidP="002B3BDD">
            <w:pPr>
              <w:numPr>
                <w:ilvl w:val="0"/>
                <w:numId w:val="4"/>
              </w:num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Druciki kreatywne mix kolorów wym. ok.1,5 x30cm,250 sztuk</w:t>
            </w:r>
          </w:p>
          <w:p w:rsidR="002B3BDD" w:rsidRPr="00E21222" w:rsidRDefault="002B3BDD" w:rsidP="002B3BDD">
            <w:pPr>
              <w:numPr>
                <w:ilvl w:val="0"/>
                <w:numId w:val="4"/>
              </w:num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Filc samoprzylepny:</w:t>
            </w:r>
          </w:p>
          <w:p w:rsidR="002B3BDD" w:rsidRPr="00E21222" w:rsidRDefault="002B3BDD" w:rsidP="002B3BD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- 10 arkuszy o wym.ok.30x20 cm</w:t>
            </w:r>
          </w:p>
          <w:p w:rsidR="002B3BDD" w:rsidRPr="00E21222" w:rsidRDefault="002B3BDD" w:rsidP="002B3BD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- gr.1mm</w:t>
            </w:r>
          </w:p>
          <w:p w:rsidR="002B3BDD" w:rsidRPr="00E21222" w:rsidRDefault="002B3BDD" w:rsidP="002B3BD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-mix kolorów</w:t>
            </w:r>
          </w:p>
          <w:p w:rsidR="002B3BDD" w:rsidRPr="00E21222" w:rsidRDefault="002B3BDD" w:rsidP="002B3BDD">
            <w:pPr>
              <w:numPr>
                <w:ilvl w:val="0"/>
                <w:numId w:val="4"/>
              </w:num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Kółka do orgiami  mix.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- 100 szt. o śr. 200, 150, 120, 100, 80 mm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- 300 szt. o śr. 57 mm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- 400 szt. o śr. 47 mm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- 600 szt. o śr. 30 mm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- 1000 szt. o śr. 20 mm</w:t>
            </w:r>
          </w:p>
          <w:p w:rsidR="002B3BDD" w:rsidRPr="00E21222" w:rsidRDefault="002B3BDD" w:rsidP="002B3BDD">
            <w:pPr>
              <w:numPr>
                <w:ilvl w:val="0"/>
                <w:numId w:val="4"/>
              </w:num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Karty </w:t>
            </w:r>
            <w:proofErr w:type="spell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wydrapywanki</w:t>
            </w:r>
            <w:proofErr w:type="spell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–kolorowe</w:t>
            </w:r>
          </w:p>
          <w:p w:rsidR="002B3BDD" w:rsidRPr="00E21222" w:rsidRDefault="002B3BDD" w:rsidP="002B3BD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-grube ,mocne kartony do wydrapywania wzorów, pod warstwą zewnętrzną ukazuje się kolorowe tło. Pokryte nietoksyczną farbą.</w:t>
            </w:r>
          </w:p>
          <w:p w:rsidR="002B3BDD" w:rsidRPr="00E21222" w:rsidRDefault="002B3BDD" w:rsidP="002B3BD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- 5 kolorów,100 sztuk,wym.15x13cm</w:t>
            </w:r>
          </w:p>
          <w:p w:rsidR="002B3BDD" w:rsidRPr="00E21222" w:rsidRDefault="002B3BDD" w:rsidP="002B3BDD">
            <w:pPr>
              <w:numPr>
                <w:ilvl w:val="0"/>
                <w:numId w:val="5"/>
              </w:numPr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Balony 100 sztuk,śr.ok.20cm</w:t>
            </w:r>
          </w:p>
          <w:p w:rsidR="002B3BDD" w:rsidRPr="00E21222" w:rsidRDefault="002B3BDD" w:rsidP="002B3BDD">
            <w:pPr>
              <w:numPr>
                <w:ilvl w:val="0"/>
                <w:numId w:val="4"/>
              </w:num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Kolorowe folie na okno: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-transparentne folie, które po wycięciu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przyklejamy na okno bez użycia kleju.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-10 szt. </w:t>
            </w: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 wym. ok. 23 x 33 cm</w:t>
            </w:r>
          </w:p>
          <w:p w:rsidR="002B3BDD" w:rsidRPr="00E21222" w:rsidRDefault="002B3BDD" w:rsidP="002B3BDD">
            <w:pPr>
              <w:numPr>
                <w:ilvl w:val="0"/>
                <w:numId w:val="4"/>
              </w:num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Piankowe naklejki, samoprzylepne w różnych kolorach i kształtach( serduszka, kwiatki, motylki, listki). Wymiary od 2 do 5 cm 30szt</w:t>
            </w:r>
          </w:p>
          <w:p w:rsidR="002B3BDD" w:rsidRPr="00E21222" w:rsidRDefault="002B3BDD" w:rsidP="002B3BDD">
            <w:pPr>
              <w:numPr>
                <w:ilvl w:val="0"/>
                <w:numId w:val="4"/>
              </w:num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Piórka kolorowe 140g,tęczowe kolory, zapakowane w strunowe torebki- 10 kolorów,10 torebek </w:t>
            </w:r>
          </w:p>
          <w:p w:rsidR="002B3BDD" w:rsidRPr="00E21222" w:rsidRDefault="002B3BDD" w:rsidP="002B3BDD">
            <w:pPr>
              <w:numPr>
                <w:ilvl w:val="0"/>
                <w:numId w:val="5"/>
              </w:numPr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Tektura falista mix 10  kolorów, wym.ok50x70 3 </w:t>
            </w:r>
            <w:proofErr w:type="spell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2B3BDD" w:rsidRPr="00E21222" w:rsidRDefault="002B3BDD" w:rsidP="002B3BDD">
            <w:pPr>
              <w:numPr>
                <w:ilvl w:val="0"/>
                <w:numId w:val="5"/>
              </w:numPr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Folia piankowa, gładka, mix kolorów, A4,              30 sztuk</w:t>
            </w:r>
          </w:p>
          <w:p w:rsidR="002B3BDD" w:rsidRPr="00E21222" w:rsidRDefault="002B3BDD" w:rsidP="002B3BDD">
            <w:pPr>
              <w:numPr>
                <w:ilvl w:val="0"/>
                <w:numId w:val="5"/>
              </w:numPr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Tęczowy piasek do tworzenia prac plastycznych, mix kolorów ,wys. opakowania ok.14cm 3 </w:t>
            </w:r>
            <w:proofErr w:type="spell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2B3BDD" w:rsidRDefault="002B3BDD" w:rsidP="002B3BDD">
            <w:pPr>
              <w:numPr>
                <w:ilvl w:val="0"/>
                <w:numId w:val="5"/>
              </w:numPr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Proszek do kolorowych cieczy:3 kolory(</w:t>
            </w:r>
            <w:proofErr w:type="spell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żółty,czerwony,niebieski</w:t>
            </w:r>
            <w:proofErr w:type="spell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3 </w:t>
            </w:r>
            <w:proofErr w:type="spell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2B3BDD" w:rsidRPr="00E21222" w:rsidRDefault="002B3BDD" w:rsidP="002B3BDD">
            <w:pPr>
              <w:numPr>
                <w:ilvl w:val="0"/>
                <w:numId w:val="5"/>
              </w:numPr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Ręczniki papierowe, białe ,rolki maxi 6 sztuk</w:t>
            </w:r>
          </w:p>
        </w:tc>
      </w:tr>
      <w:tr w:rsidR="002B3BDD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5F002C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lastRenderedPageBreak/>
              <w:t>94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DD" w:rsidRPr="00C264D2" w:rsidRDefault="002B3BDD" w:rsidP="002B3BD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zestaw materiałów zużywalnych do  zajęć z kompetencji społecznych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3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papier ksero -  format A4, 2 ryzy po 500 kartek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folia do laminowania - format A4;   2 opakowania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marker wielozadaniowy, </w:t>
            </w:r>
            <w:proofErr w:type="spell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rózne</w:t>
            </w:r>
            <w:proofErr w:type="spell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kolory- 4sztuki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brystol( </w:t>
            </w:r>
            <w:proofErr w:type="spell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niebieski,żółty,biały,zielony</w:t>
            </w:r>
            <w:proofErr w:type="spellEnd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format B1(100x70) 12 </w:t>
            </w:r>
            <w:proofErr w:type="spellStart"/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blok biały techniczny A3, 3szt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papier szary, format A0, sztuk 20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Wkład z kolorowego papieru rysunkowego A4, 8kolorów, 400arkuszy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karteczki samoprzylepne( mix kształtów i kolorów). 3szt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kredki pastele olejne, 36kolorów,  2opakowania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1 zestaw kredek stolikowych(10 kolorów po 6sztuk)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>kredki świecowe 96szt-1opakowanie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plastelina, zestaw przedszkolny 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</w:t>
            </w:r>
            <w:r w:rsidRPr="00E2122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aga 2,8-3,0 kg • 12 kolorów po 15 szt. 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</w:pPr>
            <w:r w:rsidRPr="00E2122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mazaki 30kolorów 3 opakowania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</w:pPr>
            <w:r w:rsidRPr="00E2122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ołówki HB 20szt</w:t>
            </w:r>
          </w:p>
          <w:p w:rsidR="002B3BDD" w:rsidRPr="00E21222" w:rsidRDefault="002B3BDD" w:rsidP="002B3BD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</w:pPr>
            <w:r w:rsidRPr="00E2122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klej szkolny w sztyfcie mały, 20sztuk</w:t>
            </w:r>
          </w:p>
          <w:p w:rsidR="002B3BDD" w:rsidRDefault="002B3BDD" w:rsidP="002B3BDD">
            <w:pPr>
              <w:spacing w:line="100" w:lineRule="atLeast"/>
              <w:jc w:val="center"/>
              <w:rPr>
                <w:rFonts w:ascii="NimbusSanL-Regu" w:hAnsi="NimbusSanL-Regu" w:cs="NimbusSanL-Regu"/>
                <w:sz w:val="18"/>
                <w:szCs w:val="18"/>
              </w:rPr>
            </w:pPr>
          </w:p>
        </w:tc>
      </w:tr>
      <w:tr w:rsidR="00C60330" w:rsidTr="00C60330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Pr="00506992" w:rsidRDefault="00C60330" w:rsidP="00C60330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lastRenderedPageBreak/>
              <w:t>41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330" w:rsidRPr="00506992" w:rsidRDefault="00C60330" w:rsidP="00C6033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747D4">
              <w:rPr>
                <w:rFonts w:ascii="NimbusSanL-Regu" w:hAnsi="NimbusSanL-Regu" w:cs="NimbusSanL-Regu"/>
                <w:sz w:val="18"/>
                <w:szCs w:val="18"/>
              </w:rPr>
              <w:t>Laminatory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Pr="00506992" w:rsidRDefault="00C60330" w:rsidP="00C60330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Pr="00506992" w:rsidRDefault="00C60330" w:rsidP="00C60330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Pr="00506992" w:rsidRDefault="00C60330" w:rsidP="00C60330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Pr="00506992" w:rsidRDefault="00C60330" w:rsidP="00C60330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Pr="00506992" w:rsidRDefault="00C60330" w:rsidP="00C60330">
            <w:pPr>
              <w:spacing w:line="100" w:lineRule="atLeast"/>
              <w:jc w:val="center"/>
              <w:rPr>
                <w:rFonts w:ascii="NimbusSanL-Regu" w:hAnsi="NimbusSanL-Regu" w:cs="NimbusSanL-Regu"/>
                <w:sz w:val="24"/>
                <w:szCs w:val="18"/>
              </w:rPr>
            </w:pPr>
            <w:r>
              <w:rPr>
                <w:rFonts w:ascii="NimbusSanL-Regu" w:hAnsi="NimbusSanL-Regu" w:cs="NimbusSanL-Regu"/>
                <w:sz w:val="24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Default="00C60330" w:rsidP="00C60330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Default="00C60330" w:rsidP="00C60330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Default="00C60330" w:rsidP="00C60330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8"/>
                <w:szCs w:val="18"/>
              </w:rPr>
              <w:t>-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30" w:rsidRDefault="00C60330" w:rsidP="00C60330">
            <w:pPr>
              <w:pStyle w:val="Bezodstpw"/>
              <w:rPr>
                <w:rFonts w:ascii="NimbusSanL-Regu" w:hAnsi="NimbusSanL-Regu" w:cs="NimbusSanL-Regu"/>
                <w:sz w:val="18"/>
                <w:szCs w:val="18"/>
              </w:rPr>
            </w:pPr>
            <w:r>
              <w:t>Do dokumentów A4,A3,max grubość folii od 80-150,prędkość od 20 do 30 cm na min.</w:t>
            </w:r>
          </w:p>
        </w:tc>
      </w:tr>
    </w:tbl>
    <w:p w:rsidR="00E75B63" w:rsidRDefault="00E75B63"/>
    <w:sectPr w:rsidR="00E75B63" w:rsidSect="009F5B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DD4" w:rsidRDefault="00AB6DD4" w:rsidP="0061517D">
      <w:pPr>
        <w:spacing w:after="0" w:line="240" w:lineRule="auto"/>
      </w:pPr>
      <w:r>
        <w:separator/>
      </w:r>
    </w:p>
  </w:endnote>
  <w:endnote w:type="continuationSeparator" w:id="0">
    <w:p w:rsidR="00AB6DD4" w:rsidRDefault="00AB6DD4" w:rsidP="0061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17D" w:rsidRDefault="006151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17D" w:rsidRDefault="006151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17D" w:rsidRDefault="00615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DD4" w:rsidRDefault="00AB6DD4" w:rsidP="0061517D">
      <w:pPr>
        <w:spacing w:after="0" w:line="240" w:lineRule="auto"/>
      </w:pPr>
      <w:r>
        <w:separator/>
      </w:r>
    </w:p>
  </w:footnote>
  <w:footnote w:type="continuationSeparator" w:id="0">
    <w:p w:rsidR="00AB6DD4" w:rsidRDefault="00AB6DD4" w:rsidP="0061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17D" w:rsidRDefault="006151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17D" w:rsidRDefault="0061517D" w:rsidP="0061517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15050" cy="8382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517D" w:rsidRDefault="0061517D">
    <w:pPr>
      <w:pStyle w:val="Nagwek"/>
    </w:pPr>
  </w:p>
  <w:p w:rsidR="0061517D" w:rsidRDefault="0061517D">
    <w:pPr>
      <w:pStyle w:val="Nagwek"/>
    </w:pPr>
  </w:p>
  <w:p w:rsidR="0061517D" w:rsidRPr="0061517D" w:rsidRDefault="0061517D" w:rsidP="0061517D">
    <w:pPr>
      <w:pStyle w:val="Nagwek"/>
      <w:jc w:val="center"/>
      <w:rPr>
        <w:sz w:val="28"/>
        <w:szCs w:val="28"/>
      </w:rPr>
    </w:pPr>
    <w:r w:rsidRPr="0061517D">
      <w:rPr>
        <w:sz w:val="28"/>
        <w:szCs w:val="28"/>
      </w:rPr>
      <w:t xml:space="preserve">Opis przedmiotu zamówienia- </w:t>
    </w:r>
    <w:proofErr w:type="spellStart"/>
    <w:r w:rsidRPr="0061517D">
      <w:rPr>
        <w:sz w:val="28"/>
        <w:szCs w:val="28"/>
      </w:rPr>
      <w:t>materialy</w:t>
    </w:r>
    <w:proofErr w:type="spellEnd"/>
    <w:r w:rsidRPr="0061517D">
      <w:rPr>
        <w:sz w:val="28"/>
        <w:szCs w:val="28"/>
      </w:rPr>
      <w:t xml:space="preserve"> biurowe- zał. 7b.</w:t>
    </w:r>
    <w:r w:rsidR="00AC010C">
      <w:rPr>
        <w:sz w:val="28"/>
        <w:szCs w:val="28"/>
      </w:rPr>
      <w:t>wszystkie materiały nie gorsze niż i/lub równoważne: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17D" w:rsidRDefault="006151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E99"/>
    <w:multiLevelType w:val="hybridMultilevel"/>
    <w:tmpl w:val="CC148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3E9"/>
    <w:multiLevelType w:val="multilevel"/>
    <w:tmpl w:val="F9D2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E6674"/>
    <w:multiLevelType w:val="hybridMultilevel"/>
    <w:tmpl w:val="477AA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177B32"/>
    <w:multiLevelType w:val="hybridMultilevel"/>
    <w:tmpl w:val="45263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486"/>
    <w:multiLevelType w:val="multilevel"/>
    <w:tmpl w:val="0CCC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813FB"/>
    <w:multiLevelType w:val="hybridMultilevel"/>
    <w:tmpl w:val="7C6A7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304E3"/>
    <w:multiLevelType w:val="multilevel"/>
    <w:tmpl w:val="58E8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7E9177F"/>
    <w:multiLevelType w:val="hybridMultilevel"/>
    <w:tmpl w:val="E50E1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D157A"/>
    <w:multiLevelType w:val="hybridMultilevel"/>
    <w:tmpl w:val="3430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52557"/>
    <w:multiLevelType w:val="hybridMultilevel"/>
    <w:tmpl w:val="77A21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81EFE"/>
    <w:multiLevelType w:val="hybridMultilevel"/>
    <w:tmpl w:val="8DC40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FE"/>
    <w:rsid w:val="000A6C81"/>
    <w:rsid w:val="001C5BAC"/>
    <w:rsid w:val="002B3BDD"/>
    <w:rsid w:val="00457FE0"/>
    <w:rsid w:val="00511662"/>
    <w:rsid w:val="005F002C"/>
    <w:rsid w:val="0061517D"/>
    <w:rsid w:val="0092476E"/>
    <w:rsid w:val="009F5BFE"/>
    <w:rsid w:val="00AB6DD4"/>
    <w:rsid w:val="00AC010C"/>
    <w:rsid w:val="00B407AC"/>
    <w:rsid w:val="00C26847"/>
    <w:rsid w:val="00C60330"/>
    <w:rsid w:val="00DD7446"/>
    <w:rsid w:val="00E75B63"/>
    <w:rsid w:val="00F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641FB-D447-4691-BFBD-13F99B8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1662"/>
  </w:style>
  <w:style w:type="paragraph" w:styleId="Nagwek1">
    <w:name w:val="heading 1"/>
    <w:basedOn w:val="Normalny"/>
    <w:next w:val="Normalny"/>
    <w:link w:val="Nagwek1Znak"/>
    <w:uiPriority w:val="99"/>
    <w:qFormat/>
    <w:rsid w:val="002B3BDD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uiPriority w:val="1"/>
    <w:qFormat/>
    <w:rsid w:val="002B3BDD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2B3BDD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B3BDD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15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517D"/>
  </w:style>
  <w:style w:type="paragraph" w:styleId="Stopka">
    <w:name w:val="footer"/>
    <w:basedOn w:val="Normalny"/>
    <w:link w:val="StopkaZnak"/>
    <w:uiPriority w:val="99"/>
    <w:semiHidden/>
    <w:unhideWhenUsed/>
    <w:rsid w:val="00615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517D"/>
  </w:style>
  <w:style w:type="paragraph" w:styleId="Tekstdymka">
    <w:name w:val="Balloon Text"/>
    <w:basedOn w:val="Normalny"/>
    <w:link w:val="TekstdymkaZnak"/>
    <w:uiPriority w:val="99"/>
    <w:semiHidden/>
    <w:unhideWhenUsed/>
    <w:rsid w:val="0061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2921</Words>
  <Characters>17526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Klimuk</dc:creator>
  <cp:lastModifiedBy>jolanta.sztabinska</cp:lastModifiedBy>
  <cp:revision>2</cp:revision>
  <dcterms:created xsi:type="dcterms:W3CDTF">2019-02-11T13:54:00Z</dcterms:created>
  <dcterms:modified xsi:type="dcterms:W3CDTF">2019-02-11T13:54:00Z</dcterms:modified>
</cp:coreProperties>
</file>