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790476">
        <w:rPr>
          <w:rFonts w:ascii="Cambria" w:hAnsi="Cambria"/>
        </w:rPr>
        <w:t>2</w:t>
      </w:r>
      <w:r w:rsidR="009C3175">
        <w:rPr>
          <w:rFonts w:ascii="Cambria" w:hAnsi="Cambria"/>
        </w:rPr>
        <w:t>8</w:t>
      </w:r>
      <w:r w:rsidRPr="0003548F">
        <w:rPr>
          <w:rFonts w:ascii="Cambria" w:hAnsi="Cambria"/>
        </w:rPr>
        <w:t>.0</w:t>
      </w:r>
      <w:r w:rsidR="009C3175">
        <w:rPr>
          <w:rFonts w:ascii="Cambria" w:hAnsi="Cambria"/>
        </w:rPr>
        <w:t>9</w:t>
      </w:r>
      <w:r w:rsidRPr="0003548F">
        <w:rPr>
          <w:rFonts w:ascii="Cambria" w:hAnsi="Cambria"/>
        </w:rPr>
        <w:t>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9C3175">
        <w:rPr>
          <w:rFonts w:ascii="Cambria" w:hAnsi="Cambria"/>
        </w:rPr>
        <w:t>32</w:t>
      </w:r>
      <w:r w:rsidR="00210BF9">
        <w:rPr>
          <w:rFonts w:ascii="Cambria" w:hAnsi="Cambria"/>
        </w:rPr>
        <w:t>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790476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</w:t>
      </w:r>
      <w:bookmarkEnd w:id="0"/>
      <w:r w:rsidR="004857C1" w:rsidRPr="004857C1">
        <w:rPr>
          <w:rFonts w:ascii="Cambria" w:hAnsi="Cambria"/>
          <w:b/>
        </w:rPr>
        <w:t xml:space="preserve">przeprowadzenie kursu </w:t>
      </w:r>
      <w:r w:rsidR="00E74444">
        <w:rPr>
          <w:rFonts w:ascii="Cambria" w:hAnsi="Cambria"/>
          <w:b/>
        </w:rPr>
        <w:t>socjoterapii i treningu psychologicznego</w:t>
      </w:r>
      <w:r w:rsidR="00B85FB9">
        <w:rPr>
          <w:rFonts w:ascii="Cambria" w:hAnsi="Cambria"/>
          <w:b/>
        </w:rPr>
        <w:t xml:space="preserve"> dla </w:t>
      </w:r>
      <w:r w:rsidR="00285E87">
        <w:rPr>
          <w:rFonts w:ascii="Cambria" w:hAnsi="Cambria"/>
          <w:b/>
        </w:rPr>
        <w:t>1</w:t>
      </w:r>
      <w:r w:rsidR="00B85FB9">
        <w:rPr>
          <w:rFonts w:ascii="Cambria" w:hAnsi="Cambria"/>
          <w:b/>
        </w:rPr>
        <w:t xml:space="preserve"> nauczyciel</w:t>
      </w:r>
      <w:r w:rsidR="00285E87">
        <w:rPr>
          <w:rFonts w:ascii="Cambria" w:hAnsi="Cambria"/>
          <w:b/>
        </w:rPr>
        <w:t>a</w:t>
      </w:r>
      <w:r w:rsidR="00B85FB9">
        <w:rPr>
          <w:rFonts w:ascii="Cambria" w:hAnsi="Cambria"/>
          <w:b/>
        </w:rPr>
        <w:t xml:space="preserve"> szkoły podstawowej </w:t>
      </w:r>
      <w:r w:rsidR="004857C1" w:rsidRPr="004857C1">
        <w:rPr>
          <w:rFonts w:ascii="Cambria" w:hAnsi="Cambria"/>
        </w:rPr>
        <w:t>w ramach realizacji</w:t>
      </w:r>
      <w:r w:rsidR="004857C1" w:rsidRPr="004857C1">
        <w:rPr>
          <w:rFonts w:ascii="Cambria" w:hAnsi="Cambria"/>
          <w:b/>
        </w:rPr>
        <w:t xml:space="preserve"> </w:t>
      </w:r>
      <w:r w:rsidR="00790476">
        <w:rPr>
          <w:rFonts w:ascii="Cambria" w:hAnsi="Cambria"/>
        </w:rPr>
        <w:t>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4857C1" w:rsidRDefault="004857C1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przeprowadzenie kursu </w:t>
            </w:r>
            <w:r w:rsidR="00285E87">
              <w:rPr>
                <w:rFonts w:ascii="Cambria" w:eastAsia="Calibri" w:hAnsi="Cambria" w:cs="Times New Roman"/>
                <w:kern w:val="28"/>
                <w:lang w:eastAsia="pl-PL"/>
              </w:rPr>
              <w:t>socjoterapii i treningu psychologicznego dla 1 nauczyciela szkoły podstawowej.</w:t>
            </w:r>
          </w:p>
          <w:p w:rsidR="002E561D" w:rsidRDefault="002E561D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1C52E9" w:rsidRPr="001C52E9" w:rsidRDefault="00790476" w:rsidP="001C52E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</w:t>
            </w:r>
            <w:r w:rsidR="004857C1">
              <w:rPr>
                <w:rFonts w:ascii="Cambria" w:eastAsia="Calibri" w:hAnsi="Cambria" w:cs="Times New Roman"/>
                <w:kern w:val="28"/>
                <w:lang w:eastAsia="pl-PL"/>
              </w:rPr>
              <w:t>kursu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musi obejmować co </w:t>
            </w:r>
            <w:r w:rsidR="006D51ED">
              <w:rPr>
                <w:rFonts w:ascii="Cambria" w:eastAsia="Calibri" w:hAnsi="Cambria" w:cs="Times New Roman"/>
                <w:kern w:val="28"/>
                <w:lang w:eastAsia="pl-PL"/>
              </w:rPr>
              <w:t>najmniej zagadnienia z zakresu</w:t>
            </w:r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>: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-trening interpersonalny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-elementy treningu integracyjnego, komunikacji, asertywności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-praca z rodziną-diagnoza i pomoc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-diagnoza trudności i zaburzeń emocjonalnych (nadpobudliwość, ADHD, zachowania agresywn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e, zachowania autodestrukcyjne, </w:t>
            </w: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fobi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e szkolne, stany depresyjne itd</w:t>
            </w: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.)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-podstawowe zagadnienia związane z procesami dynamiki grupowej i psychopatologii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-analiza procesu grupowego i relacji terapeutycznej w ujęciu </w:t>
            </w:r>
            <w:proofErr w:type="spellStart"/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psychodynamicznym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</w:t>
            </w:r>
            <w:proofErr w:type="spellStart"/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superwizja</w:t>
            </w:r>
            <w:proofErr w:type="spellEnd"/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przypadków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-prowadzenie grupy pod </w:t>
            </w:r>
            <w:proofErr w:type="spellStart"/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superwizją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85E87" w:rsidRP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-podstawy pomocy psychologicznej w kontakcie indywidualnym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ma przygotowywać</w:t>
            </w: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kompleksowej pracy z rodziną, klientem indywidu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alnym i do pracy z grupą metodą </w:t>
            </w: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warsztatowo – treningową.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</w:p>
          <w:p w:rsid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1C52E9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Kurs daje absolwentom możliwość </w:t>
            </w: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ubiegania się o certyfikat trenera warsztatu lub/i </w:t>
            </w:r>
            <w:proofErr w:type="spellStart"/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socjoterapeuty</w:t>
            </w:r>
            <w:proofErr w:type="spellEnd"/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Polskiego Towarzystwa Psycho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logicznego (zgodnie z procedurą </w:t>
            </w:r>
            <w:r w:rsidRPr="00285E87">
              <w:rPr>
                <w:rFonts w:ascii="Cambria" w:eastAsia="Calibri" w:hAnsi="Cambria" w:cs="Times New Roman"/>
                <w:kern w:val="28"/>
                <w:lang w:eastAsia="pl-PL"/>
              </w:rPr>
              <w:t>PTP).</w:t>
            </w:r>
          </w:p>
          <w:p w:rsidR="00285E87" w:rsidRDefault="00285E87" w:rsidP="00285E87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Default="00F65213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kursu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obejmuje</w:t>
            </w:r>
            <w:r w:rsidR="00D43162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minimum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65193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230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godziny dydaktyczne</w:t>
            </w:r>
            <w:r w:rsidR="009C3175">
              <w:rPr>
                <w:rFonts w:ascii="Cambria" w:eastAsia="Calibri" w:hAnsi="Cambria" w:cs="Times New Roman"/>
                <w:kern w:val="28"/>
                <w:lang w:eastAsia="pl-PL"/>
              </w:rPr>
              <w:t xml:space="preserve">. 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dopuszcza realizację 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części</w:t>
            </w:r>
            <w:r w:rsidR="007D12D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teoretycznej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>kursu w formie online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5193C" w:rsidRPr="0003548F" w:rsidRDefault="0065193C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F65213" w:rsidRDefault="00F65213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Zakres zamówienia obejmuje kompleksową organizację i przeprowadzenie kursu, w tym przeprowadzenie zajęć, przeprowadzenie egzaminu, wydanie materiałów szkoleniowych dla uczestnika, wydanie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 terapeuty SI.</w:t>
            </w:r>
          </w:p>
          <w:p w:rsidR="00107F5A" w:rsidRPr="00107F5A" w:rsidRDefault="00107F5A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będzie przed rozpoczęciem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lub najpóźniej w dniu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jego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rozpoczęcia dostarczyć Zamawiającemu, szczegółowy harmonogram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studiów Wykonawca dostarczy Zamawiającemu następujące dokumenty: listy obecności, potwierdzenie odbioru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 kserokopię wystawionego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, 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(nie później niż do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15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grudnia 201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8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F65213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 powinien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 wrześniu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15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grudnia 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8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r.</w:t>
            </w:r>
          </w:p>
          <w:p w:rsidR="00991066" w:rsidRPr="009C3175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</w:t>
            </w:r>
            <w:r w:rsidR="00F65213"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powinno się znajdować </w:t>
            </w:r>
            <w:r w:rsidR="00C33004"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65193C" w:rsidRPr="009C3175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</w:t>
            </w:r>
            <w:r w:rsidR="009C3175" w:rsidRPr="009C3175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5</w:t>
            </w:r>
            <w:r w:rsidRPr="009C3175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0 km</w:t>
            </w:r>
            <w:r w:rsidRP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Płatność za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będzie się odbywać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następujący sposób: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cało</w:t>
            </w:r>
            <w:r w:rsidR="00711B82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ści po zakończonym kursie lub w dwóch ratach (pierwsza rata płatna w ciągu 14 dni od dna podpisania umowy z Wykonawcą, druga rata płatna wciągu 14 dni od dnia zakończenia kursu i przekazania dokumentów, o których mowa w pkt II.3.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69152A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69152A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80500000-9 - Usługi szkoleniowe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kursów </w:t>
            </w:r>
            <w:r w:rsidR="00A1273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socjoterapii</w:t>
            </w:r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zrealizował co najmniej </w:t>
            </w:r>
            <w:r w:rsidR="00BD1C3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 edycje kursu socjoterapii</w:t>
            </w:r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ostatnich trzech latach, licząc od dnia składania ofert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452BEE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10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D65205" w:rsidRPr="00452BEE" w:rsidRDefault="00F24F89" w:rsidP="00452B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a.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453736" w:rsidRDefault="00453736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</w:t>
            </w:r>
            <w:r w:rsidR="009C317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="005A7D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5A7DEF" w:rsidRPr="00FD3B60" w:rsidRDefault="005A7DEF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program kursu wraz z liczbą godzin kursu.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p w:rsidR="00453736" w:rsidRDefault="00453736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9C317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6 września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9C317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1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9C31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 września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453736" w:rsidRDefault="00453736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453736" w:rsidRDefault="00453736" w:rsidP="0003548F">
      <w:pPr>
        <w:spacing w:after="0" w:line="240" w:lineRule="auto"/>
        <w:rPr>
          <w:rFonts w:ascii="Cambria" w:hAnsi="Cambria"/>
        </w:rPr>
      </w:pPr>
    </w:p>
    <w:p w:rsidR="00453736" w:rsidRDefault="00453736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1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1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 xml:space="preserve">usługi </w:t>
      </w:r>
      <w:r w:rsidR="005673E5" w:rsidRPr="005673E5">
        <w:rPr>
          <w:rFonts w:ascii="Cambria" w:eastAsia="SimSun" w:hAnsi="Cambria" w:cs="Times New Roman"/>
          <w:b/>
          <w:lang w:eastAsia="ar-SA"/>
        </w:rPr>
        <w:t>przeprowadzeni</w:t>
      </w:r>
      <w:r w:rsidR="005673E5">
        <w:rPr>
          <w:rFonts w:ascii="Cambria" w:eastAsia="SimSun" w:hAnsi="Cambria" w:cs="Times New Roman"/>
          <w:b/>
          <w:lang w:eastAsia="ar-SA"/>
        </w:rPr>
        <w:t>a</w:t>
      </w:r>
      <w:r w:rsidR="005673E5" w:rsidRPr="005673E5">
        <w:rPr>
          <w:rFonts w:ascii="Cambria" w:eastAsia="SimSun" w:hAnsi="Cambria" w:cs="Times New Roman"/>
          <w:b/>
          <w:lang w:eastAsia="ar-SA"/>
        </w:rPr>
        <w:t xml:space="preserve"> kursu </w:t>
      </w:r>
      <w:r w:rsidR="00711B82">
        <w:rPr>
          <w:rFonts w:ascii="Cambria" w:eastAsia="SimSun" w:hAnsi="Cambria" w:cs="Times New Roman"/>
          <w:b/>
          <w:lang w:eastAsia="ar-SA"/>
        </w:rPr>
        <w:t>socjoterapii i treningu psychologicznego dla 1 nauczyciela</w:t>
      </w:r>
      <w:r w:rsidR="007D5C99">
        <w:rPr>
          <w:rFonts w:ascii="Cambria" w:eastAsia="SimSun" w:hAnsi="Cambria" w:cs="Times New Roman"/>
          <w:b/>
          <w:lang w:eastAsia="ar-SA"/>
        </w:rPr>
        <w:t xml:space="preserve"> szkoły podstawowej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7D5C99" w:rsidRDefault="007D5C99" w:rsidP="007D5C99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2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>
        <w:rPr>
          <w:rFonts w:ascii="Cambria" w:eastAsia="SimSun" w:hAnsi="Cambria" w:cs="Times New Roman"/>
          <w:lang w:eastAsia="ar-SA"/>
        </w:rPr>
        <w:t xml:space="preserve">za przeprowadzenie kursu </w:t>
      </w:r>
      <w:r w:rsidR="00711B82">
        <w:rPr>
          <w:rFonts w:ascii="Cambria" w:eastAsia="SimSun" w:hAnsi="Cambria" w:cs="Times New Roman"/>
          <w:lang w:eastAsia="ar-SA"/>
        </w:rPr>
        <w:t xml:space="preserve">socjoterapii i treningu psychologicznego </w:t>
      </w:r>
      <w:r>
        <w:rPr>
          <w:rFonts w:ascii="Cambria" w:eastAsia="SimSun" w:hAnsi="Cambria" w:cs="Times New Roman"/>
          <w:lang w:eastAsia="ar-SA"/>
        </w:rPr>
        <w:t xml:space="preserve">dla </w:t>
      </w:r>
      <w:r w:rsidR="00AE75F8" w:rsidRPr="00AE75F8">
        <w:rPr>
          <w:rFonts w:ascii="Cambria" w:eastAsia="SimSun" w:hAnsi="Cambria" w:cs="Times New Roman"/>
          <w:b/>
          <w:lang w:eastAsia="ar-SA"/>
        </w:rPr>
        <w:t>1</w:t>
      </w:r>
      <w:r w:rsidRPr="00AE75F8">
        <w:rPr>
          <w:rFonts w:ascii="Cambria" w:eastAsia="SimSun" w:hAnsi="Cambria" w:cs="Times New Roman"/>
          <w:b/>
          <w:lang w:eastAsia="ar-SA"/>
        </w:rPr>
        <w:t xml:space="preserve"> nauczyciel</w:t>
      </w:r>
      <w:r w:rsidR="00AE75F8" w:rsidRPr="00AE75F8">
        <w:rPr>
          <w:rFonts w:ascii="Cambria" w:eastAsia="SimSun" w:hAnsi="Cambria" w:cs="Times New Roman"/>
          <w:b/>
          <w:lang w:eastAsia="ar-SA"/>
        </w:rPr>
        <w:t>a</w:t>
      </w:r>
      <w:r w:rsidRPr="00AE75F8">
        <w:rPr>
          <w:rFonts w:ascii="Cambria" w:eastAsia="SimSun" w:hAnsi="Cambria" w:cs="Times New Roman"/>
          <w:b/>
          <w:lang w:eastAsia="ar-SA"/>
        </w:rPr>
        <w:t xml:space="preserve"> </w:t>
      </w:r>
      <w:r>
        <w:rPr>
          <w:rFonts w:ascii="Cambria" w:eastAsia="SimSun" w:hAnsi="Cambria" w:cs="Times New Roman"/>
          <w:lang w:eastAsia="ar-SA"/>
        </w:rPr>
        <w:t>szkoły podstawowej</w:t>
      </w:r>
    </w:p>
    <w:p w:rsidR="007D5C99" w:rsidRPr="00C2190C" w:rsidRDefault="007D5C99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AE75F8" w:rsidRDefault="00AE75F8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Program kursu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873B4C" w:rsidRDefault="00873B4C" w:rsidP="0003548F">
      <w:pPr>
        <w:spacing w:after="0" w:line="240" w:lineRule="auto"/>
        <w:rPr>
          <w:rFonts w:ascii="Cambria" w:hAnsi="Cambria"/>
        </w:rPr>
      </w:pPr>
    </w:p>
    <w:p w:rsidR="00873B4C" w:rsidRDefault="00873B4C" w:rsidP="0003548F">
      <w:pPr>
        <w:spacing w:after="0" w:line="240" w:lineRule="auto"/>
        <w:rPr>
          <w:rFonts w:ascii="Cambria" w:hAnsi="Cambria"/>
        </w:rPr>
      </w:pPr>
    </w:p>
    <w:p w:rsidR="00873B4C" w:rsidRDefault="00873B4C" w:rsidP="0003548F">
      <w:pPr>
        <w:spacing w:after="0" w:line="240" w:lineRule="auto"/>
        <w:rPr>
          <w:rFonts w:ascii="Cambria" w:hAnsi="Cambria"/>
        </w:rPr>
      </w:pPr>
    </w:p>
    <w:p w:rsidR="00873B4C" w:rsidRDefault="00873B4C" w:rsidP="0003548F">
      <w:pPr>
        <w:spacing w:after="0" w:line="240" w:lineRule="auto"/>
        <w:rPr>
          <w:rFonts w:ascii="Cambria" w:hAnsi="Cambria"/>
        </w:rPr>
      </w:pPr>
    </w:p>
    <w:p w:rsidR="00873B4C" w:rsidRDefault="00873B4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F037B5" w:rsidRDefault="005928F8" w:rsidP="005673E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="002E561D" w:rsidRPr="002E561D">
        <w:rPr>
          <w:rFonts w:ascii="Cambria" w:eastAsia="SimSun" w:hAnsi="Cambria" w:cs="Times New Roman"/>
          <w:lang w:eastAsia="ar-SA"/>
        </w:rPr>
        <w:t xml:space="preserve"> </w:t>
      </w:r>
      <w:r w:rsidR="00711B82" w:rsidRPr="00711B82">
        <w:rPr>
          <w:rFonts w:ascii="Cambria" w:eastAsia="SimSun" w:hAnsi="Cambria" w:cs="Times New Roman"/>
          <w:lang w:eastAsia="ar-SA"/>
        </w:rPr>
        <w:t xml:space="preserve">doświadczenie w organizacji kursów </w:t>
      </w:r>
      <w:r w:rsidR="00A12739">
        <w:rPr>
          <w:rFonts w:ascii="Cambria" w:eastAsia="SimSun" w:hAnsi="Cambria" w:cs="Times New Roman"/>
          <w:lang w:eastAsia="ar-SA"/>
        </w:rPr>
        <w:t>socjoterapii</w:t>
      </w:r>
      <w:r w:rsidR="00711B82" w:rsidRPr="00711B82">
        <w:rPr>
          <w:rFonts w:ascii="Cambria" w:eastAsia="SimSun" w:hAnsi="Cambria" w:cs="Times New Roman"/>
          <w:lang w:eastAsia="ar-SA"/>
        </w:rPr>
        <w:t xml:space="preserve"> tj. zrealizowa</w:t>
      </w:r>
      <w:r w:rsidR="00711B82">
        <w:rPr>
          <w:rFonts w:ascii="Cambria" w:eastAsia="SimSun" w:hAnsi="Cambria" w:cs="Times New Roman"/>
          <w:lang w:eastAsia="ar-SA"/>
        </w:rPr>
        <w:t>liśmy</w:t>
      </w:r>
      <w:r w:rsidR="00711B82" w:rsidRPr="00711B82">
        <w:rPr>
          <w:rFonts w:ascii="Cambria" w:eastAsia="SimSun" w:hAnsi="Cambria" w:cs="Times New Roman"/>
          <w:lang w:eastAsia="ar-SA"/>
        </w:rPr>
        <w:t xml:space="preserve"> co najmniej 3 edycje kursu socjoterapii w ostatnich trzech latach, licząc od dnia składania ofert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453736" w:rsidRDefault="00453736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GoBack"/>
      <w:bookmarkEnd w:id="3"/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C1" w:rsidRDefault="008E4BC1" w:rsidP="007441AC">
      <w:pPr>
        <w:spacing w:after="0" w:line="240" w:lineRule="auto"/>
      </w:pPr>
      <w:r>
        <w:separator/>
      </w:r>
    </w:p>
  </w:endnote>
  <w:endnote w:type="continuationSeparator" w:id="0">
    <w:p w:rsidR="008E4BC1" w:rsidRDefault="008E4BC1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C1" w:rsidRDefault="008E4BC1" w:rsidP="007441AC">
      <w:pPr>
        <w:spacing w:after="0" w:line="240" w:lineRule="auto"/>
      </w:pPr>
      <w:r>
        <w:separator/>
      </w:r>
    </w:p>
  </w:footnote>
  <w:footnote w:type="continuationSeparator" w:id="0">
    <w:p w:rsidR="008E4BC1" w:rsidRDefault="008E4BC1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2"/>
  </w:num>
  <w:num w:numId="8">
    <w:abstractNumId w:val="9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071CAA"/>
    <w:rsid w:val="00107F5A"/>
    <w:rsid w:val="00110B7A"/>
    <w:rsid w:val="001169BE"/>
    <w:rsid w:val="00131A50"/>
    <w:rsid w:val="001646EA"/>
    <w:rsid w:val="001B28C3"/>
    <w:rsid w:val="001C52E9"/>
    <w:rsid w:val="0020179D"/>
    <w:rsid w:val="00210BF9"/>
    <w:rsid w:val="00242777"/>
    <w:rsid w:val="002702E7"/>
    <w:rsid w:val="002711F1"/>
    <w:rsid w:val="00285E87"/>
    <w:rsid w:val="00293BE9"/>
    <w:rsid w:val="002E561D"/>
    <w:rsid w:val="00335DC8"/>
    <w:rsid w:val="00376348"/>
    <w:rsid w:val="003D0CF1"/>
    <w:rsid w:val="003E2CD4"/>
    <w:rsid w:val="00433EC6"/>
    <w:rsid w:val="00452BEE"/>
    <w:rsid w:val="00453736"/>
    <w:rsid w:val="004857C1"/>
    <w:rsid w:val="004A218C"/>
    <w:rsid w:val="004F0F13"/>
    <w:rsid w:val="005320BD"/>
    <w:rsid w:val="005673E5"/>
    <w:rsid w:val="00571AF1"/>
    <w:rsid w:val="005928F8"/>
    <w:rsid w:val="0059362C"/>
    <w:rsid w:val="0059547E"/>
    <w:rsid w:val="005973E2"/>
    <w:rsid w:val="005A7DEF"/>
    <w:rsid w:val="005B77A6"/>
    <w:rsid w:val="005D3B41"/>
    <w:rsid w:val="0060443A"/>
    <w:rsid w:val="0065193C"/>
    <w:rsid w:val="006629B5"/>
    <w:rsid w:val="0069152A"/>
    <w:rsid w:val="006A5BBE"/>
    <w:rsid w:val="006A6581"/>
    <w:rsid w:val="006D3D4A"/>
    <w:rsid w:val="006D51ED"/>
    <w:rsid w:val="00701099"/>
    <w:rsid w:val="00711B82"/>
    <w:rsid w:val="007441AC"/>
    <w:rsid w:val="00754004"/>
    <w:rsid w:val="00790476"/>
    <w:rsid w:val="007A37E8"/>
    <w:rsid w:val="007D12D5"/>
    <w:rsid w:val="007D5C99"/>
    <w:rsid w:val="00873B4C"/>
    <w:rsid w:val="008A5EF2"/>
    <w:rsid w:val="008C7397"/>
    <w:rsid w:val="008E4BC1"/>
    <w:rsid w:val="008E693F"/>
    <w:rsid w:val="00947D9A"/>
    <w:rsid w:val="00963021"/>
    <w:rsid w:val="00991066"/>
    <w:rsid w:val="009C3175"/>
    <w:rsid w:val="009D2529"/>
    <w:rsid w:val="00A03C7F"/>
    <w:rsid w:val="00A12739"/>
    <w:rsid w:val="00A277DC"/>
    <w:rsid w:val="00A86ADF"/>
    <w:rsid w:val="00AA097C"/>
    <w:rsid w:val="00AE75F8"/>
    <w:rsid w:val="00AF2BF2"/>
    <w:rsid w:val="00B1518A"/>
    <w:rsid w:val="00B15696"/>
    <w:rsid w:val="00B63D4F"/>
    <w:rsid w:val="00B85FB9"/>
    <w:rsid w:val="00BD1C31"/>
    <w:rsid w:val="00BF2746"/>
    <w:rsid w:val="00C207C5"/>
    <w:rsid w:val="00C2190C"/>
    <w:rsid w:val="00C25A61"/>
    <w:rsid w:val="00C33004"/>
    <w:rsid w:val="00C336EF"/>
    <w:rsid w:val="00C35891"/>
    <w:rsid w:val="00C50E80"/>
    <w:rsid w:val="00C63849"/>
    <w:rsid w:val="00D07BCA"/>
    <w:rsid w:val="00D43162"/>
    <w:rsid w:val="00D43C99"/>
    <w:rsid w:val="00D5243F"/>
    <w:rsid w:val="00D65205"/>
    <w:rsid w:val="00D67966"/>
    <w:rsid w:val="00D8006A"/>
    <w:rsid w:val="00E07D12"/>
    <w:rsid w:val="00E449C9"/>
    <w:rsid w:val="00E7068C"/>
    <w:rsid w:val="00E74444"/>
    <w:rsid w:val="00EC6404"/>
    <w:rsid w:val="00EC7A8C"/>
    <w:rsid w:val="00EE0E10"/>
    <w:rsid w:val="00EE3A94"/>
    <w:rsid w:val="00EE7A8C"/>
    <w:rsid w:val="00F037B5"/>
    <w:rsid w:val="00F24F89"/>
    <w:rsid w:val="00F65213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5D70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2082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11</cp:revision>
  <cp:lastPrinted>2017-06-21T11:17:00Z</cp:lastPrinted>
  <dcterms:created xsi:type="dcterms:W3CDTF">2017-06-21T11:24:00Z</dcterms:created>
  <dcterms:modified xsi:type="dcterms:W3CDTF">2017-08-28T06:51:00Z</dcterms:modified>
</cp:coreProperties>
</file>