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C5EBC" w14:textId="77777777" w:rsidR="00EF3A49" w:rsidRPr="00B00816" w:rsidRDefault="00F43996">
      <w:pPr>
        <w:jc w:val="center"/>
        <w:rPr>
          <w:rFonts w:ascii="Times New Roman" w:hAnsi="Times New Roman" w:cs="Times New Roman"/>
          <w:b/>
          <w:bCs/>
        </w:rPr>
      </w:pPr>
      <w:r w:rsidRPr="00B00816">
        <w:rPr>
          <w:rFonts w:ascii="Times New Roman" w:hAnsi="Times New Roman" w:cs="Times New Roman"/>
          <w:b/>
          <w:bCs/>
        </w:rPr>
        <w:t>UCHWAŁA NR …./…./2022</w:t>
      </w:r>
      <w:r w:rsidRPr="00B00816">
        <w:rPr>
          <w:rFonts w:ascii="Times New Roman" w:hAnsi="Times New Roman" w:cs="Times New Roman"/>
          <w:b/>
          <w:bCs/>
        </w:rPr>
        <w:br/>
        <w:t>RADY MIEJSKIEJ W GOŁDAPI</w:t>
      </w:r>
    </w:p>
    <w:p w14:paraId="778B0133" w14:textId="77777777" w:rsidR="00EF3A49" w:rsidRPr="00B00816" w:rsidRDefault="00F43996">
      <w:pPr>
        <w:jc w:val="center"/>
        <w:rPr>
          <w:rFonts w:ascii="Times New Roman" w:hAnsi="Times New Roman" w:cs="Times New Roman"/>
        </w:rPr>
      </w:pPr>
      <w:r w:rsidRPr="00B00816">
        <w:rPr>
          <w:rFonts w:ascii="Times New Roman" w:hAnsi="Times New Roman" w:cs="Times New Roman"/>
        </w:rPr>
        <w:t>z dnia ………….. 2022 r.</w:t>
      </w:r>
    </w:p>
    <w:p w14:paraId="2AB9F67E" w14:textId="1C801AA6" w:rsidR="00EF3A49" w:rsidRPr="00B00816" w:rsidRDefault="00F43996">
      <w:pPr>
        <w:jc w:val="center"/>
        <w:rPr>
          <w:rFonts w:ascii="Times New Roman" w:hAnsi="Times New Roman" w:cs="Times New Roman"/>
          <w:b/>
          <w:bCs/>
        </w:rPr>
      </w:pPr>
      <w:r w:rsidRPr="00B00816">
        <w:br/>
      </w:r>
      <w:r w:rsidRPr="00B00816">
        <w:rPr>
          <w:rFonts w:ascii="Times New Roman" w:hAnsi="Times New Roman" w:cs="Times New Roman"/>
          <w:b/>
          <w:bCs/>
        </w:rPr>
        <w:t xml:space="preserve">w sprawie zamiaru przekształcenia Szkoły Podstawowej Nr 5 im. Noblistów Polskich </w:t>
      </w:r>
      <w:r w:rsidRPr="00B00816">
        <w:rPr>
          <w:rFonts w:ascii="Times New Roman" w:hAnsi="Times New Roman" w:cs="Times New Roman"/>
          <w:b/>
          <w:bCs/>
        </w:rPr>
        <w:br/>
        <w:t>w Gołdapi poprzez likwidację podporządkowanej jej szkoły filialnej w Jabłońskich</w:t>
      </w:r>
    </w:p>
    <w:p w14:paraId="3B320814" w14:textId="77777777" w:rsidR="00EF3A49" w:rsidRPr="00B00816" w:rsidRDefault="00F43996">
      <w:pPr>
        <w:jc w:val="both"/>
        <w:rPr>
          <w:rFonts w:ascii="Times New Roman" w:hAnsi="Times New Roman" w:cs="Times New Roman"/>
        </w:rPr>
      </w:pPr>
      <w:r w:rsidRPr="00B00816">
        <w:rPr>
          <w:rFonts w:ascii="Arial" w:hAnsi="Arial" w:cs="Arial"/>
        </w:rPr>
        <w:br/>
      </w:r>
      <w:r w:rsidRPr="00B00816">
        <w:rPr>
          <w:rFonts w:ascii="Times New Roman" w:hAnsi="Times New Roman" w:cs="Times New Roman"/>
        </w:rPr>
        <w:t xml:space="preserve">       Na podstawie art. 7 ust. 1 pkt 8, art. 18 ust. 2 pkt 9 lit. h, ustawy z dnia 8 marca 1990 r.</w:t>
      </w:r>
      <w:r w:rsidRPr="00B00816">
        <w:rPr>
          <w:rFonts w:ascii="Times New Roman" w:hAnsi="Times New Roman" w:cs="Times New Roman"/>
        </w:rPr>
        <w:br/>
        <w:t xml:space="preserve">o samorządzie gminnym (Dz.U.2021.1372 </w:t>
      </w:r>
      <w:r w:rsidRPr="00B00816">
        <w:rPr>
          <w:rFonts w:ascii="Times New Roman" w:hAnsi="Times New Roman" w:cs="Times New Roman"/>
        </w:rPr>
        <w:t>ze zm</w:t>
      </w:r>
      <w:r w:rsidRPr="00B00816">
        <w:rPr>
          <w:rFonts w:ascii="Times New Roman" w:hAnsi="Times New Roman" w:cs="Times New Roman"/>
        </w:rPr>
        <w:t>.) oraz art. 89 ust. 1, ust. 3 i ust. 9 w związku z art. 29 ust. 1 pkt 1 ustawy z dnia 14 grudnia 2016 r. Prawo o</w:t>
      </w:r>
      <w:r w:rsidRPr="00B00816">
        <w:rPr>
          <w:rFonts w:ascii="Times New Roman" w:hAnsi="Times New Roman" w:cs="Times New Roman"/>
        </w:rPr>
        <w:t xml:space="preserve">światowe (Dz.U.2021.1082 </w:t>
      </w:r>
      <w:r w:rsidRPr="00B00816">
        <w:rPr>
          <w:rFonts w:ascii="Times New Roman" w:hAnsi="Times New Roman" w:cs="Times New Roman"/>
        </w:rPr>
        <w:t>ze zm.</w:t>
      </w:r>
      <w:r w:rsidRPr="00B00816">
        <w:rPr>
          <w:rFonts w:ascii="Times New Roman" w:hAnsi="Times New Roman" w:cs="Times New Roman"/>
        </w:rPr>
        <w:t>) uchwala się, co następuje:</w:t>
      </w:r>
    </w:p>
    <w:p w14:paraId="096CCBF9" w14:textId="77777777" w:rsidR="00EF3A49" w:rsidRPr="00B00816" w:rsidRDefault="00F43996">
      <w:pPr>
        <w:jc w:val="center"/>
        <w:rPr>
          <w:rFonts w:ascii="Times New Roman" w:hAnsi="Times New Roman" w:cs="Times New Roman"/>
          <w:b/>
          <w:bCs/>
        </w:rPr>
      </w:pPr>
      <w:r w:rsidRPr="00B00816">
        <w:rPr>
          <w:rFonts w:ascii="Times New Roman" w:hAnsi="Times New Roman" w:cs="Times New Roman"/>
        </w:rPr>
        <w:br/>
      </w:r>
      <w:r w:rsidRPr="00B00816">
        <w:rPr>
          <w:rFonts w:ascii="Times New Roman" w:hAnsi="Times New Roman" w:cs="Times New Roman"/>
          <w:b/>
          <w:bCs/>
        </w:rPr>
        <w:t>§ 1.</w:t>
      </w:r>
    </w:p>
    <w:p w14:paraId="2DD9C7BB" w14:textId="77777777" w:rsidR="00EF3A49" w:rsidRPr="00B00816" w:rsidRDefault="00F43996">
      <w:pPr>
        <w:jc w:val="both"/>
        <w:rPr>
          <w:rFonts w:ascii="Times New Roman" w:hAnsi="Times New Roman" w:cs="Times New Roman"/>
        </w:rPr>
      </w:pPr>
      <w:r w:rsidRPr="00B00816">
        <w:rPr>
          <w:rFonts w:ascii="Times New Roman" w:hAnsi="Times New Roman" w:cs="Times New Roman"/>
        </w:rPr>
        <w:t xml:space="preserve">Wyraża się zamiar przekształcenia z dniem 31 sierpnia 2022 r. Szkoły Podstawowej Nr 5 im. Noblistów Polskich w Gołdapi poprzez likwidację podporządkowanej jej filialnie Szkoły Podstawowej w </w:t>
      </w:r>
      <w:r w:rsidRPr="00B00816">
        <w:rPr>
          <w:rFonts w:ascii="Times New Roman" w:hAnsi="Times New Roman" w:cs="Times New Roman"/>
        </w:rPr>
        <w:t xml:space="preserve">Jabłońskich o strukturze organizacyjnej klas I-III oraz </w:t>
      </w:r>
      <w:r w:rsidRPr="00B00816">
        <w:rPr>
          <w:rFonts w:ascii="Times New Roman" w:hAnsi="Times New Roman" w:cs="Times New Roman"/>
        </w:rPr>
        <w:t>oddziału przedszkolnego w m. Jabłońskie.</w:t>
      </w:r>
    </w:p>
    <w:p w14:paraId="16D01439" w14:textId="77777777" w:rsidR="00EF3A49" w:rsidRPr="00B00816" w:rsidRDefault="00F43996">
      <w:pPr>
        <w:jc w:val="center"/>
        <w:rPr>
          <w:rFonts w:ascii="Times New Roman" w:hAnsi="Times New Roman" w:cs="Times New Roman"/>
        </w:rPr>
      </w:pPr>
      <w:r w:rsidRPr="00B00816">
        <w:rPr>
          <w:rFonts w:ascii="Times New Roman" w:hAnsi="Times New Roman" w:cs="Times New Roman"/>
        </w:rPr>
        <w:br/>
      </w:r>
      <w:r w:rsidRPr="00B00816">
        <w:rPr>
          <w:rFonts w:ascii="Times New Roman" w:hAnsi="Times New Roman" w:cs="Times New Roman"/>
          <w:b/>
          <w:bCs/>
        </w:rPr>
        <w:t>§ 2.</w:t>
      </w:r>
    </w:p>
    <w:p w14:paraId="47A48687" w14:textId="385A509F" w:rsidR="00EF3A49" w:rsidRPr="00B00816" w:rsidRDefault="00F43996">
      <w:pPr>
        <w:jc w:val="both"/>
        <w:rPr>
          <w:rFonts w:ascii="Times New Roman" w:hAnsi="Times New Roman" w:cs="Times New Roman"/>
        </w:rPr>
      </w:pPr>
      <w:r w:rsidRPr="00B00816">
        <w:rPr>
          <w:rFonts w:ascii="Times New Roman" w:hAnsi="Times New Roman" w:cs="Times New Roman"/>
        </w:rPr>
        <w:t>1. Uczniom zamieszkującym w obwodzie Szkoły Filialnej w Jabłońskich zapewni się możliwość kontynuowania nauki w Szkole Podstawowej Nr 5 im. Noblistów Pol</w:t>
      </w:r>
      <w:r w:rsidRPr="00B00816">
        <w:rPr>
          <w:rFonts w:ascii="Times New Roman" w:hAnsi="Times New Roman" w:cs="Times New Roman"/>
        </w:rPr>
        <w:t>skich</w:t>
      </w:r>
      <w:r w:rsidR="00B00816">
        <w:rPr>
          <w:rFonts w:ascii="Times New Roman" w:hAnsi="Times New Roman" w:cs="Times New Roman"/>
        </w:rPr>
        <w:t xml:space="preserve"> </w:t>
      </w:r>
      <w:r w:rsidRPr="00B00816">
        <w:rPr>
          <w:rFonts w:ascii="Times New Roman" w:hAnsi="Times New Roman" w:cs="Times New Roman"/>
        </w:rPr>
        <w:t>w Gołdapi.</w:t>
      </w:r>
      <w:r w:rsidRPr="00B00816">
        <w:rPr>
          <w:rFonts w:ascii="Times New Roman" w:hAnsi="Times New Roman" w:cs="Times New Roman"/>
        </w:rPr>
        <w:tab/>
      </w:r>
      <w:r w:rsidRPr="00B00816">
        <w:rPr>
          <w:rFonts w:ascii="Times New Roman" w:hAnsi="Times New Roman" w:cs="Times New Roman"/>
        </w:rPr>
        <w:br/>
        <w:t>2. Roczne obowiązkowe przygotowanie przedszkolne dzieci będą odbywać w oddziałach przedszkolnych wchodzących w skład Szkoły Podstawowej Nr 5 im. Noblistów Polskich</w:t>
      </w:r>
      <w:r w:rsidR="00B00816">
        <w:rPr>
          <w:rFonts w:ascii="Times New Roman" w:hAnsi="Times New Roman" w:cs="Times New Roman"/>
        </w:rPr>
        <w:t xml:space="preserve"> </w:t>
      </w:r>
      <w:r w:rsidRPr="00B00816">
        <w:rPr>
          <w:rFonts w:ascii="Times New Roman" w:hAnsi="Times New Roman" w:cs="Times New Roman"/>
        </w:rPr>
        <w:t>w Gołdapi.</w:t>
      </w:r>
    </w:p>
    <w:p w14:paraId="0DC9CF40" w14:textId="77777777" w:rsidR="00EF3A49" w:rsidRPr="00B00816" w:rsidRDefault="00F439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00816">
        <w:rPr>
          <w:rFonts w:ascii="Times New Roman" w:hAnsi="Times New Roman" w:cs="Times New Roman"/>
        </w:rPr>
        <w:br/>
      </w:r>
      <w:r w:rsidRPr="00B00816">
        <w:rPr>
          <w:rFonts w:ascii="Times New Roman" w:hAnsi="Times New Roman" w:cs="Times New Roman"/>
          <w:b/>
          <w:bCs/>
        </w:rPr>
        <w:t>§ 3</w:t>
      </w:r>
      <w:r w:rsidRPr="00B00816">
        <w:rPr>
          <w:rFonts w:ascii="Times New Roman" w:hAnsi="Times New Roman" w:cs="Times New Roman"/>
        </w:rPr>
        <w:t>.</w:t>
      </w:r>
    </w:p>
    <w:p w14:paraId="12207470" w14:textId="77777777" w:rsidR="00EF3A49" w:rsidRPr="00B00816" w:rsidRDefault="00F439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0816">
        <w:rPr>
          <w:rFonts w:ascii="Times New Roman" w:hAnsi="Times New Roman" w:cs="Times New Roman"/>
        </w:rPr>
        <w:t>Upoważnia się Burmistrza Gołdapi do dokonania czynności n</w:t>
      </w:r>
      <w:r w:rsidRPr="00B00816">
        <w:rPr>
          <w:rFonts w:ascii="Times New Roman" w:hAnsi="Times New Roman" w:cs="Times New Roman"/>
        </w:rPr>
        <w:t>iezbędnych do przeprowadzenia</w:t>
      </w:r>
    </w:p>
    <w:p w14:paraId="021FAA48" w14:textId="77777777" w:rsidR="00EF3A49" w:rsidRPr="00B00816" w:rsidRDefault="00F439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0816">
        <w:rPr>
          <w:rFonts w:ascii="Times New Roman" w:hAnsi="Times New Roman" w:cs="Times New Roman"/>
        </w:rPr>
        <w:t>procesu likwidacji w szczególności do zawiadomienia o tym zamiarze:</w:t>
      </w:r>
    </w:p>
    <w:p w14:paraId="13D44B79" w14:textId="77777777" w:rsidR="00EF3A49" w:rsidRPr="00B00816" w:rsidRDefault="00F4399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00816">
        <w:rPr>
          <w:rFonts w:ascii="Times New Roman" w:hAnsi="Times New Roman" w:cs="Times New Roman"/>
        </w:rPr>
        <w:t>1) rodziców uczniów Szkoły Filialnej w Jabłońskich,</w:t>
      </w:r>
    </w:p>
    <w:p w14:paraId="52602717" w14:textId="77777777" w:rsidR="00EF3A49" w:rsidRPr="00B00816" w:rsidRDefault="00F4399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00816">
        <w:rPr>
          <w:rFonts w:ascii="Times New Roman" w:hAnsi="Times New Roman" w:cs="Times New Roman"/>
        </w:rPr>
        <w:t>2) Warmińsko – Mazurskiego Kuratora Oświaty w Olsztynie wraz z wystąpieniem o wydanie opinii dotyczącej pr</w:t>
      </w:r>
      <w:r w:rsidRPr="00B00816">
        <w:rPr>
          <w:rFonts w:ascii="Times New Roman" w:hAnsi="Times New Roman" w:cs="Times New Roman"/>
        </w:rPr>
        <w:t>zekształcenia Szkoły Podstawowej Nr 5 im. Noblistów Polskich w Gołdapi poprzez likwidację podporządkowanej jej szkoły filialnej w Jabłońskich.</w:t>
      </w:r>
    </w:p>
    <w:p w14:paraId="4DC88ECC" w14:textId="77777777" w:rsidR="00EF3A49" w:rsidRPr="00B00816" w:rsidRDefault="00EF3A49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221B021A" w14:textId="77777777" w:rsidR="00EF3A49" w:rsidRPr="00B00816" w:rsidRDefault="00F43996">
      <w:pPr>
        <w:spacing w:after="0"/>
        <w:jc w:val="center"/>
        <w:rPr>
          <w:rFonts w:ascii="Times New Roman" w:hAnsi="Times New Roman" w:cs="Times New Roman"/>
        </w:rPr>
      </w:pPr>
      <w:r w:rsidRPr="00B00816">
        <w:rPr>
          <w:rFonts w:ascii="Times New Roman" w:hAnsi="Times New Roman" w:cs="Times New Roman"/>
          <w:b/>
          <w:bCs/>
        </w:rPr>
        <w:t>§ 4.</w:t>
      </w:r>
    </w:p>
    <w:p w14:paraId="012C58B2" w14:textId="77777777" w:rsidR="00EF3A49" w:rsidRPr="00B00816" w:rsidRDefault="00F43996">
      <w:pPr>
        <w:spacing w:after="0"/>
        <w:jc w:val="both"/>
        <w:rPr>
          <w:rFonts w:ascii="Times New Roman" w:hAnsi="Times New Roman" w:cs="Times New Roman"/>
        </w:rPr>
      </w:pPr>
      <w:r w:rsidRPr="00B00816">
        <w:rPr>
          <w:rFonts w:ascii="Times New Roman" w:hAnsi="Times New Roman" w:cs="Times New Roman"/>
        </w:rPr>
        <w:t>Wykonanie uchwały powierza się Burmistrzowi Gołdapi.</w:t>
      </w:r>
    </w:p>
    <w:p w14:paraId="1D534F73" w14:textId="77777777" w:rsidR="00EF3A49" w:rsidRPr="00B00816" w:rsidRDefault="00F43996">
      <w:pPr>
        <w:spacing w:after="0"/>
        <w:jc w:val="center"/>
        <w:rPr>
          <w:rFonts w:ascii="Times New Roman" w:hAnsi="Times New Roman" w:cs="Times New Roman"/>
        </w:rPr>
      </w:pPr>
      <w:r w:rsidRPr="00B00816">
        <w:rPr>
          <w:rFonts w:ascii="Times New Roman" w:hAnsi="Times New Roman" w:cs="Times New Roman"/>
        </w:rPr>
        <w:br/>
      </w:r>
      <w:r w:rsidRPr="00B00816">
        <w:rPr>
          <w:rFonts w:ascii="Times New Roman" w:hAnsi="Times New Roman" w:cs="Times New Roman"/>
          <w:b/>
          <w:bCs/>
        </w:rPr>
        <w:t>§ 5.</w:t>
      </w:r>
    </w:p>
    <w:p w14:paraId="201BBDC1" w14:textId="77777777" w:rsidR="00EF3A49" w:rsidRPr="00B00816" w:rsidRDefault="00F43996">
      <w:pPr>
        <w:spacing w:after="0"/>
        <w:jc w:val="both"/>
        <w:rPr>
          <w:rFonts w:ascii="Times New Roman" w:hAnsi="Times New Roman" w:cs="Times New Roman"/>
        </w:rPr>
      </w:pPr>
      <w:r w:rsidRPr="00B00816">
        <w:rPr>
          <w:rFonts w:ascii="Times New Roman" w:hAnsi="Times New Roman" w:cs="Times New Roman"/>
        </w:rPr>
        <w:t>Uchwała wchodzi w życie z dniem podjęcia.</w:t>
      </w:r>
    </w:p>
    <w:p w14:paraId="3966B15A" w14:textId="1CB1BA19" w:rsidR="00B00816" w:rsidRPr="00B00816" w:rsidRDefault="00F43996" w:rsidP="00B00816">
      <w:pPr>
        <w:rPr>
          <w:rFonts w:ascii="Times New Roman" w:hAnsi="Times New Roman" w:cs="Times New Roman"/>
        </w:rPr>
      </w:pPr>
      <w:r w:rsidRPr="00B00816">
        <w:rPr>
          <w:rFonts w:ascii="Times New Roman" w:hAnsi="Times New Roman" w:cs="Times New Roman"/>
        </w:rPr>
        <w:br/>
      </w:r>
    </w:p>
    <w:p w14:paraId="24A13CC5" w14:textId="77777777" w:rsidR="00B00816" w:rsidRPr="009248BC" w:rsidRDefault="00B00816" w:rsidP="00B00816">
      <w:pPr>
        <w:spacing w:line="360" w:lineRule="auto"/>
        <w:jc w:val="both"/>
      </w:pPr>
    </w:p>
    <w:p w14:paraId="4DB988ED" w14:textId="693D1B55" w:rsidR="00B00816" w:rsidRPr="00B00816" w:rsidRDefault="00B00816" w:rsidP="00B00816">
      <w:pPr>
        <w:spacing w:line="360" w:lineRule="auto"/>
        <w:jc w:val="both"/>
        <w:rPr>
          <w:rFonts w:ascii="Times New Roman" w:hAnsi="Times New Roman" w:cs="Times New Roman"/>
        </w:rPr>
      </w:pPr>
      <w:r w:rsidRPr="009248BC">
        <w:tab/>
      </w:r>
      <w:r w:rsidRPr="009248BC">
        <w:tab/>
      </w:r>
      <w:r w:rsidRPr="009248BC">
        <w:tab/>
      </w:r>
      <w:r w:rsidRPr="009248BC">
        <w:tab/>
      </w:r>
      <w:r w:rsidRPr="009248BC">
        <w:tab/>
      </w:r>
      <w:r w:rsidRPr="009248BC">
        <w:tab/>
      </w:r>
      <w:r w:rsidRPr="009248BC">
        <w:tab/>
        <w:t xml:space="preserve">                       </w:t>
      </w:r>
      <w:r w:rsidRPr="00B00816">
        <w:rPr>
          <w:rFonts w:ascii="Times New Roman" w:hAnsi="Times New Roman" w:cs="Times New Roman"/>
        </w:rPr>
        <w:t>Przewodniczący Rady Miejskiej</w:t>
      </w:r>
    </w:p>
    <w:p w14:paraId="61C6CDBA" w14:textId="77777777" w:rsidR="00B00816" w:rsidRPr="00B00816" w:rsidRDefault="00B00816" w:rsidP="00B00816">
      <w:pPr>
        <w:spacing w:line="360" w:lineRule="auto"/>
        <w:jc w:val="both"/>
        <w:rPr>
          <w:rFonts w:ascii="Times New Roman" w:hAnsi="Times New Roman" w:cs="Times New Roman"/>
        </w:rPr>
      </w:pPr>
      <w:r w:rsidRPr="00B00816">
        <w:rPr>
          <w:rFonts w:ascii="Times New Roman" w:hAnsi="Times New Roman" w:cs="Times New Roman"/>
        </w:rPr>
        <w:tab/>
      </w:r>
      <w:r w:rsidRPr="00B00816">
        <w:rPr>
          <w:rFonts w:ascii="Times New Roman" w:hAnsi="Times New Roman" w:cs="Times New Roman"/>
        </w:rPr>
        <w:tab/>
      </w:r>
      <w:r w:rsidRPr="00B00816">
        <w:rPr>
          <w:rFonts w:ascii="Times New Roman" w:hAnsi="Times New Roman" w:cs="Times New Roman"/>
        </w:rPr>
        <w:tab/>
      </w:r>
      <w:r w:rsidRPr="00B00816">
        <w:rPr>
          <w:rFonts w:ascii="Times New Roman" w:hAnsi="Times New Roman" w:cs="Times New Roman"/>
        </w:rPr>
        <w:tab/>
      </w:r>
      <w:r w:rsidRPr="00B00816">
        <w:rPr>
          <w:rFonts w:ascii="Times New Roman" w:hAnsi="Times New Roman" w:cs="Times New Roman"/>
        </w:rPr>
        <w:tab/>
      </w:r>
      <w:r w:rsidRPr="00B00816">
        <w:rPr>
          <w:rFonts w:ascii="Times New Roman" w:hAnsi="Times New Roman" w:cs="Times New Roman"/>
        </w:rPr>
        <w:tab/>
      </w:r>
      <w:r w:rsidRPr="00B00816">
        <w:rPr>
          <w:rFonts w:ascii="Times New Roman" w:hAnsi="Times New Roman" w:cs="Times New Roman"/>
        </w:rPr>
        <w:tab/>
      </w:r>
      <w:r w:rsidRPr="00B00816">
        <w:rPr>
          <w:rFonts w:ascii="Times New Roman" w:hAnsi="Times New Roman" w:cs="Times New Roman"/>
        </w:rPr>
        <w:tab/>
      </w:r>
      <w:r w:rsidRPr="00B00816">
        <w:rPr>
          <w:rFonts w:ascii="Times New Roman" w:hAnsi="Times New Roman" w:cs="Times New Roman"/>
        </w:rPr>
        <w:tab/>
        <w:t xml:space="preserve">     Wojciech </w:t>
      </w:r>
      <w:proofErr w:type="spellStart"/>
      <w:r w:rsidRPr="00B00816">
        <w:rPr>
          <w:rFonts w:ascii="Times New Roman" w:hAnsi="Times New Roman" w:cs="Times New Roman"/>
        </w:rPr>
        <w:t>Hołdyński</w:t>
      </w:r>
      <w:proofErr w:type="spellEnd"/>
    </w:p>
    <w:p w14:paraId="77028839" w14:textId="77777777" w:rsidR="00B00816" w:rsidRDefault="00B00816">
      <w:pPr>
        <w:jc w:val="center"/>
        <w:rPr>
          <w:rFonts w:ascii="Times New Roman" w:hAnsi="Times New Roman" w:cs="Times New Roman"/>
          <w:b/>
          <w:bCs/>
        </w:rPr>
      </w:pPr>
    </w:p>
    <w:p w14:paraId="2815BA49" w14:textId="77777777" w:rsidR="00B00816" w:rsidRDefault="00B00816">
      <w:pPr>
        <w:jc w:val="center"/>
        <w:rPr>
          <w:rFonts w:ascii="Times New Roman" w:hAnsi="Times New Roman" w:cs="Times New Roman"/>
          <w:b/>
          <w:bCs/>
        </w:rPr>
      </w:pPr>
    </w:p>
    <w:p w14:paraId="016EB90A" w14:textId="77777777" w:rsidR="00B00816" w:rsidRDefault="00B00816">
      <w:pPr>
        <w:jc w:val="center"/>
        <w:rPr>
          <w:rFonts w:ascii="Times New Roman" w:hAnsi="Times New Roman" w:cs="Times New Roman"/>
          <w:b/>
          <w:bCs/>
        </w:rPr>
      </w:pPr>
    </w:p>
    <w:p w14:paraId="5E7AF8EE" w14:textId="7BD3A505" w:rsidR="00EF3A49" w:rsidRPr="00B00816" w:rsidRDefault="00F43996">
      <w:pPr>
        <w:jc w:val="center"/>
        <w:rPr>
          <w:rFonts w:ascii="Times New Roman" w:hAnsi="Times New Roman" w:cs="Times New Roman"/>
          <w:b/>
          <w:bCs/>
        </w:rPr>
      </w:pPr>
      <w:r w:rsidRPr="00B00816">
        <w:rPr>
          <w:rFonts w:ascii="Times New Roman" w:hAnsi="Times New Roman" w:cs="Times New Roman"/>
          <w:b/>
          <w:bCs/>
        </w:rPr>
        <w:lastRenderedPageBreak/>
        <w:t>Uzas</w:t>
      </w:r>
      <w:r w:rsidRPr="00B00816">
        <w:rPr>
          <w:rFonts w:ascii="Times New Roman" w:hAnsi="Times New Roman" w:cs="Times New Roman"/>
          <w:b/>
          <w:bCs/>
        </w:rPr>
        <w:t>adnienie</w:t>
      </w:r>
    </w:p>
    <w:p w14:paraId="2EACA777" w14:textId="719D3CD7" w:rsidR="00EF3A49" w:rsidRPr="00B00816" w:rsidRDefault="00F43996">
      <w:pPr>
        <w:jc w:val="both"/>
        <w:rPr>
          <w:rFonts w:ascii="Times New Roman" w:hAnsi="Times New Roman" w:cs="Times New Roman"/>
        </w:rPr>
      </w:pPr>
      <w:r w:rsidRPr="00B00816">
        <w:br/>
      </w:r>
      <w:r w:rsidRPr="00B00816">
        <w:rPr>
          <w:rFonts w:ascii="Times New Roman" w:hAnsi="Times New Roman" w:cs="Times New Roman"/>
        </w:rPr>
        <w:t>Procedura przekształcenia szkoły poprzez likwidację filii odbywa się analogicznie jak likwidacja publicznej placówki oświatowej (stosuje się zapisy art. 89 ust.1-8 ustawy Prawo oświatowe). Z zapisów w/w przepisów wynika, że szkoła publiczna prowadzona prze</w:t>
      </w:r>
      <w:r w:rsidRPr="00B00816">
        <w:rPr>
          <w:rFonts w:ascii="Times New Roman" w:hAnsi="Times New Roman" w:cs="Times New Roman"/>
        </w:rPr>
        <w:t xml:space="preserve">z jednostkę samorządu terytorialnego może być zlikwidowana </w:t>
      </w:r>
      <w:r w:rsidR="00B00816">
        <w:rPr>
          <w:rFonts w:ascii="Times New Roman" w:hAnsi="Times New Roman" w:cs="Times New Roman"/>
        </w:rPr>
        <w:br/>
      </w:r>
      <w:r w:rsidRPr="00B00816">
        <w:rPr>
          <w:rFonts w:ascii="Times New Roman" w:hAnsi="Times New Roman" w:cs="Times New Roman"/>
        </w:rPr>
        <w:t xml:space="preserve">z końcem roku szkolnego przez organ prowadzący szkołę, po zapewnieniu przez niego uczniom możliwości kontynuowania nauki w innej szkole publicznej tego samego typu. Oprócz wskazanego wymogu, organ </w:t>
      </w:r>
      <w:r w:rsidRPr="00B00816">
        <w:rPr>
          <w:rFonts w:ascii="Times New Roman" w:hAnsi="Times New Roman" w:cs="Times New Roman"/>
        </w:rPr>
        <w:t xml:space="preserve">prowadzący musi, co najmniej na 6 miesięcy przed terminem likwidacji, zawiadomić </w:t>
      </w:r>
      <w:r w:rsidRPr="00B00816">
        <w:rPr>
          <w:rFonts w:ascii="Times New Roman" w:hAnsi="Times New Roman" w:cs="Times New Roman"/>
        </w:rPr>
        <w:t xml:space="preserve">o zamiarze likwidacji: rodziców uczniów, właściwego kuratora oświaty, organ wykonawczy jednostki samorządu terytorialnego właściwego dla prowadzenia szkół danego </w:t>
      </w:r>
      <w:proofErr w:type="spellStart"/>
      <w:r w:rsidRPr="00B00816">
        <w:rPr>
          <w:rFonts w:ascii="Times New Roman" w:hAnsi="Times New Roman" w:cs="Times New Roman"/>
        </w:rPr>
        <w:t>typu.</w:t>
      </w:r>
      <w:r w:rsidRPr="00B00816">
        <w:rPr>
          <w:rFonts w:ascii="Times New Roman" w:hAnsi="Times New Roman" w:cs="Times New Roman"/>
        </w:rPr>
        <w:t>Proced</w:t>
      </w:r>
      <w:r w:rsidRPr="00B00816">
        <w:rPr>
          <w:rFonts w:ascii="Times New Roman" w:hAnsi="Times New Roman" w:cs="Times New Roman"/>
        </w:rPr>
        <w:t>ura</w:t>
      </w:r>
      <w:proofErr w:type="spellEnd"/>
      <w:r w:rsidRPr="00B00816">
        <w:rPr>
          <w:rFonts w:ascii="Times New Roman" w:hAnsi="Times New Roman" w:cs="Times New Roman"/>
        </w:rPr>
        <w:t xml:space="preserve"> przekształcenia Szkoły Podstawowej Nr 5 im. Noblistów Polskich w Gołdapi poprzez likwidację filii w Jabłońskich rozpoczyna się od podjęcia niniejszej uchwały wyrażającej zamiar likwidacji placówki filialnej, która jednocześnie zobowiązuje Burmistrza Go</w:t>
      </w:r>
      <w:r w:rsidRPr="00B00816">
        <w:rPr>
          <w:rFonts w:ascii="Times New Roman" w:hAnsi="Times New Roman" w:cs="Times New Roman"/>
        </w:rPr>
        <w:t>łdapi do prowadzenia postępowania przewidzianego w art. 89 ust. 1 ustawy Prawo oświatowe. Zgodnie z art. 89 ust. 3 cytowanej wyżej ustawy szkoła lub placówka publiczna prowadzona przez jednostkę samorządu terytorialnego może zostać zlikwidowana po uzyskani</w:t>
      </w:r>
      <w:r w:rsidRPr="00B00816">
        <w:rPr>
          <w:rFonts w:ascii="Times New Roman" w:hAnsi="Times New Roman" w:cs="Times New Roman"/>
        </w:rPr>
        <w:t>u pozytywnej opinii kuratora oświaty. Zasadność zaś likwidacji tejże filii szkoły wynika z niżej opisanego stanu faktycznego.</w:t>
      </w:r>
    </w:p>
    <w:p w14:paraId="30A15460" w14:textId="5AFC29DD" w:rsidR="00EF3A49" w:rsidRPr="00B00816" w:rsidRDefault="00F43996">
      <w:pPr>
        <w:jc w:val="both"/>
        <w:rPr>
          <w:rFonts w:ascii="Times New Roman" w:hAnsi="Times New Roman" w:cs="Times New Roman"/>
        </w:rPr>
      </w:pPr>
      <w:r w:rsidRPr="00B00816">
        <w:rPr>
          <w:rFonts w:ascii="Times New Roman" w:hAnsi="Times New Roman" w:cs="Times New Roman"/>
        </w:rPr>
        <w:t>Dotychczas powołując się na brak perspektyw na poprawę demografii w tym obwodzie w najbliższych latach, małą liczbę dzieci w klasa</w:t>
      </w:r>
      <w:r w:rsidRPr="00B00816">
        <w:rPr>
          <w:rFonts w:ascii="Times New Roman" w:hAnsi="Times New Roman" w:cs="Times New Roman"/>
        </w:rPr>
        <w:t xml:space="preserve">ch, łączenie klas, brak sali gimnastycznej, brak świetlicy itd. Rada Miejska w dniu </w:t>
      </w:r>
      <w:r w:rsidR="00B00816">
        <w:rPr>
          <w:rFonts w:ascii="Times New Roman" w:hAnsi="Times New Roman" w:cs="Times New Roman"/>
        </w:rPr>
        <w:br/>
      </w:r>
      <w:r w:rsidRPr="00B00816">
        <w:rPr>
          <w:rFonts w:ascii="Times New Roman" w:hAnsi="Times New Roman" w:cs="Times New Roman"/>
        </w:rPr>
        <w:t xml:space="preserve">20 maja 2020 r. podjęła uchwały w sprawie likwidacji ośmioletniej publicznej Szkoły Podstawowej </w:t>
      </w:r>
      <w:r w:rsidR="00B00816">
        <w:rPr>
          <w:rFonts w:ascii="Times New Roman" w:hAnsi="Times New Roman" w:cs="Times New Roman"/>
        </w:rPr>
        <w:br/>
      </w:r>
      <w:r w:rsidRPr="00B00816">
        <w:rPr>
          <w:rFonts w:ascii="Times New Roman" w:hAnsi="Times New Roman" w:cs="Times New Roman"/>
        </w:rPr>
        <w:t>w Jabłońskich oraz w sprawie przekształcenia Szkoły Podstawowej Nr 5 im. Nob</w:t>
      </w:r>
      <w:r w:rsidRPr="00B00816">
        <w:rPr>
          <w:rFonts w:ascii="Times New Roman" w:hAnsi="Times New Roman" w:cs="Times New Roman"/>
        </w:rPr>
        <w:t xml:space="preserve">listów Polskich w Gołdapi poprzez utworzenie w miejscowości Jabłońskie Szkoły Filialnej Szkoły Podstawowej nr 5 im. Noblistów Polskich w Gołdapi. </w:t>
      </w:r>
    </w:p>
    <w:p w14:paraId="382EC00A" w14:textId="3833FDAD" w:rsidR="00EF3A49" w:rsidRDefault="00F4399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0816">
        <w:rPr>
          <w:rFonts w:ascii="Times New Roman" w:hAnsi="Times New Roman" w:cs="Times New Roman"/>
        </w:rPr>
        <w:t>Zasadniczym powodem podjęcia przedkładanej uchwały jest brak dzieci uczęszczających do przedmiotowej Szkoły Filialnej w Jabłońskich. Przewidywana reorganizacja nie pogorszy warunków do nauki i nie ograniczy powszechnej dostępności do szkoły. Uczniowie z ob</w:t>
      </w:r>
      <w:r w:rsidRPr="00B00816">
        <w:rPr>
          <w:rFonts w:ascii="Times New Roman" w:hAnsi="Times New Roman" w:cs="Times New Roman"/>
        </w:rPr>
        <w:t xml:space="preserve">wodu planowanej do likwidacji </w:t>
      </w:r>
      <w:bookmarkStart w:id="0" w:name="_Hlk92800514"/>
      <w:bookmarkStart w:id="1" w:name="_Hlk92800563"/>
      <w:r w:rsidRPr="00B00816">
        <w:rPr>
          <w:rFonts w:ascii="Times New Roman" w:hAnsi="Times New Roman" w:cs="Times New Roman"/>
        </w:rPr>
        <w:t xml:space="preserve">Szkoły Filialnej </w:t>
      </w:r>
      <w:bookmarkEnd w:id="0"/>
      <w:r w:rsidR="00B00816">
        <w:rPr>
          <w:rFonts w:ascii="Times New Roman" w:hAnsi="Times New Roman" w:cs="Times New Roman"/>
        </w:rPr>
        <w:br/>
      </w:r>
      <w:r w:rsidRPr="00B00816">
        <w:rPr>
          <w:rFonts w:ascii="Times New Roman" w:hAnsi="Times New Roman" w:cs="Times New Roman"/>
        </w:rPr>
        <w:t xml:space="preserve">w Jabłońskich </w:t>
      </w:r>
      <w:bookmarkEnd w:id="1"/>
      <w:r w:rsidRPr="00B00816">
        <w:rPr>
          <w:rFonts w:ascii="Times New Roman" w:hAnsi="Times New Roman" w:cs="Times New Roman"/>
        </w:rPr>
        <w:t>od 1 września 2022 r. będą mogli rozpocząć naukę w Szkole Podstawowej Nr 5 im. Noblistów Polskich w Gołdapi. Jest to szkoła nowoczesna, z boiskiem wielofunkcyjnym i salą gimnastyczną, bardzo dobr</w:t>
      </w:r>
      <w:r w:rsidRPr="00B00816">
        <w:rPr>
          <w:rFonts w:ascii="Times New Roman" w:hAnsi="Times New Roman" w:cs="Times New Roman"/>
        </w:rPr>
        <w:t xml:space="preserve">ze wyposażonymi w pomoce dydaktyczne salami lekcyjnymi, świetlicą, biblioteką. Nauka w Szkole Podstawowej Nr 5 im. Noblistów Polskich w Gołdapi będzie się odbywała w systemie jednozmianowym. W przypadku likwidacji Szkoły Filialnej w Jabłońskich, uczniowie </w:t>
      </w:r>
      <w:r w:rsidRPr="00B00816">
        <w:rPr>
          <w:rFonts w:ascii="Times New Roman" w:hAnsi="Times New Roman" w:cs="Times New Roman"/>
        </w:rPr>
        <w:t xml:space="preserve">będą mieli zapewniony bezpłatny transport i opiekę </w:t>
      </w:r>
      <w:r w:rsidR="00B00816">
        <w:rPr>
          <w:rFonts w:ascii="Times New Roman" w:hAnsi="Times New Roman" w:cs="Times New Roman"/>
        </w:rPr>
        <w:br/>
      </w:r>
      <w:r w:rsidRPr="00B00816">
        <w:rPr>
          <w:rFonts w:ascii="Times New Roman" w:hAnsi="Times New Roman" w:cs="Times New Roman"/>
        </w:rPr>
        <w:t xml:space="preserve">w czasie przewozu. Kadra pedagogiczna Filii Szkoły Podstawowej w Jabłońskich nadal będą pracownikami Szkoły Podstawowej nr 5 im. Noblistów Polskich w Gołdapi. Mając na uwadze powyższe, podjęcie niniejszej </w:t>
      </w:r>
      <w:r w:rsidRPr="00B00816">
        <w:rPr>
          <w:rFonts w:ascii="Times New Roman" w:hAnsi="Times New Roman" w:cs="Times New Roman"/>
        </w:rPr>
        <w:t>uchwały jest w pełni uzasadnione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EF3A49" w:rsidSect="00B00816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ED33" w14:textId="77777777" w:rsidR="00F43996" w:rsidRDefault="00F43996">
      <w:pPr>
        <w:spacing w:line="240" w:lineRule="auto"/>
      </w:pPr>
      <w:r>
        <w:separator/>
      </w:r>
    </w:p>
  </w:endnote>
  <w:endnote w:type="continuationSeparator" w:id="0">
    <w:p w14:paraId="6215FEFF" w14:textId="77777777" w:rsidR="00F43996" w:rsidRDefault="00F43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CF2E4" w14:textId="77777777" w:rsidR="00F43996" w:rsidRDefault="00F43996">
      <w:pPr>
        <w:spacing w:after="0"/>
      </w:pPr>
      <w:r>
        <w:separator/>
      </w:r>
    </w:p>
  </w:footnote>
  <w:footnote w:type="continuationSeparator" w:id="0">
    <w:p w14:paraId="1458C2C2" w14:textId="77777777" w:rsidR="00F43996" w:rsidRDefault="00F439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8A"/>
    <w:rsid w:val="00032729"/>
    <w:rsid w:val="00044B9E"/>
    <w:rsid w:val="00046AAA"/>
    <w:rsid w:val="000545BF"/>
    <w:rsid w:val="00057391"/>
    <w:rsid w:val="000B5091"/>
    <w:rsid w:val="000B6B28"/>
    <w:rsid w:val="00120D73"/>
    <w:rsid w:val="0012332E"/>
    <w:rsid w:val="001A5392"/>
    <w:rsid w:val="00204F99"/>
    <w:rsid w:val="002B0CBC"/>
    <w:rsid w:val="002D6360"/>
    <w:rsid w:val="002F1A92"/>
    <w:rsid w:val="00304B34"/>
    <w:rsid w:val="00346F4A"/>
    <w:rsid w:val="003474F8"/>
    <w:rsid w:val="003665E2"/>
    <w:rsid w:val="00384900"/>
    <w:rsid w:val="005340E8"/>
    <w:rsid w:val="00564ABC"/>
    <w:rsid w:val="005C3E11"/>
    <w:rsid w:val="0060207E"/>
    <w:rsid w:val="006557FA"/>
    <w:rsid w:val="00665490"/>
    <w:rsid w:val="006A2B33"/>
    <w:rsid w:val="006B0312"/>
    <w:rsid w:val="006B61F6"/>
    <w:rsid w:val="006D6A6F"/>
    <w:rsid w:val="006E12EE"/>
    <w:rsid w:val="00753D32"/>
    <w:rsid w:val="00776613"/>
    <w:rsid w:val="007E0AF7"/>
    <w:rsid w:val="00813C31"/>
    <w:rsid w:val="008203D4"/>
    <w:rsid w:val="00896D86"/>
    <w:rsid w:val="008C57F5"/>
    <w:rsid w:val="0091509E"/>
    <w:rsid w:val="00916830"/>
    <w:rsid w:val="009433D3"/>
    <w:rsid w:val="00966D03"/>
    <w:rsid w:val="00994D0F"/>
    <w:rsid w:val="009B1D8A"/>
    <w:rsid w:val="00A34384"/>
    <w:rsid w:val="00A5354E"/>
    <w:rsid w:val="00A86CEA"/>
    <w:rsid w:val="00B00816"/>
    <w:rsid w:val="00B30752"/>
    <w:rsid w:val="00B903A5"/>
    <w:rsid w:val="00BA786B"/>
    <w:rsid w:val="00BF5496"/>
    <w:rsid w:val="00C62CD2"/>
    <w:rsid w:val="00CA3439"/>
    <w:rsid w:val="00D4057E"/>
    <w:rsid w:val="00D8251E"/>
    <w:rsid w:val="00D850FD"/>
    <w:rsid w:val="00E07097"/>
    <w:rsid w:val="00E66821"/>
    <w:rsid w:val="00EF21B6"/>
    <w:rsid w:val="00EF3A49"/>
    <w:rsid w:val="00F00EB2"/>
    <w:rsid w:val="00F15597"/>
    <w:rsid w:val="00F43996"/>
    <w:rsid w:val="00FE3E0C"/>
    <w:rsid w:val="3ED15EF0"/>
    <w:rsid w:val="7E35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CDE9"/>
  <w15:docId w15:val="{EA0DF28B-8DEB-43A2-974E-B078F80A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696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wks</dc:creator>
  <cp:lastModifiedBy>Katarzyna Krusznis</cp:lastModifiedBy>
  <cp:revision>13</cp:revision>
  <cp:lastPrinted>2022-02-10T07:07:00Z</cp:lastPrinted>
  <dcterms:created xsi:type="dcterms:W3CDTF">2022-01-11T09:28:00Z</dcterms:created>
  <dcterms:modified xsi:type="dcterms:W3CDTF">2022-02-10T07:07:00Z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1045-11.2.0.10463</vt:lpwstr>
  </property>
  <property fmtid="{D5CDD505-2E9C-101B-9397-08002B2CF9AE}" pid="3" name="ICV">
    <vt:lpwstr>48C5EEB6054D41D5A4A4DE15D34C0C52</vt:lpwstr>
  </property>
</Properties>
</file>